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最新人生从不设限(三篇)</w:t>
      </w:r>
      <w:bookmarkEnd w:id="1"/>
    </w:p>
    <w:p>
      <w:pPr>
        <w:jc w:val="center"/>
        <w:spacing w:before="0" w:after="450"/>
      </w:pPr>
      <w:r>
        <w:rPr>
          <w:rFonts w:ascii="Arial" w:hAnsi="Arial" w:eastAsia="Arial" w:cs="Arial"/>
          <w:color w:val="999999"/>
          <w:sz w:val="20"/>
          <w:szCs w:val="20"/>
        </w:rPr>
        <w:t xml:space="preserve">来源：网络  作者：紫陌红颜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人生从不设限篇一力克·胡哲是一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人生从不设限篇一</w:t>
      </w:r>
    </w:p>
    <w:p>
      <w:pPr>
        <w:ind w:left="0" w:right="0" w:firstLine="560"/>
        <w:spacing w:before="450" w:after="450" w:line="312" w:lineRule="auto"/>
      </w:pPr>
      <w:r>
        <w:rPr>
          <w:rFonts w:ascii="宋体" w:hAnsi="宋体" w:eastAsia="宋体" w:cs="宋体"/>
          <w:color w:val="000"/>
          <w:sz w:val="28"/>
          <w:szCs w:val="28"/>
        </w:rPr>
        <w:t xml:space="preserve">力克·胡哲是一名残疾人，他天生就没有四肢，只有一只在下身左边的小脚丫，他自己戏称那是他的“小鸡脚”。面对生命道路上的绊脚石，力克·胡哲从不屈服于命运——学习超越自身能力的事情;缺少了四肢，完成我们生活中的小事，对于力克·胡哲来说，总是变得困难重重，永远都需要比正常人多花几倍的时间;力克·胡哲在年仅25岁时就已经获得两项大学学位，他的聪明才智是不可否认的。最初了解到力克·胡哲，是观看他在世界各地进行演讲的视频，印象最深的莫过于他用幽默的语言向听众阐述自己的身体缺陷和成长经历，鼓励人们要勇于面对生活的不幸。随后，他将亲身经历写进了励志书籍《人生不设限》里，以此来鼓舞人们在困难面前不要退缩，应该勇敢地去战胜它。</w:t>
      </w:r>
    </w:p>
    <w:p>
      <w:pPr>
        <w:ind w:left="0" w:right="0" w:firstLine="560"/>
        <w:spacing w:before="450" w:after="450" w:line="312" w:lineRule="auto"/>
      </w:pPr>
      <w:r>
        <w:rPr>
          <w:rFonts w:ascii="宋体" w:hAnsi="宋体" w:eastAsia="宋体" w:cs="宋体"/>
          <w:color w:val="000"/>
          <w:sz w:val="28"/>
          <w:szCs w:val="28"/>
        </w:rPr>
        <w:t xml:space="preserve">刘禅，蜀国创立者刘备的儿子。刘备死后，刘禅继父皇位，在位前期，无心治理国政。随后诸葛亮等大臣相继死去，刘禅因昏庸无能而无力掌管国政，便贪图享受，不理朝廷政事。此后魏国攻打蜀国，刘禅束手无策便只好投降。最后，蜀国灭亡。</w:t>
      </w:r>
    </w:p>
    <w:p>
      <w:pPr>
        <w:ind w:left="0" w:right="0" w:firstLine="560"/>
        <w:spacing w:before="450" w:after="450" w:line="312" w:lineRule="auto"/>
      </w:pPr>
      <w:r>
        <w:rPr>
          <w:rFonts w:ascii="宋体" w:hAnsi="宋体" w:eastAsia="宋体" w:cs="宋体"/>
          <w:color w:val="000"/>
          <w:sz w:val="28"/>
          <w:szCs w:val="28"/>
        </w:rPr>
        <w:t xml:space="preserve">相比起刘禅出生于皇家贵族的\'皇子，力克·胡哲无可否认是一名有志之士——“老当益壮，宁知白首之心;穷且益坚，不坠青云之志。”。人生道路上，我们会被无数的绊脚石绊倒，被无数的风雨阻碍前进，但请相信，这是命运送给我们的礼物;无论是风雨，或是绊脚石，它们会使你感到沮丧，沮丧只是暂时的罢了;真正的，在一次次战胜困难后，会换来一个个含着泪、流着汗换来的智慧和深刻教训。力克·胡哲之所以能成为举世瞩目的残疾人演讲家，是因为他在通往成功的道路上，不断战胜挫折，有着刻苦拼搏和不屈服于命运的顽强的精神。其实力克·胡哲跟任何人一样，都很普通，他总以积极乐观的态度去迎接命运的每一个挑战。难道我们不能当一回“力克·胡哲”吗?</w:t>
      </w:r>
    </w:p>
    <w:p>
      <w:pPr>
        <w:ind w:left="0" w:right="0" w:firstLine="560"/>
        <w:spacing w:before="450" w:after="450" w:line="312" w:lineRule="auto"/>
      </w:pPr>
      <w:r>
        <w:rPr>
          <w:rFonts w:ascii="宋体" w:hAnsi="宋体" w:eastAsia="宋体" w:cs="宋体"/>
          <w:color w:val="000"/>
          <w:sz w:val="28"/>
          <w:szCs w:val="28"/>
        </w:rPr>
        <w:t xml:space="preserve">读过《人生不设限》这本书，你会反省自己，反省自己对待世事的态度。同时也会改变态度。</w:t>
      </w:r>
    </w:p>
    <w:p>
      <w:pPr>
        <w:ind w:left="0" w:right="0" w:firstLine="560"/>
        <w:spacing w:before="450" w:after="450" w:line="312" w:lineRule="auto"/>
      </w:pPr>
      <w:r>
        <w:rPr>
          <w:rFonts w:ascii="宋体" w:hAnsi="宋体" w:eastAsia="宋体" w:cs="宋体"/>
          <w:color w:val="000"/>
          <w:sz w:val="28"/>
          <w:szCs w:val="28"/>
        </w:rPr>
        <w:t xml:space="preserve">尼克?胡哲的出生并没有给他的家庭带来喜悦，因为他患有海豹肢症，天生没有四肢，曾经三次想要自杀。这种.种都不难理解，但你能想象，至今他已在25个国家，举办1500场演讲。至今已有六亿人听说了他的勇气人生。我和这六亿人一样为他曾经选择坚强地活下去而感到庆幸。他就像阳光一样，给世界带来希望。</w:t>
      </w:r>
    </w:p>
    <w:p>
      <w:pPr>
        <w:ind w:left="0" w:right="0" w:firstLine="560"/>
        <w:spacing w:before="450" w:after="450" w:line="312" w:lineRule="auto"/>
      </w:pPr>
      <w:r>
        <w:rPr>
          <w:rFonts w:ascii="宋体" w:hAnsi="宋体" w:eastAsia="宋体" w:cs="宋体"/>
          <w:color w:val="000"/>
          <w:sz w:val="28"/>
          <w:szCs w:val="28"/>
        </w:rPr>
        <w:t xml:space="preserve">在我看来，他能有如今的成功完全取决于他面对人生的态度。看完书后，他告诉我：“把“态度”想象成电视机的遥控器。假如现在正在收看的节目对你没有任何帮助，就拿起遥控器转台。而无论遇到什么挑战，当你没有得到你想要的结果时，就可以调整态度，就像转台一样。”此时此刻，面对考试的失利，老师声声严厉的鞭策，父母眼里若隐若现，却久久褪不去的那一抹失望。那是一次失败，尼克告诉我，每个胜利者都曾是失败者，没有失败的成功也不算是成功。我们经常被生命偷袭，这一分钟，你可以悲伤、难过，甚至可以大哭一场，疯狂的宣泄，但下一分钟要把自己拉起来，问问自己：“好了，我接下来该怎么做。”振作起来，调整好你的态度，坚持下去，对未来要充满信心。</w:t>
      </w:r>
    </w:p>
    <w:p>
      <w:pPr>
        <w:ind w:left="0" w:right="0" w:firstLine="560"/>
        <w:spacing w:before="450" w:after="450" w:line="312" w:lineRule="auto"/>
      </w:pPr>
      <w:r>
        <w:rPr>
          <w:rFonts w:ascii="宋体" w:hAnsi="宋体" w:eastAsia="宋体" w:cs="宋体"/>
          <w:color w:val="000"/>
          <w:sz w:val="28"/>
          <w:szCs w:val="28"/>
        </w:rPr>
        <w:t xml:space="preserve">这种态度就是坚持吧，也只有坚持。让我们领悟使度过的是比别人黑暗的夜，迎来的定是比别人更绚烂的晨光。而尼克另一种乐观豁达的态度也深深打动了我。</w:t>
      </w:r>
    </w:p>
    <w:p>
      <w:pPr>
        <w:ind w:left="0" w:right="0" w:firstLine="560"/>
        <w:spacing w:before="450" w:after="450" w:line="312" w:lineRule="auto"/>
      </w:pPr>
      <w:r>
        <w:rPr>
          <w:rFonts w:ascii="宋体" w:hAnsi="宋体" w:eastAsia="宋体" w:cs="宋体"/>
          <w:color w:val="000"/>
          <w:sz w:val="28"/>
          <w:szCs w:val="28"/>
        </w:rPr>
        <w:t xml:space="preserve">他在小伙伴们另类的眼光里长大。他在我们的眼里是一个被天使遗忘的人，像一株被风刮落在墙角里的蒲公英。但他能微笑着面对现实，面对自己身体的缺陷和自己注定“受限”的人生。尼克对自己的说：“我真是幸福的不想话。”他把缺陷看成是上帝送给他的礼物，只是裹了一层特别的包装纸。他可以感悟到自己的缺陷是一种美，在于与众不同。那种态度是不可以仅仅只用乐观豁达来形容的。</w:t>
      </w:r>
    </w:p>
    <w:p>
      <w:pPr>
        <w:ind w:left="0" w:right="0" w:firstLine="560"/>
        <w:spacing w:before="450" w:after="450" w:line="312" w:lineRule="auto"/>
      </w:pPr>
      <w:r>
        <w:rPr>
          <w:rFonts w:ascii="宋体" w:hAnsi="宋体" w:eastAsia="宋体" w:cs="宋体"/>
          <w:color w:val="000"/>
          <w:sz w:val="28"/>
          <w:szCs w:val="28"/>
        </w:rPr>
        <w:t xml:space="preserve">我感谢他在自杀时生命即将转瞬即逝的时候，改变了他面对人生的态度。这或许就是他想告诉我的“感恩的态度”。</w:t>
      </w:r>
    </w:p>
    <w:p>
      <w:pPr>
        <w:ind w:left="0" w:right="0" w:firstLine="560"/>
        <w:spacing w:before="450" w:after="450" w:line="312" w:lineRule="auto"/>
      </w:pPr>
      <w:r>
        <w:rPr>
          <w:rFonts w:ascii="宋体" w:hAnsi="宋体" w:eastAsia="宋体" w:cs="宋体"/>
          <w:color w:val="000"/>
          <w:sz w:val="28"/>
          <w:szCs w:val="28"/>
        </w:rPr>
        <w:t xml:space="preserve">态度决定我们人生的高度，改变错误的态度，走正确的人生路。而这条路也注定布满荆棘…我们能做的唯有坚持，直到再也撑不住那一刻——相信自己定会成功!</w:t>
      </w:r>
    </w:p>
    <w:p>
      <w:pPr>
        <w:ind w:left="0" w:right="0" w:firstLine="560"/>
        <w:spacing w:before="450" w:after="450" w:line="312" w:lineRule="auto"/>
      </w:pPr>
      <w:r>
        <w:rPr>
          <w:rFonts w:ascii="黑体" w:hAnsi="黑体" w:eastAsia="黑体" w:cs="黑体"/>
          <w:color w:val="000000"/>
          <w:sz w:val="34"/>
          <w:szCs w:val="34"/>
          <w:b w:val="1"/>
          <w:bCs w:val="1"/>
        </w:rPr>
        <w:t xml:space="preserve">人生从不设限篇二</w:t>
      </w:r>
    </w:p>
    <w:p>
      <w:pPr>
        <w:ind w:left="0" w:right="0" w:firstLine="560"/>
        <w:spacing w:before="450" w:after="450" w:line="312" w:lineRule="auto"/>
      </w:pPr>
      <w:r>
        <w:rPr>
          <w:rFonts w:ascii="宋体" w:hAnsi="宋体" w:eastAsia="宋体" w:cs="宋体"/>
          <w:color w:val="000"/>
          <w:sz w:val="28"/>
          <w:szCs w:val="28"/>
        </w:rPr>
        <w:t xml:space="preserve">工作闲暇之余拜读了力克。胡哲先生所著的《人生不设限》，感受颇深，下面是我从本书中所感受到的几点，对我的工作和生活具有一定的启发。</w:t>
      </w:r>
    </w:p>
    <w:p>
      <w:pPr>
        <w:ind w:left="0" w:right="0" w:firstLine="560"/>
        <w:spacing w:before="450" w:after="450" w:line="312" w:lineRule="auto"/>
      </w:pPr>
      <w:r>
        <w:rPr>
          <w:rFonts w:ascii="宋体" w:hAnsi="宋体" w:eastAsia="宋体" w:cs="宋体"/>
          <w:color w:val="000"/>
          <w:sz w:val="28"/>
          <w:szCs w:val="28"/>
        </w:rPr>
        <w:t xml:space="preserve">一、积极人生，残而不废</w:t>
      </w:r>
    </w:p>
    <w:p>
      <w:pPr>
        <w:ind w:left="0" w:right="0" w:firstLine="560"/>
        <w:spacing w:before="450" w:after="450" w:line="312" w:lineRule="auto"/>
      </w:pPr>
      <w:r>
        <w:rPr>
          <w:rFonts w:ascii="宋体" w:hAnsi="宋体" w:eastAsia="宋体" w:cs="宋体"/>
          <w:color w:val="000"/>
          <w:sz w:val="28"/>
          <w:szCs w:val="28"/>
        </w:rPr>
        <w:t xml:space="preserve">力克。胡哲，出生时便无手无脚，只有左下肢一个“小鼓槌”连着两根脚趾。但力克深觉生命里最大的障碍并非来自自身的缺陷和外部不利的环境，甚至看不清的未来。他认为这些都不是最可怕的，最可怕的莫过于来自内心的恐惧!想通了这点，力克认定自己的残疾乃“上天的礼物”，当中必有上帝美好的旨意，于是以积极的态度来面对人生，并努力不懈地学习运用“小鼓槌”及颈部肌肉，练成了自己穿衣服、吃饭、打字、游泳、骑马、钓鱼、开快艇，甚至打鼓……幽默的他，甚至能以嘲笑自己的缺陷以激励别人，给无数绝望、甚至打算自杀的人带来了希望。四肢健全的我们有时往往处在消极状态，抱怨工作不如意、抱怨社会不公平、抱怨家庭不和睦……，大大小小的抱怨便构成了我们一天的思想负担，试问将抱怨充满大脑，我们的工作能有效率吗?生活能有快乐吗?因此我们应当舒展愁怨的面庞，绽放美丽的笑容以积极地心态做个时刻准备努力的人，相信我们的人生定会绽放精彩。</w:t>
      </w:r>
    </w:p>
    <w:p>
      <w:pPr>
        <w:ind w:left="0" w:right="0" w:firstLine="560"/>
        <w:spacing w:before="450" w:after="450" w:line="312" w:lineRule="auto"/>
      </w:pPr>
      <w:r>
        <w:rPr>
          <w:rFonts w:ascii="宋体" w:hAnsi="宋体" w:eastAsia="宋体" w:cs="宋体"/>
          <w:color w:val="000"/>
          <w:sz w:val="28"/>
          <w:szCs w:val="28"/>
        </w:rPr>
        <w:t xml:space="preserve">二、接纳自己本来的样子并学着爱上自己</w:t>
      </w:r>
    </w:p>
    <w:p>
      <w:pPr>
        <w:ind w:left="0" w:right="0" w:firstLine="560"/>
        <w:spacing w:before="450" w:after="450" w:line="312" w:lineRule="auto"/>
      </w:pPr>
      <w:r>
        <w:rPr>
          <w:rFonts w:ascii="宋体" w:hAnsi="宋体" w:eastAsia="宋体" w:cs="宋体"/>
          <w:color w:val="000"/>
          <w:sz w:val="28"/>
          <w:szCs w:val="28"/>
        </w:rPr>
        <w:t xml:space="preserve">金无足赤，人无完人，我们应当接受自己本来的样子，并选择爱上自己，因为连自己都不爱的人又怎么会爱别人那?力克认定自己的残疾乃“上天的礼物”，当中必有上帝美好的旨意，于是他通过自身的努力完成了正常人所能做的任何事情，甚至能以嘲笑自己的缺陷以激励别人，给无数绝望、甚至打算自杀的人带来了希望。作为四肢健全的我们却在不断的否定着我们自己，总是在羡慕与嫉妒着别人，为什么不能以一个正常的心态接纳我们自己，并通过自己的努力来改变自己、爱上自己那。</w:t>
      </w:r>
    </w:p>
    <w:p>
      <w:pPr>
        <w:ind w:left="0" w:right="0" w:firstLine="560"/>
        <w:spacing w:before="450" w:after="450" w:line="312" w:lineRule="auto"/>
      </w:pPr>
      <w:r>
        <w:rPr>
          <w:rFonts w:ascii="宋体" w:hAnsi="宋体" w:eastAsia="宋体" w:cs="宋体"/>
          <w:color w:val="000"/>
          <w:sz w:val="28"/>
          <w:szCs w:val="28"/>
        </w:rPr>
        <w:t xml:space="preserve">三、强烈的意识到自己活着的意义</w:t>
      </w:r>
    </w:p>
    <w:p>
      <w:pPr>
        <w:ind w:left="0" w:right="0" w:firstLine="560"/>
        <w:spacing w:before="450" w:after="450" w:line="312" w:lineRule="auto"/>
      </w:pPr>
      <w:r>
        <w:rPr>
          <w:rFonts w:ascii="宋体" w:hAnsi="宋体" w:eastAsia="宋体" w:cs="宋体"/>
          <w:color w:val="000"/>
          <w:sz w:val="28"/>
          <w:szCs w:val="28"/>
        </w:rPr>
        <w:t xml:space="preserve">活着，是有着某种意义的，是有着灵魂与追求的，否则就是一尊有着呼吸的雕像。力克坚信父母所说的他的缺陷是上帝“发生在他身上的事，是要显出神的作为来”，有目标才有前进方向，有方向才有前进的动力，所以我们应当明确自己活着的意义。明确自己清晰的人生目标并为之不断地努力，成功的大门终会向你敞开。正如力克所说“希望是个催化剂，能挪走一切看起来不能移动它的障碍，当你继续努力、拒绝放弃就创造了奇迹”。朋友，起航吧!朝着自己的目标努力的划桨，终有一天你会到达梦想的彼岸。</w:t>
      </w:r>
    </w:p>
    <w:p>
      <w:pPr>
        <w:ind w:left="0" w:right="0" w:firstLine="560"/>
        <w:spacing w:before="450" w:after="450" w:line="312" w:lineRule="auto"/>
      </w:pPr>
      <w:r>
        <w:rPr>
          <w:rFonts w:ascii="宋体" w:hAnsi="宋体" w:eastAsia="宋体" w:cs="宋体"/>
          <w:color w:val="000"/>
          <w:sz w:val="28"/>
          <w:szCs w:val="28"/>
        </w:rPr>
        <w:t xml:space="preserve">四、一颗永不言败的心</w:t>
      </w:r>
    </w:p>
    <w:p>
      <w:pPr>
        <w:ind w:left="0" w:right="0" w:firstLine="560"/>
        <w:spacing w:before="450" w:after="450" w:line="312" w:lineRule="auto"/>
      </w:pPr>
      <w:r>
        <w:rPr>
          <w:rFonts w:ascii="宋体" w:hAnsi="宋体" w:eastAsia="宋体" w:cs="宋体"/>
          <w:color w:val="000"/>
          <w:sz w:val="28"/>
          <w:szCs w:val="28"/>
        </w:rPr>
        <w:t xml:space="preserve">任何人的成功都不会是一帆风顺的，更何至于一个缺少四肢的人，力克的成功，经历了众多的失败，但他坚信了日本的谚语“跌倒七次，要爬起八次”最终获得了正常人所达不到的成功。现实中的我们做任何事往往是浅尝辄止，一遇困难便退缩放弃。俗语说的好，“每个成功者的背后都有着无数心酸的故事”，所以我们要有一颗永不言败的心。</w:t>
      </w:r>
    </w:p>
    <w:p>
      <w:pPr>
        <w:ind w:left="0" w:right="0" w:firstLine="560"/>
        <w:spacing w:before="450" w:after="450" w:line="312" w:lineRule="auto"/>
      </w:pPr>
      <w:r>
        <w:rPr>
          <w:rFonts w:ascii="宋体" w:hAnsi="宋体" w:eastAsia="宋体" w:cs="宋体"/>
          <w:color w:val="000"/>
          <w:sz w:val="28"/>
          <w:szCs w:val="28"/>
        </w:rPr>
        <w:t xml:space="preserve">五、态度决定高度</w:t>
      </w:r>
    </w:p>
    <w:p>
      <w:pPr>
        <w:ind w:left="0" w:right="0" w:firstLine="560"/>
        <w:spacing w:before="450" w:after="450" w:line="312" w:lineRule="auto"/>
      </w:pPr>
      <w:r>
        <w:rPr>
          <w:rFonts w:ascii="宋体" w:hAnsi="宋体" w:eastAsia="宋体" w:cs="宋体"/>
          <w:color w:val="000"/>
          <w:sz w:val="28"/>
          <w:szCs w:val="28"/>
        </w:rPr>
        <w:t xml:space="preserve">态度决定一切事物的高度，自我的看法决定你的人生方向。力克时常分享他的个人经历，一般人都认为天生没有手脚的他注定没有美好的未来，力克却能通过坚毅不屈的精神，排除万难。虽然，小时候的力克常遭同学奚落和嘲笑。然而在绝望和黑暗中，他没有放弃而是竭尽所能克服因残障所带来的困难。他不但怀有远大的梦想，并且找到人生的目标。今日，很多人从力克身上找到自我价值的力量。力克鼓励他的演讲对象不要只专注于自己不幸的处境，应当看到自己成功后的喜悦，这样便能够突破自己，成就大事。因此，无论在工作中或者生活中我们都应当保持积极地心态，认认真真、开开心心的面对每一天。</w:t>
      </w:r>
    </w:p>
    <w:p>
      <w:pPr>
        <w:ind w:left="0" w:right="0" w:firstLine="560"/>
        <w:spacing w:before="450" w:after="450" w:line="312" w:lineRule="auto"/>
      </w:pPr>
      <w:r>
        <w:rPr>
          <w:rFonts w:ascii="黑体" w:hAnsi="黑体" w:eastAsia="黑体" w:cs="黑体"/>
          <w:color w:val="000000"/>
          <w:sz w:val="34"/>
          <w:szCs w:val="34"/>
          <w:b w:val="1"/>
          <w:bCs w:val="1"/>
        </w:rPr>
        <w:t xml:space="preserve">人生从不设限篇三</w:t>
      </w:r>
    </w:p>
    <w:p>
      <w:pPr>
        <w:ind w:left="0" w:right="0" w:firstLine="560"/>
        <w:spacing w:before="450" w:after="450" w:line="312" w:lineRule="auto"/>
      </w:pPr>
      <w:r>
        <w:rPr>
          <w:rFonts w:ascii="宋体" w:hAnsi="宋体" w:eastAsia="宋体" w:cs="宋体"/>
          <w:color w:val="000"/>
          <w:sz w:val="28"/>
          <w:szCs w:val="28"/>
        </w:rPr>
        <w:t xml:space="preserve">提起尼克·胡哲，很多人都会感到陌生，但见过他相片或本人的人一定对他印象深刻。</w:t>
      </w:r>
    </w:p>
    <w:p>
      <w:pPr>
        <w:ind w:left="0" w:right="0" w:firstLine="560"/>
        <w:spacing w:before="450" w:after="450" w:line="312" w:lineRule="auto"/>
      </w:pPr>
      <w:r>
        <w:rPr>
          <w:rFonts w:ascii="宋体" w:hAnsi="宋体" w:eastAsia="宋体" w:cs="宋体"/>
          <w:color w:val="000"/>
          <w:sz w:val="28"/>
          <w:szCs w:val="28"/>
        </w:rPr>
        <w:t xml:space="preserve">尼克·胡哲天生患有海豹肢症，打出生时他就没有四肢，只有躯干和头，就像一尊残破的雕像。这幅模样甚至连他的父母都无法接受，这样的躯体给尼克造成的困难可想而知。</w:t>
      </w:r>
    </w:p>
    <w:p>
      <w:pPr>
        <w:ind w:left="0" w:right="0" w:firstLine="560"/>
        <w:spacing w:before="450" w:after="450" w:line="312" w:lineRule="auto"/>
      </w:pPr>
      <w:r>
        <w:rPr>
          <w:rFonts w:ascii="宋体" w:hAnsi="宋体" w:eastAsia="宋体" w:cs="宋体"/>
          <w:color w:val="000"/>
          <w:sz w:val="28"/>
          <w:szCs w:val="28"/>
        </w:rPr>
        <w:t xml:space="preserve">尼克所能利用的身体部位，只有一个长着两根脚趾的小脚，被他妹妹戏称为“小鸡腿”，因为尼克家的宠物狗曾经误以为那个是鸡腿，想要吃掉它。</w:t>
      </w:r>
    </w:p>
    <w:p>
      <w:pPr>
        <w:ind w:left="0" w:right="0" w:firstLine="560"/>
        <w:spacing w:before="450" w:after="450" w:line="312" w:lineRule="auto"/>
      </w:pPr>
      <w:r>
        <w:rPr>
          <w:rFonts w:ascii="宋体" w:hAnsi="宋体" w:eastAsia="宋体" w:cs="宋体"/>
          <w:color w:val="000"/>
          <w:sz w:val="28"/>
          <w:szCs w:val="28"/>
        </w:rPr>
        <w:t xml:space="preserve">生活对于尼克来说仿佛是不可能的，但他克服了一个又一个困难，做到了绝大多数普通人无法做到的事：他成了一名全球知名的励志演说家。他总是用无比轻松的语调来调侃自己的经历，他永远不在意别人讶异的眼光，并且努力对自己充满自信。</w:t>
      </w:r>
    </w:p>
    <w:p>
      <w:pPr>
        <w:ind w:left="0" w:right="0" w:firstLine="560"/>
        <w:spacing w:before="450" w:after="450" w:line="312" w:lineRule="auto"/>
      </w:pPr>
      <w:r>
        <w:rPr>
          <w:rFonts w:ascii="宋体" w:hAnsi="宋体" w:eastAsia="宋体" w:cs="宋体"/>
          <w:color w:val="000"/>
          <w:sz w:val="28"/>
          <w:szCs w:val="28"/>
        </w:rPr>
        <w:t xml:space="preserve">尼克在自己的自传中写道：“错的并不是我的身体，而是我对自己的人生设限，因而限制了我的视野，看不到生命的种.种可能。”</w:t>
      </w:r>
    </w:p>
    <w:p>
      <w:pPr>
        <w:ind w:left="0" w:right="0" w:firstLine="560"/>
        <w:spacing w:before="450" w:after="450" w:line="312" w:lineRule="auto"/>
      </w:pPr>
      <w:r>
        <w:rPr>
          <w:rFonts w:ascii="宋体" w:hAnsi="宋体" w:eastAsia="宋体" w:cs="宋体"/>
          <w:color w:val="000"/>
          <w:sz w:val="28"/>
          <w:szCs w:val="28"/>
        </w:rPr>
        <w:t xml:space="preserve">尼克·胡哲的《人生不设限》这本书，通过作者对自己独特的生命体验的讲述，给人以热情、勇气、信念、坚持的力量。你不禁会为这位天生没手没脚的家伙而深深折服，他从一无所有、畏缩自卑，迸发出无穷的自身能量，活出了自己的价值，创造出了一个不受限制的精彩人生。</w:t>
      </w:r>
    </w:p>
    <w:p>
      <w:pPr>
        <w:ind w:left="0" w:right="0" w:firstLine="560"/>
        <w:spacing w:before="450" w:after="450" w:line="312" w:lineRule="auto"/>
      </w:pPr>
      <w:r>
        <w:rPr>
          <w:rFonts w:ascii="宋体" w:hAnsi="宋体" w:eastAsia="宋体" w:cs="宋体"/>
          <w:color w:val="000"/>
          <w:sz w:val="28"/>
          <w:szCs w:val="28"/>
        </w:rPr>
        <w:t xml:space="preserve">在仔细品味《人生不设限》这本书之后，我觉得力克带给我印象最深的是三个词：信仰、豁达和坚持，信仰是人生动力之源，豁达是人生态度，而坚持则是成功途径。力克从他的实际人生经历，完美阐释了这三者对个体的作用。</w:t>
      </w:r>
    </w:p>
    <w:p>
      <w:pPr>
        <w:ind w:left="0" w:right="0" w:firstLine="560"/>
        <w:spacing w:before="450" w:after="450" w:line="312" w:lineRule="auto"/>
      </w:pPr>
      <w:r>
        <w:rPr>
          <w:rFonts w:ascii="宋体" w:hAnsi="宋体" w:eastAsia="宋体" w:cs="宋体"/>
          <w:color w:val="000"/>
          <w:sz w:val="28"/>
          <w:szCs w:val="28"/>
        </w:rPr>
        <w:t xml:space="preserve">我们常说，现在的中国缺失最厉害的是信仰，我们努力工作、赚钱养家糊口，但我们并不快乐。信仰带给人敬畏，从而让人知道感激，让人学会珍惜当下。当然，这并不绝对，可对大多数人来说，信仰能替他们解决很多烦恼。</w:t>
      </w:r>
    </w:p>
    <w:p>
      <w:pPr>
        <w:ind w:left="0" w:right="0" w:firstLine="560"/>
        <w:spacing w:before="450" w:after="450" w:line="312" w:lineRule="auto"/>
      </w:pPr>
      <w:r>
        <w:rPr>
          <w:rFonts w:ascii="宋体" w:hAnsi="宋体" w:eastAsia="宋体" w:cs="宋体"/>
          <w:color w:val="000"/>
          <w:sz w:val="28"/>
          <w:szCs w:val="28"/>
        </w:rPr>
        <w:t xml:space="preserve">尼克对自己的残疾身躯丝毫不以为意，每次演说都能谈笑风生，这是他的人生态度，是豁达的态度。他在本书中写道：“如果你无法解决自己的问题，就去解决别人的吧。”如今，尼克不仅解决了自己的问题，还在努力帮助别人，帮助他人励志，帮助他们做更好的自己。</w:t>
      </w:r>
    </w:p>
    <w:p>
      <w:pPr>
        <w:ind w:left="0" w:right="0" w:firstLine="560"/>
        <w:spacing w:before="450" w:after="450" w:line="312" w:lineRule="auto"/>
      </w:pPr>
      <w:r>
        <w:rPr>
          <w:rFonts w:ascii="宋体" w:hAnsi="宋体" w:eastAsia="宋体" w:cs="宋体"/>
          <w:color w:val="000"/>
          <w:sz w:val="28"/>
          <w:szCs w:val="28"/>
        </w:rPr>
        <w:t xml:space="preserve">“当你打算放弃梦想时，告诉自己再多撑一天、一个星期、一个月，再多撑一年吧，你会发现，拒绝退场的结果令人惊讶;最大的失败就是放弃。今天很残酷，明天更残酷，后天很美好，绝大部分的人死在明天晚上，看不到后天的太阳。”</w:t>
      </w:r>
    </w:p>
    <w:p>
      <w:pPr>
        <w:ind w:left="0" w:right="0" w:firstLine="560"/>
        <w:spacing w:before="450" w:after="450" w:line="312" w:lineRule="auto"/>
      </w:pPr>
      <w:r>
        <w:rPr>
          <w:rFonts w:ascii="宋体" w:hAnsi="宋体" w:eastAsia="宋体" w:cs="宋体"/>
          <w:color w:val="000"/>
          <w:sz w:val="28"/>
          <w:szCs w:val="28"/>
        </w:rPr>
        <w:t xml:space="preserve">尼克说，坚持的结果令人惊讶，我想，有他在我们面前，作为鲜活的例子，我们不该怀疑此话的真伪。因为那是显而易见的，坚持绝对能带来惊喜，能让人惊讶。</w:t>
      </w:r>
    </w:p>
    <w:p>
      <w:pPr>
        <w:ind w:left="0" w:right="0" w:firstLine="560"/>
        <w:spacing w:before="450" w:after="450" w:line="312" w:lineRule="auto"/>
      </w:pPr>
      <w:r>
        <w:rPr>
          <w:rFonts w:ascii="宋体" w:hAnsi="宋体" w:eastAsia="宋体" w:cs="宋体"/>
          <w:color w:val="000"/>
          <w:sz w:val="28"/>
          <w:szCs w:val="28"/>
        </w:rPr>
        <w:t xml:space="preserve">尼克的作品能令人振奋，能令人思考自我，他通过自身的事情，让我们知道了什么叫做“没有不可能”!走进他的生活，遍观他如今的人生，我相信，不会有人无动于衷。</w:t>
      </w:r>
    </w:p>
    <w:p>
      <w:pPr>
        <w:ind w:left="0" w:right="0" w:firstLine="560"/>
        <w:spacing w:before="450" w:after="450" w:line="312" w:lineRule="auto"/>
      </w:pPr>
      <w:r>
        <w:rPr>
          <w:rFonts w:ascii="宋体" w:hAnsi="宋体" w:eastAsia="宋体" w:cs="宋体"/>
          <w:color w:val="000"/>
          <w:sz w:val="28"/>
          <w:szCs w:val="28"/>
        </w:rPr>
        <w:t xml:space="preserve">最初了解到力克·胡哲，是观看他在世界各地进行演说的视频，印象最深的莫过于他用幽默的语言向听众阐述自己的身体缺陷和成长经历，鼓励人们要勇于面对生活的不幸。他的演说并不长，如果大家不曾接触过，不曾了解此人，那么我建议大家不妨抽出一个小时，只当是作为消遣，去观看他的演说。我相信，看完之后，大家定能有所得。</w:t>
      </w:r>
    </w:p>
    <w:p>
      <w:pPr>
        <w:ind w:left="0" w:right="0" w:firstLine="560"/>
        <w:spacing w:before="450" w:after="450" w:line="312" w:lineRule="auto"/>
      </w:pPr>
      <w:r>
        <w:rPr>
          <w:rFonts w:ascii="宋体" w:hAnsi="宋体" w:eastAsia="宋体" w:cs="宋体"/>
          <w:color w:val="000"/>
          <w:sz w:val="28"/>
          <w:szCs w:val="28"/>
        </w:rPr>
        <w:t xml:space="preserve">本书是在作者第一本励志书，结合自己独特的人生体验和成长经历，揭示出热情、勇气、信念、坚持将使我们的人生丰富多彩。作者力克用他的生命体验来展示自己没手没脚也可以活出超级精彩的人生，活出自己的价值，这完全归功于他对生命的热爱与积极的信心。本书让我们看到了力克如何面对人生的挑战及处事的智慧。力克虽然身患海豹肢症，他不以悲情的态度面对人生，而是以积极乐观，在处事上也有他独特的智慧。这本书带给读者的启示除了积极的人生态度外，还带给我们全新的观念“我或许并不完美，但我却是完美的我”。力克告诉读者,每个人都是独一无二的。</w:t>
      </w:r>
    </w:p>
    <w:p>
      <w:pPr>
        <w:ind w:left="0" w:right="0" w:firstLine="560"/>
        <w:spacing w:before="450" w:after="450" w:line="312" w:lineRule="auto"/>
      </w:pPr>
      <w:r>
        <w:rPr>
          <w:rFonts w:ascii="宋体" w:hAnsi="宋体" w:eastAsia="宋体" w:cs="宋体"/>
          <w:color w:val="000"/>
          <w:sz w:val="28"/>
          <w:szCs w:val="28"/>
        </w:rPr>
        <w:t xml:space="preserve">不知从什么时候起，我们对幸福人生的认识达成了程式化的共识，身体健康、家庭幸福、事业成功…似乎就是衡量幸福的唯一标准。普通人通过自身的努力，尚且有可能获得幸福，然而，若是生活遭遇重大挫折，人生的轨迹从此与幸福的道路背道而驰，那么这个人又该如何面对自己的人生?有的人变成了祥林嫂，喋喋不休的重复自己的苦难;有的人从此一蹶不振，跌入人生的谷底无法走出;也有人扼住命运的咽喉，唱响了人生的最强音。</w:t>
      </w:r>
    </w:p>
    <w:p>
      <w:pPr>
        <w:ind w:left="0" w:right="0" w:firstLine="560"/>
        <w:spacing w:before="450" w:after="450" w:line="312" w:lineRule="auto"/>
      </w:pPr>
      <w:r>
        <w:rPr>
          <w:rFonts w:ascii="宋体" w:hAnsi="宋体" w:eastAsia="宋体" w:cs="宋体"/>
          <w:color w:val="000"/>
          <w:sz w:val="28"/>
          <w:szCs w:val="28"/>
        </w:rPr>
        <w:t xml:space="preserve">最先接触到力克.胡哲，是被网络上他的一组生活照片所震撼，一个罹患海豹肢症的没有四肢的人，却用他真诚灿烂的笑容打动了很多人。后来有机会读到了他的自传，进一步了解到他是如何勇敢面对身体残障，用坚强乐观创造了生命的奇迹。书中他和我们分享了自己独特的生命体验，最难能可贵的是，他并未刻意强调自身的残缺，而是试图从一个普通人的角度分享了他的成长经历，分享那些或喜悦或痛苦或困惑的瞬间，并且告诉我们，成功不过是我们在实现自我价值道路上的额外收获而已，我们最重要的是要找寻生活的意义，找到自己在这个世界上的位置，并试图说服那些身处逆境想要放弃希望和梦想的人。</w:t>
      </w:r>
    </w:p>
    <w:p>
      <w:pPr>
        <w:ind w:left="0" w:right="0" w:firstLine="560"/>
        <w:spacing w:before="450" w:after="450" w:line="312" w:lineRule="auto"/>
      </w:pPr>
      <w:r>
        <w:rPr>
          <w:rFonts w:ascii="宋体" w:hAnsi="宋体" w:eastAsia="宋体" w:cs="宋体"/>
          <w:color w:val="000"/>
          <w:sz w:val="28"/>
          <w:szCs w:val="28"/>
        </w:rPr>
        <w:t xml:space="preserve">当然，这一切行动的基础，是首先要接受自己真实的样子，勇于面对人生中真实的困境。我们大多数人比力克.胡哲要幸运得多，也许所要面对的很多问题是自身的坏习惯，自卑、愤怒、恐惧等情绪，处理学习、工作、恋爱、家庭中遇到的各种问题。尽管如此，这些困难和问题有时足矣使我们在怨天尤人和失望痛苦中蹉跎不前，当我们没有足够的勇气去面对困境时，只能选择逃避，然而，越是选择逃避，对自身的盲目否定、消极处世只会令处境更糟;当我们有足够的勇气，去面对所经历的痛苦，痛苦就会变成自己的人生财富。很多人也许都有过这样的体验，一场大病，一场灾难或亲友的离去，忽然让我们改变了对人生的态度，明白什么才是最重要的，这也是人生中的挫折和磨难带给我们重新认识自己。无论我们看到的真实的自己是什么，我们应该换个角度想想，也许挫折本身打破了我们生活中原有的平衡甚至改变了人生的方向，却又铺设了一条探寻生命意义的新路，是它们让我们越来越坚强，体验生命中的更多精彩。</w:t>
      </w:r>
    </w:p>
    <w:p>
      <w:pPr>
        <w:ind w:left="0" w:right="0" w:firstLine="560"/>
        <w:spacing w:before="450" w:after="450" w:line="312" w:lineRule="auto"/>
      </w:pPr>
      <w:r>
        <w:rPr>
          <w:rFonts w:ascii="宋体" w:hAnsi="宋体" w:eastAsia="宋体" w:cs="宋体"/>
          <w:color w:val="000"/>
          <w:sz w:val="28"/>
          <w:szCs w:val="28"/>
        </w:rPr>
        <w:t xml:space="preserve">力克?胡哲也并非天生乐观的人，他也曾经质疑过自己的生活，一个没有四肢的人，能做什么?他好几次试图自杀，但是往往到最后又觉得不甘心，因为他要探寻这个答案。他想，如果你不站上人生这条跑道，又怎么会知道自己是能跑0.01米还是100米呢?于是他开始学游泳、甚至学冲浪板，他学习用脚来打字和发短信，他发现，一旦把精力放在解决方案上，而不是浪费在抱怨和问题本身上，动力就会像滚雪球一般被激发，解决问题的能力会提高，天道酬勤的道理会实实在在的发生。随着时间的推移，他的人生答案也逐渐揭晓。</w:t>
      </w:r>
    </w:p>
    <w:p>
      <w:pPr>
        <w:ind w:left="0" w:right="0" w:firstLine="560"/>
        <w:spacing w:before="450" w:after="450" w:line="312" w:lineRule="auto"/>
      </w:pPr>
      <w:r>
        <w:rPr>
          <w:rFonts w:ascii="宋体" w:hAnsi="宋体" w:eastAsia="宋体" w:cs="宋体"/>
          <w:color w:val="000"/>
          <w:sz w:val="28"/>
          <w:szCs w:val="28"/>
        </w:rPr>
        <w:t xml:space="preserve">正如一位哲人所说：“生命远非人智所及，它由伟大的孤寂中诞生，只有从苦难中才能触及。只有困厄与苦难才能使心灵打开，看到那不为人所知的一切。”所以，接纳真实的自己，面对人生中的痛苦和磨难，是治愈之路，成长之路，也是每个人成为自己的必经之路。成为更真实的自己，找到生命的意义，是一句说来简单，却值得我们一生追寻的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2024-09-20T16:49:34+08:00</dcterms:created>
  <dcterms:modified xsi:type="dcterms:W3CDTF">2024-09-20T16:49:34+08:00</dcterms:modified>
</cp:coreProperties>
</file>

<file path=docProps/custom.xml><?xml version="1.0" encoding="utf-8"?>
<Properties xmlns="http://schemas.openxmlformats.org/officeDocument/2006/custom-properties" xmlns:vt="http://schemas.openxmlformats.org/officeDocument/2006/docPropsVTypes"/>
</file>