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最新税务一岗双责履职情况报告(8篇)</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帮大家整理的最新报告范文，仅供参考，希望能够帮助到大家。税务一岗双责履职情况报告篇一高度重视，强化责任。对党风廉政...</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税务一岗双责履职情况报告篇一</w:t>
      </w:r>
    </w:p>
    <w:p>
      <w:pPr>
        <w:ind w:left="0" w:right="0" w:firstLine="560"/>
        <w:spacing w:before="450" w:after="450" w:line="312" w:lineRule="auto"/>
      </w:pPr>
      <w:r>
        <w:rPr>
          <w:rFonts w:ascii="宋体" w:hAnsi="宋体" w:eastAsia="宋体" w:cs="宋体"/>
          <w:color w:val="000"/>
          <w:sz w:val="28"/>
          <w:szCs w:val="28"/>
        </w:rPr>
        <w:t xml:space="preserve">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税务一岗双责履职情况报告篇二</w:t>
      </w:r>
    </w:p>
    <w:p>
      <w:pPr>
        <w:ind w:left="0" w:right="0" w:firstLine="560"/>
        <w:spacing w:before="450" w:after="450" w:line="312" w:lineRule="auto"/>
      </w:pPr>
      <w:r>
        <w:rPr>
          <w:rFonts w:ascii="宋体" w:hAnsi="宋体" w:eastAsia="宋体" w:cs="宋体"/>
          <w:color w:val="000"/>
          <w:sz w:val="28"/>
          <w:szCs w:val="28"/>
        </w:rPr>
        <w:t xml:space="preserve">20xx年，东湖街道在罗湖区委、区政府、区安委会的领导下，深入贯彻落实上级相关指示精神，强化红线意识，落实安全管理目标责任制，狠抓安全隐患排查整治，确保辖区安全生产形势持续平稳发展。主要工作总结如下：</w:t>
      </w:r>
    </w:p>
    <w:p>
      <w:pPr>
        <w:ind w:left="0" w:right="0" w:firstLine="560"/>
        <w:spacing w:before="450" w:after="450" w:line="312" w:lineRule="auto"/>
      </w:pPr>
      <w:r>
        <w:rPr>
          <w:rFonts w:ascii="宋体" w:hAnsi="宋体" w:eastAsia="宋体" w:cs="宋体"/>
          <w:color w:val="000"/>
          <w:sz w:val="28"/>
          <w:szCs w:val="28"/>
        </w:rPr>
        <w:t xml:space="preserve">街道成立安全生产“一岗双责”工作领导小组，街道领导干部、各部门认真落实“一岗双责”责任制规定，各负其责，层层签订了《20xx年度安全管理目标责任书》，并按照要求抓落实。</w:t>
      </w:r>
    </w:p>
    <w:p>
      <w:pPr>
        <w:ind w:left="0" w:right="0" w:firstLine="560"/>
        <w:spacing w:before="450" w:after="450" w:line="312" w:lineRule="auto"/>
      </w:pPr>
      <w:r>
        <w:rPr>
          <w:rFonts w:ascii="宋体" w:hAnsi="宋体" w:eastAsia="宋体" w:cs="宋体"/>
          <w:color w:val="000"/>
          <w:sz w:val="28"/>
          <w:szCs w:val="28"/>
        </w:rPr>
        <w:t xml:space="preserve">街道分别召开各季度防范重特大安全事故会议，全面部署安全生产工作，针对不同季节的安全工作特点难点进行有针对性的部署。街道各副处级以上领导干部认真按照街道党工委、办事处统一部署，各自率队在挂点社区督促、督导辖属工矿商贸企业单位、“三小”场所全面开展安全隐患排查整治活动，消除了一批安全隐患，确保辖区安全。</w:t>
      </w:r>
    </w:p>
    <w:p>
      <w:pPr>
        <w:ind w:left="0" w:right="0" w:firstLine="560"/>
        <w:spacing w:before="450" w:after="450" w:line="312" w:lineRule="auto"/>
      </w:pPr>
      <w:r>
        <w:rPr>
          <w:rFonts w:ascii="宋体" w:hAnsi="宋体" w:eastAsia="宋体" w:cs="宋体"/>
          <w:color w:val="000"/>
          <w:sz w:val="28"/>
          <w:szCs w:val="28"/>
        </w:rPr>
        <w:t xml:space="preserve">街道安委办对各社区开展安全生产“一岗双责”工作落实情况进行了深入细致的检查。在考评过程中，考评组与被考评社区工作站有针对性地沟通了相关情况，提出了客观、中肯的意见，并围绕今后如何切实落实安全生产“一岗双责”制度，进一步加强安全生产基础工作等方面提出了改进建议。街道引入第三方对社区的监管水平进行实地考核。全年各工作站考核成绩都在90分以上，达到优秀档次。尤其是金湖社区在各级领导的挂点督导之下，保持考核成绩排名第一的佳绩。</w:t>
      </w:r>
    </w:p>
    <w:p>
      <w:pPr>
        <w:ind w:left="0" w:right="0" w:firstLine="560"/>
        <w:spacing w:before="450" w:after="450" w:line="312" w:lineRule="auto"/>
      </w:pPr>
      <w:r>
        <w:rPr>
          <w:rFonts w:ascii="宋体" w:hAnsi="宋体" w:eastAsia="宋体" w:cs="宋体"/>
          <w:color w:val="000"/>
          <w:sz w:val="28"/>
          <w:szCs w:val="28"/>
        </w:rPr>
        <w:t xml:space="preserve">1、认真开展“九打九治”打非治违等各项专项行动。“九打九治”打非治违工作：</w:t>
      </w:r>
    </w:p>
    <w:p>
      <w:pPr>
        <w:ind w:left="0" w:right="0" w:firstLine="560"/>
        <w:spacing w:before="450" w:after="450" w:line="312" w:lineRule="auto"/>
      </w:pPr>
      <w:r>
        <w:rPr>
          <w:rFonts w:ascii="宋体" w:hAnsi="宋体" w:eastAsia="宋体" w:cs="宋体"/>
          <w:color w:val="000"/>
          <w:sz w:val="28"/>
          <w:szCs w:val="28"/>
        </w:rPr>
        <w:t xml:space="preserve">①街道组织执法检查企业75家、制衣厂33家,疑似无照15家已移交市监部门查处，处罚1家企业，罚款3000元。对大望、梧桐山、布心股份公司集体物业制衣厂200多家巡查一遍，巩固整治效果;</w:t>
      </w:r>
    </w:p>
    <w:p>
      <w:pPr>
        <w:ind w:left="0" w:right="0" w:firstLine="560"/>
        <w:spacing w:before="450" w:after="450" w:line="312" w:lineRule="auto"/>
      </w:pPr>
      <w:r>
        <w:rPr>
          <w:rFonts w:ascii="宋体" w:hAnsi="宋体" w:eastAsia="宋体" w:cs="宋体"/>
          <w:color w:val="000"/>
          <w:sz w:val="28"/>
          <w:szCs w:val="28"/>
        </w:rPr>
        <w:t xml:space="preserve">②街道组织排查各类经营门店1578家,发现“三合一”50家,已通报消防部门查处;</w:t>
      </w:r>
    </w:p>
    <w:p>
      <w:pPr>
        <w:ind w:left="0" w:right="0" w:firstLine="560"/>
        <w:spacing w:before="450" w:after="450" w:line="312" w:lineRule="auto"/>
      </w:pPr>
      <w:r>
        <w:rPr>
          <w:rFonts w:ascii="宋体" w:hAnsi="宋体" w:eastAsia="宋体" w:cs="宋体"/>
          <w:color w:val="000"/>
          <w:sz w:val="28"/>
          <w:szCs w:val="28"/>
        </w:rPr>
        <w:t xml:space="preserve">③联合公安、交警、执法部门开展电动单车非法营运“雷霆”、“百日”整治行动,共查扣电动车66辆,摩托车3辆,三轮车15辆,现场拍照违停车辆107辆;</w:t>
      </w:r>
    </w:p>
    <w:p>
      <w:pPr>
        <w:ind w:left="0" w:right="0" w:firstLine="560"/>
        <w:spacing w:before="450" w:after="450" w:line="312" w:lineRule="auto"/>
      </w:pPr>
      <w:r>
        <w:rPr>
          <w:rFonts w:ascii="宋体" w:hAnsi="宋体" w:eastAsia="宋体" w:cs="宋体"/>
          <w:color w:val="000"/>
          <w:sz w:val="28"/>
          <w:szCs w:val="28"/>
        </w:rPr>
        <w:t xml:space="preserve">④对辖区4个加油站、3家煤气站进行安全检查;</w:t>
      </w:r>
    </w:p>
    <w:p>
      <w:pPr>
        <w:ind w:left="0" w:right="0" w:firstLine="560"/>
        <w:spacing w:before="450" w:after="450" w:line="312" w:lineRule="auto"/>
      </w:pPr>
      <w:r>
        <w:rPr>
          <w:rFonts w:ascii="宋体" w:hAnsi="宋体" w:eastAsia="宋体" w:cs="宋体"/>
          <w:color w:val="000"/>
          <w:sz w:val="28"/>
          <w:szCs w:val="28"/>
        </w:rPr>
        <w:t xml:space="preserve">⑤检查辖区家具厂1家,涉及木材加工企业2家,发现的43条隐患已完成整改;向涉及各类粉尘企业发放《温馨提示》300份，要求股份公司加强日常管理;</w:t>
      </w:r>
    </w:p>
    <w:p>
      <w:pPr>
        <w:ind w:left="0" w:right="0" w:firstLine="560"/>
        <w:spacing w:before="450" w:after="450" w:line="312" w:lineRule="auto"/>
      </w:pPr>
      <w:r>
        <w:rPr>
          <w:rFonts w:ascii="宋体" w:hAnsi="宋体" w:eastAsia="宋体" w:cs="宋体"/>
          <w:color w:val="000"/>
          <w:sz w:val="28"/>
          <w:szCs w:val="28"/>
        </w:rPr>
        <w:t xml:space="preserve">⑥对丹平立交工程进行安全检查，督促施工方完善各项安全生产管理制度。</w:t>
      </w:r>
    </w:p>
    <w:p>
      <w:pPr>
        <w:ind w:left="0" w:right="0" w:firstLine="560"/>
        <w:spacing w:before="450" w:after="450" w:line="312" w:lineRule="auto"/>
      </w:pPr>
      <w:r>
        <w:rPr>
          <w:rFonts w:ascii="宋体" w:hAnsi="宋体" w:eastAsia="宋体" w:cs="宋体"/>
          <w:color w:val="000"/>
          <w:sz w:val="28"/>
          <w:szCs w:val="28"/>
        </w:rPr>
        <w:t xml:space="preserve">对大望、梧桐山村在建3个工地开展安全检查;粉尘企业专项治理工作：向涉及企业发放管理要求300份，督促粉尘较严重地2家涉及木材加企业进行整改，并且每月都有巡查检查;危房专项普查工作：经普查统计：疑似危楼11栋、瓦房57间;危房1栋、瓦房329间(目前，街道已责令督导大望、梧桐山股份公司以及相关部门做好危房安全监控，采取有效措施，防止危房内住人);城中村安全用电专项整治行动：共出动检查人员285人次，检查“城中村”和“插花地”配电房8间、各类生产经营场所238家，发现安全隐患85家，当场整改43家，后期已全部完成整改。“三小”场所巡查工作：巡查“三小”场所3495次，整改隐患133条。</w:t>
      </w:r>
    </w:p>
    <w:p>
      <w:pPr>
        <w:ind w:left="0" w:right="0" w:firstLine="560"/>
        <w:spacing w:before="450" w:after="450" w:line="312" w:lineRule="auto"/>
      </w:pPr>
      <w:r>
        <w:rPr>
          <w:rFonts w:ascii="宋体" w:hAnsi="宋体" w:eastAsia="宋体" w:cs="宋体"/>
          <w:color w:val="000"/>
          <w:sz w:val="28"/>
          <w:szCs w:val="28"/>
        </w:rPr>
        <w:t xml:space="preserve">2、认真迅速开展安全生产大检查。7～8月份，街道认真按照《罗湖区迅速开展安全生产大检查工作方案》文件要求，吸取“7.18”宝安北路招牌露台坍塌事故教训,全面开展安全生产排查整治专项行动。对发现的东乐花园市总工会宿舍2栋阳台开裂情况，联合区住建局向市总工会和东部集团发函要求解决，目前其已对建筑物进行了安全鉴定，等待鉴定结果后作出下一步整改。街道共出动检查人员1860人次。</w:t>
      </w:r>
    </w:p>
    <w:p>
      <w:pPr>
        <w:ind w:left="0" w:right="0" w:firstLine="560"/>
        <w:spacing w:before="450" w:after="450" w:line="312" w:lineRule="auto"/>
      </w:pPr>
      <w:r>
        <w:rPr>
          <w:rFonts w:ascii="宋体" w:hAnsi="宋体" w:eastAsia="宋体" w:cs="宋体"/>
          <w:color w:val="000"/>
          <w:sz w:val="28"/>
          <w:szCs w:val="28"/>
        </w:rPr>
        <w:t xml:space="preserve">①检查各类场所683家(其中：“三小”场所630家);</w:t>
      </w:r>
    </w:p>
    <w:p>
      <w:pPr>
        <w:ind w:left="0" w:right="0" w:firstLine="560"/>
        <w:spacing w:before="450" w:after="450" w:line="312" w:lineRule="auto"/>
      </w:pPr>
      <w:r>
        <w:rPr>
          <w:rFonts w:ascii="宋体" w:hAnsi="宋体" w:eastAsia="宋体" w:cs="宋体"/>
          <w:color w:val="000"/>
          <w:sz w:val="28"/>
          <w:szCs w:val="28"/>
        </w:rPr>
        <w:t xml:space="preserve">②检查企业22家(其中：汽修厂10家、五金制造厂7家、家具厂3家、人员密集场所2家);</w:t>
      </w:r>
    </w:p>
    <w:p>
      <w:pPr>
        <w:ind w:left="0" w:right="0" w:firstLine="560"/>
        <w:spacing w:before="450" w:after="450" w:line="312" w:lineRule="auto"/>
      </w:pPr>
      <w:r>
        <w:rPr>
          <w:rFonts w:ascii="宋体" w:hAnsi="宋体" w:eastAsia="宋体" w:cs="宋体"/>
          <w:color w:val="000"/>
          <w:sz w:val="28"/>
          <w:szCs w:val="28"/>
        </w:rPr>
        <w:t xml:space="preserve">③检查服装加工厂31家。发现安全隐患94家，已完成整改。</w:t>
      </w:r>
    </w:p>
    <w:p>
      <w:pPr>
        <w:ind w:left="0" w:right="0" w:firstLine="560"/>
        <w:spacing w:before="450" w:after="450" w:line="312" w:lineRule="auto"/>
      </w:pPr>
      <w:r>
        <w:rPr>
          <w:rFonts w:ascii="宋体" w:hAnsi="宋体" w:eastAsia="宋体" w:cs="宋体"/>
          <w:color w:val="000"/>
          <w:sz w:val="28"/>
          <w:szCs w:val="28"/>
        </w:rPr>
        <w:t xml:space="preserve">3、开展整治大望、梧桐山片区制衣作坊“回潮”专项行动。街道全面部署开展整治大望、梧桐山片区制衣作坊“回潮”的专项行动。</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w:t>
      </w:r>
    </w:p>
    <w:p>
      <w:pPr>
        <w:ind w:left="0" w:right="0" w:firstLine="560"/>
        <w:spacing w:before="450" w:after="450" w:line="312" w:lineRule="auto"/>
      </w:pPr>
      <w:r>
        <w:rPr>
          <w:rFonts w:ascii="宋体" w:hAnsi="宋体" w:eastAsia="宋体" w:cs="宋体"/>
          <w:color w:val="000"/>
          <w:sz w:val="28"/>
          <w:szCs w:val="28"/>
        </w:rPr>
        <w:t xml:space="preserve">二是制定专项整治工作方案，进一步明确专项行动的整治时间、整治内容和整治方式以及整治工作要求;</w:t>
      </w:r>
    </w:p>
    <w:p>
      <w:pPr>
        <w:ind w:left="0" w:right="0" w:firstLine="560"/>
        <w:spacing w:before="450" w:after="450" w:line="312" w:lineRule="auto"/>
      </w:pPr>
      <w:r>
        <w:rPr>
          <w:rFonts w:ascii="宋体" w:hAnsi="宋体" w:eastAsia="宋体" w:cs="宋体"/>
          <w:color w:val="000"/>
          <w:sz w:val="28"/>
          <w:szCs w:val="28"/>
        </w:rPr>
        <w:t xml:space="preserve">三是有效地督促各“回潮”制衣作坊业主、经营者按照有关要求予以停业、搬迁、取缔，做到逐家逐户清理;</w:t>
      </w:r>
    </w:p>
    <w:p>
      <w:pPr>
        <w:ind w:left="0" w:right="0" w:firstLine="560"/>
        <w:spacing w:before="450" w:after="450" w:line="312" w:lineRule="auto"/>
      </w:pPr>
      <w:r>
        <w:rPr>
          <w:rFonts w:ascii="宋体" w:hAnsi="宋体" w:eastAsia="宋体" w:cs="宋体"/>
          <w:color w:val="000"/>
          <w:sz w:val="28"/>
          <w:szCs w:val="28"/>
        </w:rPr>
        <w:t xml:space="preserve">四是联合各职能部门相互配合、齐抓共管、联合执法。全年共整治集体物业内制衣加工厂222家，出动人员约3500人次，责令存在严重安全隐患的制衣加工厂停产整改58家，清理两栋六层集体物业不具备安全生产条件制衣加工厂22家，取缔民宅内制衣作坊78家、查扣生产工具78台，自行搬离28家。安装地线约5000多米，安装应急灯、安全出口指示等警示标示约1000多个。对四家加工厂进行立案查处，罚款18000万。清除了发现的约1500条安全隐患，确保安全。</w:t>
      </w:r>
    </w:p>
    <w:p>
      <w:pPr>
        <w:ind w:left="0" w:right="0" w:firstLine="560"/>
        <w:spacing w:before="450" w:after="450" w:line="312" w:lineRule="auto"/>
      </w:pPr>
      <w:r>
        <w:rPr>
          <w:rFonts w:ascii="宋体" w:hAnsi="宋体" w:eastAsia="宋体" w:cs="宋体"/>
          <w:color w:val="000"/>
          <w:sz w:val="28"/>
          <w:szCs w:val="28"/>
        </w:rPr>
        <w:t xml:space="preserve">4、认真开展“今冬明春”安全生产大检查工作。制定大检查工作方案，成立专项工作领导小组及以办事处副书记杨映玫为组长的督导组。到目前为止，我街道共检查工商贸企业75家，发现隐患38处，现场整治31处，责令限期整改7处。督导组已经到布心、大望、金湖进行了督导检查工作。各社区20xx年12月份巡查门店1114家(街道经网格化下发任务252家)，发现隐患66条，完成整改46条，20条转相关部门处理。</w:t>
      </w:r>
    </w:p>
    <w:p>
      <w:pPr>
        <w:ind w:left="0" w:right="0" w:firstLine="560"/>
        <w:spacing w:before="450" w:after="450" w:line="312" w:lineRule="auto"/>
      </w:pPr>
      <w:r>
        <w:rPr>
          <w:rFonts w:ascii="宋体" w:hAnsi="宋体" w:eastAsia="宋体" w:cs="宋体"/>
          <w:color w:val="000"/>
          <w:sz w:val="28"/>
          <w:szCs w:val="28"/>
        </w:rPr>
        <w:t xml:space="preserve">1、认真开展各项安全生产宣传活动。</w:t>
      </w:r>
    </w:p>
    <w:p>
      <w:pPr>
        <w:ind w:left="0" w:right="0" w:firstLine="560"/>
        <w:spacing w:before="450" w:after="450" w:line="312" w:lineRule="auto"/>
      </w:pPr>
      <w:r>
        <w:rPr>
          <w:rFonts w:ascii="宋体" w:hAnsi="宋体" w:eastAsia="宋体" w:cs="宋体"/>
          <w:color w:val="000"/>
          <w:sz w:val="28"/>
          <w:szCs w:val="28"/>
        </w:rPr>
        <w:t xml:space="preserve">①年初，街道共印发《致东湖辖区居民一封信》10000份，向各社区广大居民宣传生产安全、消防安全、交通安全、燃气安全等法律法规知识，提高广大居民的安全意识;</w:t>
      </w:r>
    </w:p>
    <w:p>
      <w:pPr>
        <w:ind w:left="0" w:right="0" w:firstLine="560"/>
        <w:spacing w:before="450" w:after="450" w:line="312" w:lineRule="auto"/>
      </w:pPr>
      <w:r>
        <w:rPr>
          <w:rFonts w:ascii="宋体" w:hAnsi="宋体" w:eastAsia="宋体" w:cs="宋体"/>
          <w:color w:val="000"/>
          <w:sz w:val="28"/>
          <w:szCs w:val="28"/>
        </w:rPr>
        <w:t xml:space="preserve">②6月份，街道印发2024份《致东湖辖区企业、个体工商户的一封信》及《安全用电消防安全张贴图》，并陆续在本辖区各企业、个体工商户中进行发放;</w:t>
      </w:r>
    </w:p>
    <w:p>
      <w:pPr>
        <w:ind w:left="0" w:right="0" w:firstLine="560"/>
        <w:spacing w:before="450" w:after="450" w:line="312" w:lineRule="auto"/>
      </w:pPr>
      <w:r>
        <w:rPr>
          <w:rFonts w:ascii="宋体" w:hAnsi="宋体" w:eastAsia="宋体" w:cs="宋体"/>
          <w:color w:val="000"/>
          <w:sz w:val="28"/>
          <w:szCs w:val="28"/>
        </w:rPr>
        <w:t xml:space="preserve">③8月份，为贯彻市主要领导关于布吉街道市民从阳台跌落事故做出的批示，印发5万份关于提醒居民对房屋阳台护栏进行安全检查的温馨提示;</w:t>
      </w:r>
    </w:p>
    <w:p>
      <w:pPr>
        <w:ind w:left="0" w:right="0" w:firstLine="560"/>
        <w:spacing w:before="450" w:after="450" w:line="312" w:lineRule="auto"/>
      </w:pPr>
      <w:r>
        <w:rPr>
          <w:rFonts w:ascii="宋体" w:hAnsi="宋体" w:eastAsia="宋体" w:cs="宋体"/>
          <w:color w:val="000"/>
          <w:sz w:val="28"/>
          <w:szCs w:val="28"/>
        </w:rPr>
        <w:t xml:space="preserve">④针对季节转换，街道9～10月向辖属各社区工厂、企业等单位以及社区居民发放6万份《致辖区居民的一封信》和3万份《交通临时停靠提示卡》，为他们送去安全提示。</w:t>
      </w:r>
    </w:p>
    <w:p>
      <w:pPr>
        <w:ind w:left="0" w:right="0" w:firstLine="560"/>
        <w:spacing w:before="450" w:after="450" w:line="312" w:lineRule="auto"/>
      </w:pPr>
      <w:r>
        <w:rPr>
          <w:rFonts w:ascii="宋体" w:hAnsi="宋体" w:eastAsia="宋体" w:cs="宋体"/>
          <w:color w:val="000"/>
          <w:sz w:val="28"/>
          <w:szCs w:val="28"/>
        </w:rPr>
        <w:t xml:space="preserve">⑤12月份，联合区住建局等部门在布心广场进行“燃气安全进社区”宣传活动，发放材料2024份，环保袋1200个。</w:t>
      </w:r>
    </w:p>
    <w:p>
      <w:pPr>
        <w:ind w:left="0" w:right="0" w:firstLine="560"/>
        <w:spacing w:before="450" w:after="450" w:line="312" w:lineRule="auto"/>
      </w:pPr>
      <w:r>
        <w:rPr>
          <w:rFonts w:ascii="宋体" w:hAnsi="宋体" w:eastAsia="宋体" w:cs="宋体"/>
          <w:color w:val="000"/>
          <w:sz w:val="28"/>
          <w:szCs w:val="28"/>
        </w:rPr>
        <w:t xml:space="preserve">2、认真开展“安全生产月”、“119”消防宣传月咨询活动。</w:t>
      </w:r>
    </w:p>
    <w:p>
      <w:pPr>
        <w:ind w:left="0" w:right="0" w:firstLine="560"/>
        <w:spacing w:before="450" w:after="450" w:line="312" w:lineRule="auto"/>
      </w:pPr>
      <w:r>
        <w:rPr>
          <w:rFonts w:ascii="宋体" w:hAnsi="宋体" w:eastAsia="宋体" w:cs="宋体"/>
          <w:color w:val="000"/>
          <w:sz w:val="28"/>
          <w:szCs w:val="28"/>
        </w:rPr>
        <w:t xml:space="preserve">①6月份，街道认真按照市区政府的统一部署，在布心社区举办20xx年“安全生产月”宣传咨询活动，共出动宣传人数43人，悬挂宣传条幅5条，x展架2套，发放各类宣传资料12000多份，发放印有安全知识环保购物袋3000多个，现场接受宣传教育群众约有3500多人。另外，各社区工作站也组织了宣传活动，悬挂宣传条幅9条，发放各类宣传资料9000多份。</w:t>
      </w:r>
    </w:p>
    <w:p>
      <w:pPr>
        <w:ind w:left="0" w:right="0" w:firstLine="560"/>
        <w:spacing w:before="450" w:after="450" w:line="312" w:lineRule="auto"/>
      </w:pPr>
      <w:r>
        <w:rPr>
          <w:rFonts w:ascii="宋体" w:hAnsi="宋体" w:eastAsia="宋体" w:cs="宋体"/>
          <w:color w:val="000"/>
          <w:sz w:val="28"/>
          <w:szCs w:val="28"/>
        </w:rPr>
        <w:t xml:space="preserve">②11月份，街道联合派出所在布心社区举办“119”消防日宣传咨询活动启动仪式，现场发放各类宣传资料2500多份，发放印有安全知识环保购物袋2024多个，现场接受宣传教育群众约有500多人。街道及九个社区工作站分别举行现场宣传咨询活动，悬挂宣传条幅、宣传挂图，共发放宣传折页5000余份，环保购物袋5000个，印有消防知识盒装纸5000盒及小礼品300份。</w:t>
      </w:r>
    </w:p>
    <w:p>
      <w:pPr>
        <w:ind w:left="0" w:right="0" w:firstLine="560"/>
        <w:spacing w:before="450" w:after="450" w:line="312" w:lineRule="auto"/>
      </w:pPr>
      <w:r>
        <w:rPr>
          <w:rFonts w:ascii="宋体" w:hAnsi="宋体" w:eastAsia="宋体" w:cs="宋体"/>
          <w:color w:val="000"/>
          <w:sz w:val="28"/>
          <w:szCs w:val="28"/>
        </w:rPr>
        <w:t xml:space="preserve">3、认真协办消防安全宣传专题文艺演出及电影播放工作。7月份，在大望村槟榔文化公园联合举办“20xx年消防安全宣传专题文艺演出”。文艺演出活动以“认识火灾、学会逃生”为主题，有效地吸引了大望社区工厂、企业员工、“三小”场所业主、学校学生等约1000人观看演出。12月份在梧桐山、大望社区播放四场安全宣传电影，吸引居民、工厂员工等约2400人观看。</w:t>
      </w:r>
    </w:p>
    <w:p>
      <w:pPr>
        <w:ind w:left="0" w:right="0" w:firstLine="560"/>
        <w:spacing w:before="450" w:after="450" w:line="312" w:lineRule="auto"/>
      </w:pPr>
      <w:r>
        <w:rPr>
          <w:rFonts w:ascii="宋体" w:hAnsi="宋体" w:eastAsia="宋体" w:cs="宋体"/>
          <w:color w:val="000"/>
          <w:sz w:val="28"/>
          <w:szCs w:val="28"/>
        </w:rPr>
        <w:t xml:space="preserve">4、认真开展安全生产各项培训活动。</w:t>
      </w:r>
    </w:p>
    <w:p>
      <w:pPr>
        <w:ind w:left="0" w:right="0" w:firstLine="560"/>
        <w:spacing w:before="450" w:after="450" w:line="312" w:lineRule="auto"/>
      </w:pPr>
      <w:r>
        <w:rPr>
          <w:rFonts w:ascii="宋体" w:hAnsi="宋体" w:eastAsia="宋体" w:cs="宋体"/>
          <w:color w:val="000"/>
          <w:sz w:val="28"/>
          <w:szCs w:val="28"/>
        </w:rPr>
        <w:t xml:space="preserve">①今年来，举办以“网格安全生产监管工作实务”为题的培训班，街道安监科和各社区工作站安全专干共17人参加了培训;②组织辖区56名物业单位负责人及安全管理人员参加区安全生产培训，参训人员均取得培训合格证;</w:t>
      </w:r>
    </w:p>
    <w:p>
      <w:pPr>
        <w:ind w:left="0" w:right="0" w:firstLine="560"/>
        <w:spacing w:before="450" w:after="450" w:line="312" w:lineRule="auto"/>
      </w:pPr>
      <w:r>
        <w:rPr>
          <w:rFonts w:ascii="宋体" w:hAnsi="宋体" w:eastAsia="宋体" w:cs="宋体"/>
          <w:color w:val="000"/>
          <w:sz w:val="28"/>
          <w:szCs w:val="28"/>
        </w:rPr>
        <w:t xml:space="preserve">③街道分别在大望、梧桐山、布心股份公司举办了3期企业安全生产教育培训讲座，共有360人参加了安全培训;</w:t>
      </w:r>
    </w:p>
    <w:p>
      <w:pPr>
        <w:ind w:left="0" w:right="0" w:firstLine="560"/>
        <w:spacing w:before="450" w:after="450" w:line="312" w:lineRule="auto"/>
      </w:pPr>
      <w:r>
        <w:rPr>
          <w:rFonts w:ascii="宋体" w:hAnsi="宋体" w:eastAsia="宋体" w:cs="宋体"/>
          <w:color w:val="000"/>
          <w:sz w:val="28"/>
          <w:szCs w:val="28"/>
        </w:rPr>
        <w:t xml:space="preserve">④与东湖市监所举办物业管理单位安全管理培训班，各物业管理处和各工厂企业负责人、电工、安全员、电梯操作员、维保单位等相关人员共160多人参加;</w:t>
      </w:r>
    </w:p>
    <w:p>
      <w:pPr>
        <w:ind w:left="0" w:right="0" w:firstLine="560"/>
        <w:spacing w:before="450" w:after="450" w:line="312" w:lineRule="auto"/>
      </w:pPr>
      <w:r>
        <w:rPr>
          <w:rFonts w:ascii="宋体" w:hAnsi="宋体" w:eastAsia="宋体" w:cs="宋体"/>
          <w:color w:val="000"/>
          <w:sz w:val="28"/>
          <w:szCs w:val="28"/>
        </w:rPr>
        <w:t xml:space="preserve">⑤与罗湖消防大队联合组织辖属社会单位、物业管理处等安全管理人员以及从业人员开展消防安全知识培训，培训人数共150人;</w:t>
      </w:r>
    </w:p>
    <w:p>
      <w:pPr>
        <w:ind w:left="0" w:right="0" w:firstLine="560"/>
        <w:spacing w:before="450" w:after="450" w:line="312" w:lineRule="auto"/>
      </w:pPr>
      <w:r>
        <w:rPr>
          <w:rFonts w:ascii="宋体" w:hAnsi="宋体" w:eastAsia="宋体" w:cs="宋体"/>
          <w:color w:val="000"/>
          <w:sz w:val="28"/>
          <w:szCs w:val="28"/>
        </w:rPr>
        <w:t xml:space="preserve">⑥组织实景基地培训。4月份，街道按照区安委会工作部署制定培训方案及计划，指定专人负责培训工作。共组织街道机关各科室、社区群众、学生等约2600人次参加市安全实景模拟教育培训;</w:t>
      </w:r>
    </w:p>
    <w:p>
      <w:pPr>
        <w:ind w:left="0" w:right="0" w:firstLine="560"/>
        <w:spacing w:before="450" w:after="450" w:line="312" w:lineRule="auto"/>
      </w:pPr>
      <w:r>
        <w:rPr>
          <w:rFonts w:ascii="宋体" w:hAnsi="宋体" w:eastAsia="宋体" w:cs="宋体"/>
          <w:color w:val="000"/>
          <w:sz w:val="28"/>
          <w:szCs w:val="28"/>
        </w:rPr>
        <w:t xml:space="preserve">⑦组织各社区辖属物业管理单位安全负责人、从业人员开展安全生产“一对一”培训活动。</w:t>
      </w:r>
    </w:p>
    <w:p>
      <w:pPr>
        <w:ind w:left="0" w:right="0" w:firstLine="560"/>
        <w:spacing w:before="450" w:after="450" w:line="312" w:lineRule="auto"/>
      </w:pPr>
      <w:r>
        <w:rPr>
          <w:rFonts w:ascii="宋体" w:hAnsi="宋体" w:eastAsia="宋体" w:cs="宋体"/>
          <w:color w:val="000"/>
          <w:sz w:val="28"/>
          <w:szCs w:val="28"/>
        </w:rPr>
        <w:t xml:space="preserve">⑧组织辖区商场、宾馆和酒店等单位主要负责人及安全管理人员培训，共30人参加。</w:t>
      </w:r>
    </w:p>
    <w:p>
      <w:pPr>
        <w:ind w:left="0" w:right="0" w:firstLine="560"/>
        <w:spacing w:before="450" w:after="450" w:line="312" w:lineRule="auto"/>
      </w:pPr>
      <w:r>
        <w:rPr>
          <w:rFonts w:ascii="宋体" w:hAnsi="宋体" w:eastAsia="宋体" w:cs="宋体"/>
          <w:color w:val="000"/>
          <w:sz w:val="28"/>
          <w:szCs w:val="28"/>
        </w:rPr>
        <w:t xml:space="preserve">⑨在梧桐山阔太服装、捷诚手袋厂、富裕皮具厂及海荣手袋厂开展四场应急培训教育，约500人参加培训;</w:t>
      </w:r>
    </w:p>
    <w:p>
      <w:pPr>
        <w:ind w:left="0" w:right="0" w:firstLine="560"/>
        <w:spacing w:before="450" w:after="450" w:line="312" w:lineRule="auto"/>
      </w:pPr>
      <w:r>
        <w:rPr>
          <w:rFonts w:ascii="宋体" w:hAnsi="宋体" w:eastAsia="宋体" w:cs="宋体"/>
          <w:color w:val="000"/>
          <w:sz w:val="28"/>
          <w:szCs w:val="28"/>
        </w:rPr>
        <w:t xml:space="preserve">⑩聘请罗湖安科协会专家对辖区从事安全生产管理的人员共22人进行培训，培训提高了大家检查技能。</w:t>
      </w:r>
    </w:p>
    <w:p>
      <w:pPr>
        <w:ind w:left="0" w:right="0" w:firstLine="560"/>
        <w:spacing w:before="450" w:after="450" w:line="312" w:lineRule="auto"/>
      </w:pPr>
      <w:r>
        <w:rPr>
          <w:rFonts w:ascii="宋体" w:hAnsi="宋体" w:eastAsia="宋体" w:cs="宋体"/>
          <w:color w:val="000"/>
          <w:sz w:val="28"/>
          <w:szCs w:val="28"/>
        </w:rPr>
        <w:t xml:space="preserve">5、认真开展安全生产各项演练活动。截止目前为止，共计举行各种演练44场次，参训人员达7375人。主要有</w:t>
      </w:r>
    </w:p>
    <w:p>
      <w:pPr>
        <w:ind w:left="0" w:right="0" w:firstLine="560"/>
        <w:spacing w:before="450" w:after="450" w:line="312" w:lineRule="auto"/>
      </w:pPr>
      <w:r>
        <w:rPr>
          <w:rFonts w:ascii="宋体" w:hAnsi="宋体" w:eastAsia="宋体" w:cs="宋体"/>
          <w:color w:val="000"/>
          <w:sz w:val="28"/>
          <w:szCs w:val="28"/>
        </w:rPr>
        <w:t xml:space="preserve">①联合东湖派出所消防组、梧桐山股份公司、大望股份公司在“梧桐山捷诚手袋加工厂”、“梧桐山富裕皮具(深圳)有限公司”组织了2场消防安全应急演练。梧桐山股份公司相关企业共有180人参加了这次应急演练;②联合东湖派出所消防组、梧桐山股份公司、深圳市梧桐山威健电子厂等单位在梧桐山威健电子厂内举办一场以“火灾预防、现场扑救、自救逃生”为主题的消防安全培训演练活动，共有350人参加培训演练;</w:t>
      </w:r>
    </w:p>
    <w:p>
      <w:pPr>
        <w:ind w:left="0" w:right="0" w:firstLine="560"/>
        <w:spacing w:before="450" w:after="450" w:line="312" w:lineRule="auto"/>
      </w:pPr>
      <w:r>
        <w:rPr>
          <w:rFonts w:ascii="宋体" w:hAnsi="宋体" w:eastAsia="宋体" w:cs="宋体"/>
          <w:color w:val="000"/>
          <w:sz w:val="28"/>
          <w:szCs w:val="28"/>
        </w:rPr>
        <w:t xml:space="preserve">③联合东湖派出所消防组、梧桐山股份公司在梧桐山福泰克-乐庭厂举行“119消防宣传月”消防演练活动，共有300人参加培训演练;</w:t>
      </w:r>
    </w:p>
    <w:p>
      <w:pPr>
        <w:ind w:left="0" w:right="0" w:firstLine="560"/>
        <w:spacing w:before="450" w:after="450" w:line="312" w:lineRule="auto"/>
      </w:pPr>
      <w:r>
        <w:rPr>
          <w:rFonts w:ascii="宋体" w:hAnsi="宋体" w:eastAsia="宋体" w:cs="宋体"/>
          <w:color w:val="000"/>
          <w:sz w:val="28"/>
          <w:szCs w:val="28"/>
        </w:rPr>
        <w:t xml:space="preserve">④联合东湖派出所、金鹏社区工作站、港鹏新村物业管理处等单位，在金鹏社区文化广场内举办一场社区兼职消防队的消防安全知识宣传和培训演练活动。</w:t>
      </w:r>
    </w:p>
    <w:p>
      <w:pPr>
        <w:ind w:left="0" w:right="0" w:firstLine="560"/>
        <w:spacing w:before="450" w:after="450" w:line="312" w:lineRule="auto"/>
      </w:pPr>
      <w:r>
        <w:rPr>
          <w:rFonts w:ascii="宋体" w:hAnsi="宋体" w:eastAsia="宋体" w:cs="宋体"/>
          <w:color w:val="000"/>
          <w:sz w:val="28"/>
          <w:szCs w:val="28"/>
        </w:rPr>
        <w:t xml:space="preserve">⑤联合东湖派出所防火组在布心、大望、翠鹏、东乐、翠湖、金岭、金湖、金鹏、梧桐山等9个社区、举办9次消防安全知识培训和灭火演练活动(参加人数780人)。</w:t>
      </w:r>
    </w:p>
    <w:p>
      <w:pPr>
        <w:ind w:left="0" w:right="0" w:firstLine="560"/>
        <w:spacing w:before="450" w:after="450" w:line="312" w:lineRule="auto"/>
      </w:pPr>
      <w:r>
        <w:rPr>
          <w:rFonts w:ascii="宋体" w:hAnsi="宋体" w:eastAsia="宋体" w:cs="宋体"/>
          <w:color w:val="000"/>
          <w:sz w:val="28"/>
          <w:szCs w:val="28"/>
        </w:rPr>
        <w:t xml:space="preserve">1、执法有力，较好完成区局任务。街道安监中队认真抓好辖区经营企业、工厂安全生产工作执法检查。街安监中队执法检查生产经营单位、工厂、加油站、酒家、商场、物业管理处等共205家，发出《责令整改指令书》65份，《复查意见书》65份。对逾期未按要求整改进行立案处罚企业7家，处罚金额31000元。</w:t>
      </w:r>
    </w:p>
    <w:p>
      <w:pPr>
        <w:ind w:left="0" w:right="0" w:firstLine="560"/>
        <w:spacing w:before="450" w:after="450" w:line="312" w:lineRule="auto"/>
      </w:pPr>
      <w:r>
        <w:rPr>
          <w:rFonts w:ascii="宋体" w:hAnsi="宋体" w:eastAsia="宋体" w:cs="宋体"/>
          <w:color w:val="000"/>
          <w:sz w:val="28"/>
          <w:szCs w:val="28"/>
        </w:rPr>
        <w:t xml:space="preserve">2、加大危险化学品企业检查力度。严格落实定期检查，不定期抽查制度，增加对辖区4家加油站、3家煤气站、1家家具加工厂执法检查次数。对发现的30余隐患条已整改完毕。</w:t>
      </w:r>
    </w:p>
    <w:p>
      <w:pPr>
        <w:ind w:left="0" w:right="0" w:firstLine="560"/>
        <w:spacing w:before="450" w:after="450" w:line="312" w:lineRule="auto"/>
      </w:pPr>
      <w:r>
        <w:rPr>
          <w:rFonts w:ascii="宋体" w:hAnsi="宋体" w:eastAsia="宋体" w:cs="宋体"/>
          <w:color w:val="000"/>
          <w:sz w:val="28"/>
          <w:szCs w:val="28"/>
        </w:rPr>
        <w:t xml:space="preserve">3、坚决取缔违法违规生产企业。今年年初，针对梧桐山海源制冰厂及增胜纯冰商行未取得特种设备许可证情况下无证生产的情况，联合市场监管、执法队等多部门依法取缔。</w:t>
      </w:r>
    </w:p>
    <w:p>
      <w:pPr>
        <w:ind w:left="0" w:right="0" w:firstLine="560"/>
        <w:spacing w:before="450" w:after="450" w:line="312" w:lineRule="auto"/>
      </w:pPr>
      <w:r>
        <w:rPr>
          <w:rFonts w:ascii="宋体" w:hAnsi="宋体" w:eastAsia="宋体" w:cs="宋体"/>
          <w:color w:val="000"/>
          <w:sz w:val="28"/>
          <w:szCs w:val="28"/>
        </w:rPr>
        <w:t xml:space="preserve">1、完成对大望、梧桐山、布心三个股份公司集体厂房内制衣厂的整改工作。安监科冒着高温，经过4～8月的集中奋战，完成了对222家制衣厂在电线线路、消防通道、警示标示等方面的整改工作;对作业场所的管理做出了要求，给每栋厂房都悬挂了安全生产管理制度牌;确保每栋厂房消防栓、消防喷淋完好可用;聘请区安科协会周远康讲师给经营者、管理人员培训3次。通过整治，近1500条隐患被消除，辖区的良好的安全形势得到进一步稳固。</w:t>
      </w:r>
    </w:p>
    <w:p>
      <w:pPr>
        <w:ind w:left="0" w:right="0" w:firstLine="560"/>
        <w:spacing w:before="450" w:after="450" w:line="312" w:lineRule="auto"/>
      </w:pPr>
      <w:r>
        <w:rPr>
          <w:rFonts w:ascii="宋体" w:hAnsi="宋体" w:eastAsia="宋体" w:cs="宋体"/>
          <w:color w:val="000"/>
          <w:sz w:val="28"/>
          <w:szCs w:val="28"/>
        </w:rPr>
        <w:t xml:space="preserve">2、聘请安全生产专家作为技术支撑，提高了安全生产监督管理水平。由于安全生产管理规定多、各行各业标准规范不尽相同，造成在监督管理上难度大，对企业的监管在低水平徘徊。聘请安全生产专家后，专家能以掌握的专业知识为依托，在对企业的检查上，能比较全面地发现安全隐患，做到依法依规，企业也服从整改的指令。</w:t>
      </w:r>
    </w:p>
    <w:p>
      <w:pPr>
        <w:ind w:left="0" w:right="0" w:firstLine="560"/>
        <w:spacing w:before="450" w:after="450" w:line="312" w:lineRule="auto"/>
      </w:pPr>
      <w:r>
        <w:rPr>
          <w:rFonts w:ascii="宋体" w:hAnsi="宋体" w:eastAsia="宋体" w:cs="宋体"/>
          <w:color w:val="000"/>
          <w:sz w:val="28"/>
          <w:szCs w:val="28"/>
        </w:rPr>
        <w:t xml:space="preserve">1、大望、梧桐山片区制衣作坊安全隐患整治工作的难度大、难点多。股份公司集体物业厂房破旧，基础设施先天不足，在严格落实安全规范上困难重重。民宅制衣作坊查处难度大，首先在谁主管上不明确，商事登记制度实施以后，部分办理了执照，如何查处手段缺乏。</w:t>
      </w:r>
    </w:p>
    <w:p>
      <w:pPr>
        <w:ind w:left="0" w:right="0" w:firstLine="560"/>
        <w:spacing w:before="450" w:after="450" w:line="312" w:lineRule="auto"/>
      </w:pPr>
      <w:r>
        <w:rPr>
          <w:rFonts w:ascii="宋体" w:hAnsi="宋体" w:eastAsia="宋体" w:cs="宋体"/>
          <w:color w:val="000"/>
          <w:sz w:val="28"/>
          <w:szCs w:val="28"/>
        </w:rPr>
        <w:t xml:space="preserve">2、目前，所有街道执法任务都是一个标准，180家、7宗案件、5万罚款，东湖稍有规模的企业不到100家，城中村、插花地多，小门店多，完成案件、罚款数难度大，建议执法任务应按街道实际情况下达。</w:t>
      </w:r>
    </w:p>
    <w:p>
      <w:pPr>
        <w:ind w:left="0" w:right="0" w:firstLine="560"/>
        <w:spacing w:before="450" w:after="450" w:line="312" w:lineRule="auto"/>
      </w:pPr>
      <w:r>
        <w:rPr>
          <w:rFonts w:ascii="宋体" w:hAnsi="宋体" w:eastAsia="宋体" w:cs="宋体"/>
          <w:color w:val="000"/>
          <w:sz w:val="28"/>
          <w:szCs w:val="28"/>
        </w:rPr>
        <w:t xml:space="preserve">3、街道安监科固定编制少，但对上对下联系的面广、实务多，在新一轮体制编制改革中，区政府、区局能加强安全生产执法力量，进一步理顺安全生产工作。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税务一岗双责履职情况报告篇三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 2024年以来履行党建工作“一岗双责”情况及党风廉政建设责任制落实情况报告如下，不妥之处，敬请指正。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2024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三)围绕作风建设抓党建。始终坚持把作风建设作为抓党建工作的重要抓手。一是深入开展“两学一做”学习教育活动。督促分管部门制定“两学一做”学习教育2024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一)坚持从严治党，强化落实责任。一是主动承担党风廉政建设主体责任任务，组织召开分管部门党风廉政建设专题会议，听取各分管部门关于落实党风廉政建设主体责任情况汇报，并安排部署2024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目前，国土资源局土地整治规划以委托青海省晨博测绘公司进行规划编制工作，已完成县级初审，现呈报省厅审查;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截止目前，共张贴标语300余张、悬挂横幅20多条、设立举报箱5个，并成功破获涉黑案件1起，抓获犯罪嫌疑人1名。</w:t>
      </w:r>
    </w:p>
    <w:p>
      <w:pPr>
        <w:ind w:left="0" w:right="0" w:firstLine="560"/>
        <w:spacing w:before="450" w:after="450" w:line="312" w:lineRule="auto"/>
      </w:pPr>
      <w:r>
        <w:rPr>
          <w:rFonts w:ascii="宋体" w:hAnsi="宋体" w:eastAsia="宋体" w:cs="宋体"/>
          <w:color w:val="000"/>
          <w:sz w:val="28"/>
          <w:szCs w:val="28"/>
        </w:rPr>
        <w:t xml:space="preserve">上半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下半年，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一是加强宣传教育。继续加强分管部门的党建“一岗双责”及党风廉政和反腐败宣传教育，使广大党员干部都能充分树立强烈的风险意识和责任意识。二是加强作风建设。按照省州、县委要求，深化民主评议工作，克服形式主义、官僚主义，教育分管部门依靠群众，服务群众，始终保持奋发有为、坚忍不拔的精神状态，切实提升分管部门工作效能，树立党和政府的形象。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4"/>
          <w:szCs w:val="34"/>
          <w:b w:val="1"/>
          <w:bCs w:val="1"/>
        </w:rPr>
        <w:t xml:space="preserve">税务一岗双责履职情况报告篇四</w:t>
      </w:r>
    </w:p>
    <w:p>
      <w:pPr>
        <w:ind w:left="0" w:right="0" w:firstLine="560"/>
        <w:spacing w:before="450" w:after="450" w:line="312" w:lineRule="auto"/>
      </w:pPr>
      <w:r>
        <w:rPr>
          <w:rFonts w:ascii="宋体" w:hAnsi="宋体" w:eastAsia="宋体" w:cs="宋体"/>
          <w:color w:val="000"/>
          <w:sz w:val="28"/>
          <w:szCs w:val="28"/>
        </w:rPr>
        <w:t xml:space="preserve">__月份以来，自己认真贯彻落实公司党支部有关党风廉政建设工作的部署和要求，严格落实“一岗双责”，强化制约监督，坚持把党风廉政建设作为扎实推进项目建设、生产经营、安全生产等工作的重要任务来抓，较好地完成了廉政建设相关任务。现将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坚持以学习自警自励，提高自身素质。自己认真学习中央、省市县委有关会议精神和企业现代化管理知识，坚持每天抽出一定时间在甘肃党建、学习强国平台学习有关文件、时事政治，通过学习不断丰富自己的知识面，拓宽自己的视野。进一步认识到党员领导干部廉洁从政是党的性质和宗旨的基本要求，是全面贯彻习近平新时代中国特色社会主义思想的重要保障，也是正确行使权力、履行职责的重要基础。并积极参加支委会主题党日和各类学习会议，认真聆听专题党课，观看党风廉政建设警示教育专题片，夯实了廉政思想道德防线。</w:t>
      </w:r>
    </w:p>
    <w:p>
      <w:pPr>
        <w:ind w:left="0" w:right="0" w:firstLine="560"/>
        <w:spacing w:before="450" w:after="450" w:line="312" w:lineRule="auto"/>
      </w:pPr>
      <w:r>
        <w:rPr>
          <w:rFonts w:ascii="宋体" w:hAnsi="宋体" w:eastAsia="宋体" w:cs="宋体"/>
          <w:color w:val="000"/>
          <w:sz w:val="28"/>
          <w:szCs w:val="28"/>
        </w:rPr>
        <w:t xml:space="preserve">二是坚持用制度规范行为，加强自我约束。自己始终把廉政建设摆在突出位置，注重从思想上严格要求，行动上严格约束。以《党章》要求约束自己，以《廉政准则》、《处分条例》、《监督条例》规范自己。按照工作权限和工作程序履行职责，不讲无原则的话，不办无原则的事。努力养成好的思想作风、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坚持“一岗双责”制度，加强职工廉政教育。加强对公司各部门党风廉政建设工作的日常监督管理，对全体员工开展经常性的反腐倡廉教育。通过公司职工例会，学习扶贫领域腐败和作风问题的通报，加深员工对党风廉政教育的认识，将党风廉政建设要求融入生产全过程，推动防腐拒变的措施、要求、制度落实到公司产业发展中的每个环节，体现在每个步骤之中。并不定期到公司产业基地检查、督促基地生产工作，确保产业发展有序顺畅。</w:t>
      </w:r>
    </w:p>
    <w:p>
      <w:pPr>
        <w:ind w:left="0" w:right="0" w:firstLine="560"/>
        <w:spacing w:before="450" w:after="450" w:line="312" w:lineRule="auto"/>
      </w:pPr>
      <w:r>
        <w:rPr>
          <w:rFonts w:ascii="宋体" w:hAnsi="宋体" w:eastAsia="宋体" w:cs="宋体"/>
          <w:color w:val="000"/>
          <w:sz w:val="28"/>
          <w:szCs w:val="28"/>
        </w:rPr>
        <w:t xml:space="preserve">尽管自己在二季度履行“一岗双责”，抓党风廉政建设上做了一些工作，取得了一点成效，但还存在一些问题和不足，主要表现在：一是学习深度有待提高。对习近平新时代中国特色社会主义思想及省市县委有关精神学习不够全面、不够系统，意图领会不够精准。致使对工作中的新问题、新困难，思路不够灵活，解决办法不多。二是党风廉政建设任务落实上仍有差距。抓党风廉政建设工作的责任履行仍不到位，对党风廉政建设工作的新部署、新要求学习不够透彻，传达不够及时，执行不够到位，分管领域的党风廉政建设工作任务落实仍有差距。三是与员工交流不够经常。自己主要以公司项目建设为工作重点，忽视了对员工的经常性廉政教育，与工作人员交流不够多，互相监督和批评不够经常。</w:t>
      </w:r>
    </w:p>
    <w:p>
      <w:pPr>
        <w:ind w:left="0" w:right="0" w:firstLine="560"/>
        <w:spacing w:before="450" w:after="450" w:line="312" w:lineRule="auto"/>
      </w:pPr>
      <w:r>
        <w:rPr>
          <w:rFonts w:ascii="宋体" w:hAnsi="宋体" w:eastAsia="宋体" w:cs="宋体"/>
          <w:color w:val="000"/>
          <w:sz w:val="28"/>
          <w:szCs w:val="28"/>
        </w:rPr>
        <w:t xml:space="preserve">为了更好的履行“一岗双责”，推动公司工作和党风廉政建设任务落实，针对上述存在的问题做几点打算：</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领会习近平新时代中国特色社会主义思想，积极学习掌握中央、省市县委重大决策部署，进一步强化规矩意识和纪律意识，做到在政治上讲忠诚、组织上讲服从、行动上讲纪律。同时加强对公司员工廉政教育力度，让员工始终紧绷反腐倡廉这根弦，从而形成全公司风清气正的干事氛围。</w:t>
      </w:r>
    </w:p>
    <w:p>
      <w:pPr>
        <w:ind w:left="0" w:right="0" w:firstLine="560"/>
        <w:spacing w:before="450" w:after="450" w:line="312" w:lineRule="auto"/>
      </w:pPr>
      <w:r>
        <w:rPr>
          <w:rFonts w:ascii="宋体" w:hAnsi="宋体" w:eastAsia="宋体" w:cs="宋体"/>
          <w:color w:val="000"/>
          <w:sz w:val="28"/>
          <w:szCs w:val="28"/>
        </w:rPr>
        <w:t xml:space="preserve">二是加强党性修养。加强自身道德修养和人格锤炼，坚持以德修身，严格要求自己，自觉遵守中央八项规定，牢记“两个务必”，克己奉公，勤政廉政。认真落实分管领域党风廉政建设责任，按照自重、自省、自尊、自爱的标准，对照检查，坚持从自身做起，抓学习，抓教育，抓管理。坚持对员工定期不定期开展谈心交流，做到常督促、常提醒、常告诚;通过交任务、压担子、靠责任等方式，解决员工“懒、散、慢”等问题，以作风的大转变促进各项工作的大发展。</w:t>
      </w:r>
    </w:p>
    <w:p>
      <w:pPr>
        <w:ind w:left="0" w:right="0" w:firstLine="560"/>
        <w:spacing w:before="450" w:after="450" w:line="312" w:lineRule="auto"/>
      </w:pPr>
      <w:r>
        <w:rPr>
          <w:rFonts w:ascii="宋体" w:hAnsi="宋体" w:eastAsia="宋体" w:cs="宋体"/>
          <w:color w:val="000"/>
          <w:sz w:val="28"/>
          <w:szCs w:val="28"/>
        </w:rPr>
        <w:t xml:space="preserve">三是全力抓好项目建设。自己将全力抓紧农作物秸秆综合利用项目建设，紧盯工期时限，全力做好项目协调调度工作，督促加快建设进度，确保项目如期完成。目前两个项目前期工作已完成，争取9月中旬完成建设任务并投入使用。同时加快苹果试验站布展工作，确保9月底投入运营。</w:t>
      </w:r>
    </w:p>
    <w:p>
      <w:pPr>
        <w:ind w:left="0" w:right="0" w:firstLine="560"/>
        <w:spacing w:before="450" w:after="450" w:line="312" w:lineRule="auto"/>
      </w:pPr>
      <w:r>
        <w:rPr>
          <w:rFonts w:ascii="黑体" w:hAnsi="黑体" w:eastAsia="黑体" w:cs="黑体"/>
          <w:color w:val="000000"/>
          <w:sz w:val="34"/>
          <w:szCs w:val="34"/>
          <w:b w:val="1"/>
          <w:bCs w:val="1"/>
        </w:rPr>
        <w:t xml:space="preserve">税务一岗双责履职情况报告篇五</w:t>
      </w:r>
    </w:p>
    <w:p>
      <w:pPr>
        <w:ind w:left="0" w:right="0" w:firstLine="560"/>
        <w:spacing w:before="450" w:after="450" w:line="312" w:lineRule="auto"/>
      </w:pPr>
      <w:r>
        <w:rPr>
          <w:rFonts w:ascii="宋体" w:hAnsi="宋体" w:eastAsia="宋体" w:cs="宋体"/>
          <w:color w:val="000"/>
          <w:sz w:val="28"/>
          <w:szCs w:val="28"/>
        </w:rPr>
        <w:t xml:space="preserve">按照区纪委党风廉政建设责任制的要求，区经信局党组高度重视，我作为全局党风廉政建设第一责任人，担负着全区经信系统的党风廉政建设工作任务。根据职责，现将党风廉政建设方面所做的工作进行述职，请领导和同志们审议：</w:t>
      </w:r>
    </w:p>
    <w:p>
      <w:pPr>
        <w:ind w:left="0" w:right="0" w:firstLine="560"/>
        <w:spacing w:before="450" w:after="450" w:line="312" w:lineRule="auto"/>
      </w:pPr>
      <w:r>
        <w:rPr>
          <w:rFonts w:ascii="宋体" w:hAnsi="宋体" w:eastAsia="宋体" w:cs="宋体"/>
          <w:color w:val="000"/>
          <w:sz w:val="28"/>
          <w:szCs w:val="28"/>
        </w:rPr>
        <w:t xml:space="preserve">一年来，我坚持把贯彻落实党风廉政建设责任制作为加强党的建设、推进经济建设、改进自身建设的重要内容，与全局工业经济、项目建设、质量强区等各项工作同研究，同部署，同落实，同检查、同考核，使党风廉政建设工作与经济建设相互促进、协调发展。</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工作的重要制度保证。对此，局党组高度重视，强化组织领导，把党风廉政建设责任制作为全年工作的主线，我与其他班子成员签订了《区经信局党风廉政建设责任书》，对党风廉政建设重点工作进行了责任分解，各司其职，形成了主要领导亲自抓、班子成员全力抓、各科室负责人配合抓的分工格局。同时，我坚持每个月与班子成员进行一次廉政谈话，并要求班子成员与分管科室负责人、重点岗位人员定期进行一次廉政谈话，以关心干部职工在执行廉洁自律规定和改进作风方面的有关情况为重点，了解其思想状况、工作作风，帮助改进提高，鼓励其积极进步。</w:t>
      </w:r>
    </w:p>
    <w:p>
      <w:pPr>
        <w:ind w:left="0" w:right="0" w:firstLine="560"/>
        <w:spacing w:before="450" w:after="450" w:line="312" w:lineRule="auto"/>
      </w:pPr>
      <w:r>
        <w:rPr>
          <w:rFonts w:ascii="宋体" w:hAnsi="宋体" w:eastAsia="宋体" w:cs="宋体"/>
          <w:color w:val="000"/>
          <w:sz w:val="28"/>
          <w:szCs w:val="28"/>
        </w:rPr>
        <w:t xml:space="preserve">（二）坚持学习，强化自律</w:t>
      </w:r>
    </w:p>
    <w:p>
      <w:pPr>
        <w:ind w:left="0" w:right="0" w:firstLine="560"/>
        <w:spacing w:before="450" w:after="450" w:line="312" w:lineRule="auto"/>
      </w:pPr>
      <w:r>
        <w:rPr>
          <w:rFonts w:ascii="宋体" w:hAnsi="宋体" w:eastAsia="宋体" w:cs="宋体"/>
          <w:color w:val="000"/>
          <w:sz w:val="28"/>
          <w:szCs w:val="28"/>
        </w:rPr>
        <w:t xml:space="preserve">坚持把党风廉政建设摆上重要日程，积极参加局机关开展的各种学习教育活动，重点加强自身的理想信念教育和廉洁从政教育。此外，重点学习了《中共中央关于加强和改进党的作风建设的决定》、《党章》、《廉政准则》、《中国共产党纪律处分条例》和《中国共产党党内监督条例》，及时做好学习笔记，采取一月一汇报、一季一反思、一年一总结的形式，不断提高自身的廉政建设能力。</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本着“责任明确、突出重点、措施具体、督察有力”的原则，认真落实党风廉政建设责任制度。严格执行公务用车派车制度，规范公务接待管理，来客接待严格执行中央八项规定，由局办公室统一安排，做到对口接待，陪同人数从简，从制度上为反腐倡廉打下扎实的基础。在财务管理方面支出5000元以上由班子开会研究确定，重大开支报区领导审定。较大物资、办公用品采购都经过严格的招投标程序实施。</w:t>
      </w:r>
    </w:p>
    <w:p>
      <w:pPr>
        <w:ind w:left="0" w:right="0" w:firstLine="560"/>
        <w:spacing w:before="450" w:after="450" w:line="312" w:lineRule="auto"/>
      </w:pPr>
      <w:r>
        <w:rPr>
          <w:rFonts w:ascii="宋体" w:hAnsi="宋体" w:eastAsia="宋体" w:cs="宋体"/>
          <w:color w:val="000"/>
          <w:sz w:val="28"/>
          <w:szCs w:val="28"/>
        </w:rPr>
        <w:t xml:space="preserve">一年来，我坚持勤政廉洁，扎实工作，与时俱进，开拓进取，较好地完成了各项工作任务，主要有以下几个方面：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（一）服务企业</w:t>
      </w:r>
    </w:p>
    <w:p>
      <w:pPr>
        <w:ind w:left="0" w:right="0" w:firstLine="560"/>
        <w:spacing w:before="450" w:after="450" w:line="312" w:lineRule="auto"/>
      </w:pPr>
      <w:r>
        <w:rPr>
          <w:rFonts w:ascii="宋体" w:hAnsi="宋体" w:eastAsia="宋体" w:cs="宋体"/>
          <w:color w:val="000"/>
          <w:sz w:val="28"/>
          <w:szCs w:val="28"/>
        </w:rPr>
        <w:t xml:space="preserve">一是组织编写了“区银政企联系手册”，建立了良好的政银企沟通机制；二是配合市经信委将长江铝业纳入全省首批电力大用户直接交易试点范围，享受电费优惠政策；三是为企业争取争取扶持资金共计2540余万元，其中乐星红旗电改600万元，三家企业生产调度资金1800万元，中小企业发展专项资金扶持140万元；四是帮助企业排忧解难：协调税务部门解决开韩方人员的个人所得税减免问题，协调市、区相关部门共同商议了谭家河河堤加固解决办法；协调解决新修江南大道占用凯普松电子科技主干道的问题；协调市新区办对正在建设的五龙三路线形作优化调整，确保了和达利公司核心车间未被占用；协调处理了中南精密周边农户稻场塌方信访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是完成新型磁电子项目向上争取资金1400万元；二是100%完成了维多利亚房地产项目涉及片区的246户搬迁任务；三是红光港机厂拆迁进展顺利，目前已征地51亩，完成7户房屋拆迁，国有土地一家企业已签订合同；四是峡江π接线工程已完成40户拆迁，保障了500kv峡江π接线施工顺利进行。</w:t>
      </w:r>
    </w:p>
    <w:p>
      <w:pPr>
        <w:ind w:left="0" w:right="0" w:firstLine="560"/>
        <w:spacing w:before="450" w:after="450" w:line="312" w:lineRule="auto"/>
      </w:pPr>
      <w:r>
        <w:rPr>
          <w:rFonts w:ascii="宋体" w:hAnsi="宋体" w:eastAsia="宋体" w:cs="宋体"/>
          <w:color w:val="000"/>
          <w:sz w:val="28"/>
          <w:szCs w:val="28"/>
        </w:rPr>
        <w:t xml:space="preserve">（三）质量强区</w:t>
      </w:r>
    </w:p>
    <w:p>
      <w:pPr>
        <w:ind w:left="0" w:right="0" w:firstLine="560"/>
        <w:spacing w:before="450" w:after="450" w:line="312" w:lineRule="auto"/>
      </w:pPr>
      <w:r>
        <w:rPr>
          <w:rFonts w:ascii="宋体" w:hAnsi="宋体" w:eastAsia="宋体" w:cs="宋体"/>
          <w:color w:val="000"/>
          <w:sz w:val="28"/>
          <w:szCs w:val="28"/>
        </w:rPr>
        <w:t xml:space="preserve">按照市委、市政府的统一部署和要求，我局拟定了《区关于加强质量强区工作实现高质量可持续发展的实施意见》、《区质量强区工作方案的通知》，并经区委常委会、区政府常务会议审核通过，召开全区质量工作会议，19个责任部门与区政府签订了目标责任书。协调相关部门开展了以下专项工作：一是联合工商、食药、科技部门对食品、药品市场进行综合专项整治；二是配合市质监局对特种设备、电梯等做了专项检查，并提出了整改措施；三是健全完善食品质量检测体系，建立企业把关，食药局监管的产品质量检测网；四是配合食药局开展食品药品宣传日活动，引导市民健康消费。</w:t>
      </w:r>
    </w:p>
    <w:p>
      <w:pPr>
        <w:ind w:left="0" w:right="0" w:firstLine="560"/>
        <w:spacing w:before="450" w:after="450" w:line="312" w:lineRule="auto"/>
      </w:pPr>
      <w:r>
        <w:rPr>
          <w:rFonts w:ascii="宋体" w:hAnsi="宋体" w:eastAsia="宋体" w:cs="宋体"/>
          <w:color w:val="000"/>
          <w:sz w:val="28"/>
          <w:szCs w:val="28"/>
        </w:rPr>
        <w:t xml:space="preserve">一是把党风廉政建设责任制真正落到实处，围绕区委、区政府中心工作和局党组制定的各项工作目标开展监督检查，下大力气解决工作中存在的有令不行、有禁不止和执行不力的`问题。二是进一步抓好党员干部政治纪律教育，强化从我做起，从现在做起的意识，认真履行好自己的职责，脚踏实地做好自己的工作，增强党性观念，加强党员干部遵守政治纪律的监督检查，加大违反廉政建设责任追究工作力度，对党员干部违反《规定》的行为，严格执行责任追究。三是抓好政务公开，财务公开，重大事项公开，拓展源头治腐的工作领域。坚决不做违反规定和准则的事，时刻做到警钟长鸣，模范遵守《廉政准则》和《若干规定》。</w:t>
      </w:r>
    </w:p>
    <w:p>
      <w:pPr>
        <w:ind w:left="0" w:right="0" w:firstLine="560"/>
        <w:spacing w:before="450" w:after="450" w:line="312" w:lineRule="auto"/>
      </w:pPr>
      <w:r>
        <w:rPr>
          <w:rFonts w:ascii="宋体" w:hAnsi="宋体" w:eastAsia="宋体" w:cs="宋体"/>
          <w:color w:val="000"/>
          <w:sz w:val="28"/>
          <w:szCs w:val="28"/>
        </w:rPr>
        <w:t xml:space="preserve">落实党风廉政建设主体责任，我们将始终坚持以科学发展观为统领，以建设滨江生态新城区为契机，以高度的政治责任感、使命感和与时俱进的精神风貌，切实担当主体责任，强化反腐倡廉建设，努力为全区工业经济跨越式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税务一岗双责履职情况报告篇六</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三是切实在严格落实“两个责任”上下功夫。深入推进不作为不担当问题专项整治，着力形成管党治党全面从严的态势，加大监督执纪问责力度，坚决查处各种形式“四风”问题。</w:t>
      </w:r>
    </w:p>
    <w:p>
      <w:pPr>
        <w:ind w:left="0" w:right="0" w:firstLine="560"/>
        <w:spacing w:before="450" w:after="450" w:line="312" w:lineRule="auto"/>
      </w:pPr>
      <w:r>
        <w:rPr>
          <w:rFonts w:ascii="黑体" w:hAnsi="黑体" w:eastAsia="黑体" w:cs="黑体"/>
          <w:color w:val="000000"/>
          <w:sz w:val="34"/>
          <w:szCs w:val="34"/>
          <w:b w:val="1"/>
          <w:bCs w:val="1"/>
        </w:rPr>
        <w:t xml:space="preserve">税务一岗双责履职情况报告篇七</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班子成员个人履行“一岗双责”工作情况调研报告 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 %;新增规模以上企业39家，实现产值亿元，比增%;实际利用外资15360万美元，比增34%的良好成绩。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4"/>
          <w:szCs w:val="34"/>
          <w:b w:val="1"/>
          <w:bCs w:val="1"/>
        </w:rPr>
        <w:t xml:space="preserve">税务一岗双责履职情况报告篇八</w:t>
      </w:r>
    </w:p>
    <w:p>
      <w:pPr>
        <w:ind w:left="0" w:right="0" w:firstLine="560"/>
        <w:spacing w:before="450" w:after="450" w:line="312" w:lineRule="auto"/>
      </w:pPr>
      <w:r>
        <w:rPr>
          <w:rFonts w:ascii="宋体" w:hAnsi="宋体" w:eastAsia="宋体" w:cs="宋体"/>
          <w:color w:val="000"/>
          <w:sz w:val="28"/>
          <w:szCs w:val="28"/>
        </w:rPr>
        <w:t xml:space="preserve">20xx年上半年，驻省财政厅纪检组在省纪委的领导和财政厅党组的支持配合下，深入贯彻落实十八届中央纪委六次全会、国务院第四次廉政工作会议、省纪委九届六次全会、省政府第四次廉政工作会议和全国财政反腐倡廉建设工作会议精神，坚持标本兼治、综合治理、惩防并举、注重预防的方针，认真抓好主责主业，强化监督执纪问责，财政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按照党风廉政建设责任制的规定和中央、省委关于纪检体制改革的部署要求，协助抓好主体责任落实。</w:t>
      </w:r>
    </w:p>
    <w:p>
      <w:pPr>
        <w:ind w:left="0" w:right="0" w:firstLine="560"/>
        <w:spacing w:before="450" w:after="450" w:line="312" w:lineRule="auto"/>
      </w:pPr>
      <w:r>
        <w:rPr>
          <w:rFonts w:ascii="宋体" w:hAnsi="宋体" w:eastAsia="宋体" w:cs="宋体"/>
          <w:color w:val="000"/>
          <w:sz w:val="28"/>
          <w:szCs w:val="28"/>
        </w:rPr>
        <w:t xml:space="preserve">一是及时传达部署。2月2日，组织召开全省财政反腐倡廉建设工作视频会议，传达学习贯彻十八届中央纪委六次全会、省纪委九届六次全会和全国财政反腐倡廉建设工作会议精神，总结20xx年财政系统党风廉政建设和反腐败工作，部署安排20xx年反腐倡廉任务。今年以来，共召开17次厅反腐倡廉建设领导小组会议，传达贯彻中纪委、省纪委关于反腐倡廉决策部署，传达违反作风纪律和违纪违法情况通报，共印发17期厅反腐倡廉建设会议纪要，部署落实好财政党风廉政建设和反腐败各项任务。</w:t>
      </w:r>
    </w:p>
    <w:p>
      <w:pPr>
        <w:ind w:left="0" w:right="0" w:firstLine="560"/>
        <w:spacing w:before="450" w:after="450" w:line="312" w:lineRule="auto"/>
      </w:pPr>
      <w:r>
        <w:rPr>
          <w:rFonts w:ascii="宋体" w:hAnsi="宋体" w:eastAsia="宋体" w:cs="宋体"/>
          <w:color w:val="000"/>
          <w:sz w:val="28"/>
          <w:szCs w:val="28"/>
        </w:rPr>
        <w:t xml:space="preserve">二是组织签定廉政责任书。组织签订《省财政厅20xx年党风廉政建设责任书》，厅党组、厅主要负责人、厅领导班子其他成员、派驻纪检组、处室单位主要负责人和党员干部个人等方面明确49条责任，厅主要领导、分管厅领导、纪检组长、处室单位主要负责人和党员干部个人共同签字履行，进一步压紧压实党风廉政建设“两个责任”，确保责任到人、落实到位。</w:t>
      </w:r>
    </w:p>
    <w:p>
      <w:pPr>
        <w:ind w:left="0" w:right="0" w:firstLine="560"/>
        <w:spacing w:before="450" w:after="450" w:line="312" w:lineRule="auto"/>
      </w:pPr>
      <w:r>
        <w:rPr>
          <w:rFonts w:ascii="宋体" w:hAnsi="宋体" w:eastAsia="宋体" w:cs="宋体"/>
          <w:color w:val="000"/>
          <w:sz w:val="28"/>
          <w:szCs w:val="28"/>
        </w:rPr>
        <w:t xml:space="preserve">三是分解落实任务。印发《20xx年省财政厅党风廉政建设和反腐败工作任务分解表》到各处室单位，明确83项反腐倡廉具体工作任务，各处室单位年中和年末向厅党组和驻厅纪检组报告反腐倡廉工作情况，厅党组和驻厅纪检组半年进行一次自查和总结。</w:t>
      </w:r>
    </w:p>
    <w:p>
      <w:pPr>
        <w:ind w:left="0" w:right="0" w:firstLine="560"/>
        <w:spacing w:before="450" w:after="450" w:line="312" w:lineRule="auto"/>
      </w:pPr>
      <w:r>
        <w:rPr>
          <w:rFonts w:ascii="宋体" w:hAnsi="宋体" w:eastAsia="宋体" w:cs="宋体"/>
          <w:color w:val="000"/>
          <w:sz w:val="28"/>
          <w:szCs w:val="28"/>
        </w:rPr>
        <w:t xml:space="preserve">按照“转职能、转方式、转作风”，持续抓好监督执纪问责。</w:t>
      </w:r>
    </w:p>
    <w:p>
      <w:pPr>
        <w:ind w:left="0" w:right="0" w:firstLine="560"/>
        <w:spacing w:before="450" w:after="450" w:line="312" w:lineRule="auto"/>
      </w:pPr>
      <w:r>
        <w:rPr>
          <w:rFonts w:ascii="宋体" w:hAnsi="宋体" w:eastAsia="宋体" w:cs="宋体"/>
          <w:color w:val="000"/>
          <w:sz w:val="28"/>
          <w:szCs w:val="28"/>
        </w:rPr>
        <w:t xml:space="preserve">一是明确职责定位。准确把握中央纪委加强派驻机构建设的新部署新要求，坚决贯彻省委关于加强省纪委派驻机构建设的意见及省纪委关于全面向省一级党和国家机关派驻纪检机构的方案要求，深化思想认识、明确职责定位、做好组织协调、稳步推进落实，做到在思想上、认识上、行动上与省委、省纪委的要求保持高度一致。结合财政反腐倡廉工作实际，制定印发《省财政厅20xx年纪检监察工作要点》，明确5个方面共22项财政纪检监察工作任务。在党风廉政建设责任书中明确列出驻厅纪检组履行监督责任的7项具体内容，并抓好工作落实。</w:t>
      </w:r>
    </w:p>
    <w:p>
      <w:pPr>
        <w:ind w:left="0" w:right="0" w:firstLine="560"/>
        <w:spacing w:before="450" w:after="450" w:line="312" w:lineRule="auto"/>
      </w:pPr>
      <w:r>
        <w:rPr>
          <w:rFonts w:ascii="宋体" w:hAnsi="宋体" w:eastAsia="宋体" w:cs="宋体"/>
          <w:color w:val="000"/>
          <w:sz w:val="28"/>
          <w:szCs w:val="28"/>
        </w:rPr>
        <w:t xml:space="preserve">二是做好监督工作。今年以来，驻厅纪检组参加厅党组会、厅长办公会、厅党组中心组会议、厅反腐倡廉建设领导小组会议等厅各类重要会议近百次，对财政“三重一大”事项提出意见建议，实行有效监督，确保民主决策、科学部署、取得实效。把廉洁自律情况纳入厅省管干部和处级干部年度述职述德述廉重要内容，作为评先评优的重要依据。2次参与处室单位“两学一做”学习教育开展情况督查。全程参与监督干部任免交流和提拔任用，对14名人事变动的处级干部和8名拟提拔为处级的干部出具党风廉政建设情况鉴定。做好迎接中央和省重大决策部署落实情况考核、省委发展和党建考核的准备工作，检查各处室单位工作落实和资料整理情况。参与社保基金竞争性存储、省政府地方债发行、会计专业技术考试巡考、美丽乡村建设和扶持村级集体经济发展试点竞争立项评审以及厅属单位组织的招投标等活动共计8次，确保程序合规、流程严密、监督到位。</w:t>
      </w:r>
    </w:p>
    <w:p>
      <w:pPr>
        <w:ind w:left="0" w:right="0" w:firstLine="560"/>
        <w:spacing w:before="450" w:after="450" w:line="312" w:lineRule="auto"/>
      </w:pPr>
      <w:r>
        <w:rPr>
          <w:rFonts w:ascii="宋体" w:hAnsi="宋体" w:eastAsia="宋体" w:cs="宋体"/>
          <w:color w:val="000"/>
          <w:sz w:val="28"/>
          <w:szCs w:val="28"/>
        </w:rPr>
        <w:t xml:space="preserve">三是加大巡查力度。严格执行《安徽省财政厅政风行风巡查工作实施办法》，认真开展巡查工作，常态化开展“五位一体”巡查。上半年，结合省委考核、“两学一做”学习教育检查和日常内部巡查，对37个厅机关和厅属单位党风廉政建设、效能建设、作风建设、支部建设等情况检查实现了全覆盖，并要求厅信息中心就人员迟到问题整改到位;对蚌埠市财政局、宿州市财政局和灵璧县财政局开展专项巡查，重点巡查反腐倡廉建设、政风行风建设、系统巡查情况、“四风”专项整治、会商帮联等工作，指出存在的8个问题并督促整改落实，整改情况已得到书面反馈。</w:t>
      </w:r>
    </w:p>
    <w:p>
      <w:pPr>
        <w:ind w:left="0" w:right="0" w:firstLine="560"/>
        <w:spacing w:before="450" w:after="450" w:line="312" w:lineRule="auto"/>
      </w:pPr>
      <w:r>
        <w:rPr>
          <w:rFonts w:ascii="宋体" w:hAnsi="宋体" w:eastAsia="宋体" w:cs="宋体"/>
          <w:color w:val="000"/>
          <w:sz w:val="28"/>
          <w:szCs w:val="28"/>
        </w:rPr>
        <w:t xml:space="preserve">四是深化惩防体系建设。继续贯彻执行《中共安徽省财政厅党组关于贯彻落实中央〈建立健全惩治和预防腐败体系20xx-2024年工作规划〉的实施意见》，将任务分解落实到厅分管领导、处室单位和每位党员干部，驻厅纪检组做好协调、组织、监督和落实。加强廉政风险防控，继续深化巡查、内部控制、重要岗位和制度规范的“四个全覆盖”，加强对贯彻民主集中制和“三重一大”落实情况的监督检查，对涉农涉企项目资金进行全方位监管。开展职务犯罪预防工作，认真听取司法、检察、审计等部门提出的工作建议，形成年度总结报省预防职务犯罪领导小组。针对工作岗位变化重新排查廉政风险，完善更新形成《安徽省财政厅党员岗位廉政工作牌》，覆盖到全厅所有党员干部。</w:t>
      </w:r>
    </w:p>
    <w:p>
      <w:pPr>
        <w:ind w:left="0" w:right="0" w:firstLine="560"/>
        <w:spacing w:before="450" w:after="450" w:line="312" w:lineRule="auto"/>
      </w:pPr>
      <w:r>
        <w:rPr>
          <w:rFonts w:ascii="宋体" w:hAnsi="宋体" w:eastAsia="宋体" w:cs="宋体"/>
          <w:color w:val="000"/>
          <w:sz w:val="28"/>
          <w:szCs w:val="28"/>
        </w:rPr>
        <w:t xml:space="preserve">五是做好巡视整改。组织学习贯彻省委《关于中央巡视组对我省开展巡视“回头看”反馈意见的整改方案》和省纪委《落实省委的实施办法》，结合财政工作实际，列出驻厅纪检组整改任务表、明确整改责任、规定完成时限，抓好省委对市县巡视问题中有关财政党风廉政建设方面的问题整改，及时报送整改任务清单和进展情况。按要求上报《中央第七巡视组对我省巡视反馈意见需财政厅落实的几项工作情况》《中央第五巡视组对我省巡视“回头看”反馈意见整改事项分解表中涉及党风廉政建设和反腐败工作的有关整改措施》，进一步压实细化涉及财政反腐倡廉的有关整改要求。</w:t>
      </w:r>
    </w:p>
    <w:p>
      <w:pPr>
        <w:ind w:left="0" w:right="0" w:firstLine="560"/>
        <w:spacing w:before="450" w:after="450" w:line="312" w:lineRule="auto"/>
      </w:pPr>
      <w:r>
        <w:rPr>
          <w:rFonts w:ascii="宋体" w:hAnsi="宋体" w:eastAsia="宋体" w:cs="宋体"/>
          <w:color w:val="000"/>
          <w:sz w:val="28"/>
          <w:szCs w:val="28"/>
        </w:rPr>
        <w:t xml:space="preserve">六是严肃执纪问责。践行监督执纪“四种形态”，使咬耳扯袖、红脸出汗成为常态，防止失之于宽、失之于松、失之于软。加大监督检查力度，把党风廉政建设主体责任落实情况纳入党建和发展考核范围。收到10封人民来信，均及时依规依纪办理。</w:t>
      </w:r>
    </w:p>
    <w:p>
      <w:pPr>
        <w:ind w:left="0" w:right="0" w:firstLine="560"/>
        <w:spacing w:before="450" w:after="450" w:line="312" w:lineRule="auto"/>
      </w:pPr>
      <w:r>
        <w:rPr>
          <w:rFonts w:ascii="宋体" w:hAnsi="宋体" w:eastAsia="宋体" w:cs="宋体"/>
          <w:color w:val="000"/>
          <w:sz w:val="28"/>
          <w:szCs w:val="28"/>
        </w:rPr>
        <w:t xml:space="preserve">继续深化作风建设，抓常抓细抓长，以整改要求推动财政作风建设见成效、上台阶。</w:t>
      </w:r>
    </w:p>
    <w:p>
      <w:pPr>
        <w:ind w:left="0" w:right="0" w:firstLine="560"/>
        <w:spacing w:before="450" w:after="450" w:line="312" w:lineRule="auto"/>
      </w:pPr>
      <w:r>
        <w:rPr>
          <w:rFonts w:ascii="宋体" w:hAnsi="宋体" w:eastAsia="宋体" w:cs="宋体"/>
          <w:color w:val="000"/>
          <w:sz w:val="28"/>
          <w:szCs w:val="28"/>
        </w:rPr>
        <w:t xml:space="preserve">一是严守作风规定。严格执行中央八项规定、省委省政府三十条规定和厅党组三十条要求，9次在厅党组会和厅反腐倡廉建设领导小组会议上传达中纪委和省纪委印发的.违反中央八项规定精神等典型问题通报。认真执行省政府“十个严禁”，印发省财政厅“十二个严禁”，营造人人守规矩、人人讲作风的良好政治生态。抓好家风建设，要求党员领导干部在管好自己的同时，管好家庭成员和身边工作人员，以良好家风助推领导干部廉洁清明之风。</w:t>
      </w:r>
    </w:p>
    <w:p>
      <w:pPr>
        <w:ind w:left="0" w:right="0" w:firstLine="560"/>
        <w:spacing w:before="450" w:after="450" w:line="312" w:lineRule="auto"/>
      </w:pPr>
      <w:r>
        <w:rPr>
          <w:rFonts w:ascii="宋体" w:hAnsi="宋体" w:eastAsia="宋体" w:cs="宋体"/>
          <w:color w:val="000"/>
          <w:sz w:val="28"/>
          <w:szCs w:val="28"/>
        </w:rPr>
        <w:t xml:space="preserve">二是加强明察暗访。配合厅效能办定期组织效能明察，不定期组织作风纪律暗访。印发《安徽省财政厅关于20xx年元旦春节期间加强作风建设坚持廉洁自律的通知》等制度，强化廉洁自律要求。每逢法定节假日和双休日对办公区、宿舍区和公车使用情况进行检查，及时查处违纪违规行为，防止“四风”反弹。建立效能建设负面清单和考勤负面清单制度，做到不迟到的不签到，迟到必签到。今年以来累计共开展明察暗访18次，公车检查23次。</w:t>
      </w:r>
    </w:p>
    <w:p>
      <w:pPr>
        <w:ind w:left="0" w:right="0" w:firstLine="560"/>
        <w:spacing w:before="450" w:after="450" w:line="312" w:lineRule="auto"/>
      </w:pPr>
      <w:r>
        <w:rPr>
          <w:rFonts w:ascii="宋体" w:hAnsi="宋体" w:eastAsia="宋体" w:cs="宋体"/>
          <w:color w:val="000"/>
          <w:sz w:val="28"/>
          <w:szCs w:val="28"/>
        </w:rPr>
        <w:t xml:space="preserve">三是开展违规经商办企业专项整治。根据省委省政府文件精神，结合财政工作实际，制定《安徽省财政厅关于进一步开展违规经商办企业专项整治工作的实施方案》，细化任务、科学实施、明确责任，全面核查清理厅机关和厅属单位及其全体干部(含离退休干部)违规经商办企业情况，目前已完成自查自纠和甄别核查工作，有3人填报了经商办企业情况，已经集体甄别研究，对注协管理处的一名处级干部在上海一家企业任职员情况进行整改，1名挂职干部辞去了兼任的职务。</w:t>
      </w:r>
    </w:p>
    <w:p>
      <w:pPr>
        <w:ind w:left="0" w:right="0" w:firstLine="560"/>
        <w:spacing w:before="450" w:after="450" w:line="312" w:lineRule="auto"/>
      </w:pPr>
      <w:r>
        <w:rPr>
          <w:rFonts w:ascii="宋体" w:hAnsi="宋体" w:eastAsia="宋体" w:cs="宋体"/>
          <w:color w:val="000"/>
          <w:sz w:val="28"/>
          <w:szCs w:val="28"/>
        </w:rPr>
        <w:t xml:space="preserve">四是深化会商帮联和联系基层。主动到预算部门上门开展会商，将财政政策、财政服务和财政管理送到部门单位和服务对象。今年1-5月全厅共会商924次，其中厅领导带队60次，为预算部门和单位解决问题919个。厅领导和18个处室单位2次对口帮联市县财政局，对财政重要和疑难问题进行联系指导，一体化推进全省财政工作。开展下基层联系工作，今年1-5月全厅共下基层243次，其中厅领导30次。</w:t>
      </w:r>
    </w:p>
    <w:p>
      <w:pPr>
        <w:ind w:left="0" w:right="0" w:firstLine="560"/>
        <w:spacing w:before="450" w:after="450" w:line="312" w:lineRule="auto"/>
      </w:pPr>
      <w:r>
        <w:rPr>
          <w:rFonts w:ascii="宋体" w:hAnsi="宋体" w:eastAsia="宋体" w:cs="宋体"/>
          <w:color w:val="000"/>
          <w:sz w:val="28"/>
          <w:szCs w:val="28"/>
        </w:rPr>
        <w:t xml:space="preserve">积极协助厅党组抓好财政党风廉政教育，切实深化廉政风险防控，做到抓早抓小、防患于未然。</w:t>
      </w:r>
    </w:p>
    <w:p>
      <w:pPr>
        <w:ind w:left="0" w:right="0" w:firstLine="560"/>
        <w:spacing w:before="450" w:after="450" w:line="312" w:lineRule="auto"/>
      </w:pPr>
      <w:r>
        <w:rPr>
          <w:rFonts w:ascii="宋体" w:hAnsi="宋体" w:eastAsia="宋体" w:cs="宋体"/>
          <w:color w:val="000"/>
          <w:sz w:val="28"/>
          <w:szCs w:val="28"/>
        </w:rPr>
        <w:t xml:space="preserve">一是加强正面引导。把《中国共产党廉洁自律准则》和《中国共产党纪律处分条例》纳入“两学一做”学习教育和党风廉政教育“每月一课”重要内容，列入干部教育培训内容，先后3次在基层财政所长培训班上廉政课，在厅办公内网安排播放《坚持高标准守住底线——和》(上、下)。组织全厅党员参加党章党规知识测试，考试成绩优良。加强先进典型教育，开展“学习先进典型，争当先锋模范”活动，学习焦裕禄、沈浩、杨善洲、吴波、高思杰、李保国等先进模范人物的崇高精神品质。开展革命传统教育和党史教育，学习传承金寨革命老区红色精神，积极营造奋发进取、廉洁从政的浓厚氛围。</w:t>
      </w:r>
    </w:p>
    <w:p>
      <w:pPr>
        <w:ind w:left="0" w:right="0" w:firstLine="560"/>
        <w:spacing w:before="450" w:after="450" w:line="312" w:lineRule="auto"/>
      </w:pPr>
      <w:r>
        <w:rPr>
          <w:rFonts w:ascii="宋体" w:hAnsi="宋体" w:eastAsia="宋体" w:cs="宋体"/>
          <w:color w:val="000"/>
          <w:sz w:val="28"/>
          <w:szCs w:val="28"/>
        </w:rPr>
        <w:t xml:space="preserve">二是开展警示教育。通报郭x雄严重违纪违法案及其教训，居安思危，举一反三，在理想信念上、遵规守纪上、作风家风上、惩贪治腐上深入对照查摆、做到警钟长鸣。安排播放警示教育片《纵欲之鉴——广州市原副市长、原增城市委书记曹鉴燎案警示录》和《精心“包装”的权钱交易——浙江金华市原副市长朱福林受贿案件剖析》，各处室单位组织观看并做好支部记录。</w:t>
      </w:r>
    </w:p>
    <w:p>
      <w:pPr>
        <w:ind w:left="0" w:right="0" w:firstLine="560"/>
        <w:spacing w:before="450" w:after="450" w:line="312" w:lineRule="auto"/>
      </w:pPr>
      <w:r>
        <w:rPr>
          <w:rFonts w:ascii="宋体" w:hAnsi="宋体" w:eastAsia="宋体" w:cs="宋体"/>
          <w:color w:val="000"/>
          <w:sz w:val="28"/>
          <w:szCs w:val="28"/>
        </w:rPr>
        <w:t xml:space="preserve">三是组织集体谈话。2月17日，厅党组和驻厅纪检组对综合管理类处室、支出管理类处室和厅属单位主要负责同志分别进行集体廉政谈话，要求各处室单位进一步抓好学习和教育、纪律和任务、效能和作风、责任和问责、示范和带动，把成绩巩固好、措施完善好、风气保持好。2月29日，参与对13位提拔交流的干部进行的集体谈话，要求倍加珍惜、加强学习、强化担当、夯实作风、廉洁自律，助推财政干部管理、业务建设、机关党建和廉政工作取得新成效。</w:t>
      </w:r>
    </w:p>
    <w:p>
      <w:pPr>
        <w:ind w:left="0" w:right="0" w:firstLine="560"/>
        <w:spacing w:before="450" w:after="450" w:line="312" w:lineRule="auto"/>
      </w:pPr>
      <w:r>
        <w:rPr>
          <w:rFonts w:ascii="宋体" w:hAnsi="宋体" w:eastAsia="宋体" w:cs="宋体"/>
          <w:color w:val="000"/>
          <w:sz w:val="28"/>
          <w:szCs w:val="28"/>
        </w:rPr>
        <w:t xml:space="preserve">四是利用媒体做好宣传。在元旦、春节、劳动节和端午节前向全厅党员干部职工发送廉政短信，提升干部职工勤政廉政意识。积极通过《安徽财政》《江淮风纪》《七月风》等传统媒体和省纪委官网、省财政厅官网等新媒体宣传财政反腐倡廉工作。定期在大厅电子屏上巡显宣传廉政标语，营造风清气正的廉政氛围。</w:t>
      </w:r>
    </w:p>
    <w:p>
      <w:pPr>
        <w:ind w:left="0" w:right="0" w:firstLine="560"/>
        <w:spacing w:before="450" w:after="450" w:line="312" w:lineRule="auto"/>
      </w:pPr>
      <w:r>
        <w:rPr>
          <w:rFonts w:ascii="宋体" w:hAnsi="宋体" w:eastAsia="宋体" w:cs="宋体"/>
          <w:color w:val="000"/>
          <w:sz w:val="28"/>
          <w:szCs w:val="28"/>
        </w:rPr>
        <w:t xml:space="preserve">驻厅纪检组高度重视自身建设，严格纪检监察干部管理、教育和监督，争做守纪模范、争当执纪尖兵。</w:t>
      </w:r>
    </w:p>
    <w:p>
      <w:pPr>
        <w:ind w:left="0" w:right="0" w:firstLine="560"/>
        <w:spacing w:before="450" w:after="450" w:line="312" w:lineRule="auto"/>
      </w:pPr>
      <w:r>
        <w:rPr>
          <w:rFonts w:ascii="宋体" w:hAnsi="宋体" w:eastAsia="宋体" w:cs="宋体"/>
          <w:color w:val="000"/>
          <w:sz w:val="28"/>
          <w:szCs w:val="28"/>
        </w:rPr>
        <w:t xml:space="preserve">一是抓好学习教育。按照省纪委和厅“两学一做”学习教育方案，制定驻厅纪检组学习教育方案，扎实抓好个人自学和支部集体学习，组织专题研讨和党课教育，共参加厅里组织的各类学习15余次，组织支部学习9次，撰写心得体会3篇，党性修养进一步提升、思想共识进一步凝聚、工作干劲进一步增强。</w:t>
      </w:r>
    </w:p>
    <w:p>
      <w:pPr>
        <w:ind w:left="0" w:right="0" w:firstLine="560"/>
        <w:spacing w:before="450" w:after="450" w:line="312" w:lineRule="auto"/>
      </w:pPr>
      <w:r>
        <w:rPr>
          <w:rFonts w:ascii="宋体" w:hAnsi="宋体" w:eastAsia="宋体" w:cs="宋体"/>
          <w:color w:val="000"/>
          <w:sz w:val="28"/>
          <w:szCs w:val="28"/>
        </w:rPr>
        <w:t xml:space="preserve">二是完善制度规划。完善驻厅纪检组内部控制操作规程，明确职责与分工、办事流程与风险点、内部安全与公文管理要求，全文共5章18条，是驻厅纪检组强化自身管理、规范办文办事、提升工作绩效的重要遵循。出台《财政纪检监察工作“十三五”子报告》，回顾“十二五”时期财政纪检监察工作成果，明确落实财政纪检监察“十三五”规划的总体要求和7项重点工作。</w:t>
      </w:r>
    </w:p>
    <w:p>
      <w:pPr>
        <w:ind w:left="0" w:right="0" w:firstLine="560"/>
        <w:spacing w:before="450" w:after="450" w:line="312" w:lineRule="auto"/>
      </w:pPr>
      <w:r>
        <w:rPr>
          <w:rFonts w:ascii="宋体" w:hAnsi="宋体" w:eastAsia="宋体" w:cs="宋体"/>
          <w:color w:val="000"/>
          <w:sz w:val="28"/>
          <w:szCs w:val="28"/>
        </w:rPr>
        <w:t xml:space="preserve">三是加强业务学习。按照“三转”工作和省委省纪委纪检监察工作改革的要求，进一步抓好主业主责、练好内功。及时学习贯彻十八届中央纪委六次全会精神和省纪委九届六次全会精神，贯彻王岐山书记在中央纪委派驻纪检组组长培训班开班式上讲话精神和省直单位党风廉政建设集体约谈暨巡视整改推进会精神，明确工作要求和整改责任、方针政策和努力方向。参加中纪委监察部北戴河培训中心第242期纪律审查业务培训班精学习，对正确处置问题线索、落实监督执纪“四种形态”，做好纪律审查工作有很强的指导性。</w:t>
      </w:r>
    </w:p>
    <w:p>
      <w:pPr>
        <w:ind w:left="0" w:right="0" w:firstLine="560"/>
        <w:spacing w:before="450" w:after="450" w:line="312" w:lineRule="auto"/>
      </w:pPr>
      <w:r>
        <w:rPr>
          <w:rFonts w:ascii="宋体" w:hAnsi="宋体" w:eastAsia="宋体" w:cs="宋体"/>
          <w:color w:val="000"/>
          <w:sz w:val="28"/>
          <w:szCs w:val="28"/>
        </w:rPr>
        <w:t xml:space="preserve">四是严格作风效能。按照省纪委“五严守十不准”要求，严格纪检监察干部管理，时刻把作风和纪律挺在前面，争做守纪模范、争当执纪尖兵。认真执行中央八项规定和省委三十条要求，严格遵守省直机关效能建设要求和省财政厅效能建设负面清单制度，并获得20xx年度效能建设先进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2024-11-05T23:24:24+08:00</dcterms:created>
  <dcterms:modified xsi:type="dcterms:W3CDTF">2024-11-05T23:24:24+08:00</dcterms:modified>
</cp:coreProperties>
</file>

<file path=docProps/custom.xml><?xml version="1.0" encoding="utf-8"?>
<Properties xmlns="http://schemas.openxmlformats.org/officeDocument/2006/custom-properties" xmlns:vt="http://schemas.openxmlformats.org/officeDocument/2006/docPropsVTypes"/>
</file>