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最新乡村振兴心得感悟与体会 谈谈乡村振兴感悟心得体会(优秀8篇)</w:t>
      </w:r>
      <w:bookmarkEnd w:id="1"/>
    </w:p>
    <w:p>
      <w:pPr>
        <w:jc w:val="center"/>
        <w:spacing w:before="0" w:after="450"/>
      </w:pPr>
      <w:r>
        <w:rPr>
          <w:rFonts w:ascii="Arial" w:hAnsi="Arial" w:eastAsia="Arial" w:cs="Arial"/>
          <w:color w:val="999999"/>
          <w:sz w:val="20"/>
          <w:szCs w:val="20"/>
        </w:rPr>
        <w:t xml:space="preserve">来源：网络  作者：尘埃落定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感悟以后，应该马上记录下来，写一篇心得感悟，这样能够给人努力向前的动力。那么心得感悟该怎么写？想必这让大家都很苦恼吧。那么下面我就给大家讲一讲心得感悟怎么写才比较好，我们一起来看一看吧。乡村振兴心得感悟与体会篇一_作出了全...</w:t>
      </w:r>
    </w:p>
    <w:p>
      <w:pPr>
        <w:ind w:left="0" w:right="0" w:firstLine="560"/>
        <w:spacing w:before="450" w:after="450" w:line="312" w:lineRule="auto"/>
      </w:pPr>
      <w:r>
        <w:rPr>
          <w:rFonts w:ascii="宋体" w:hAnsi="宋体" w:eastAsia="宋体" w:cs="宋体"/>
          <w:color w:val="000"/>
          <w:sz w:val="28"/>
          <w:szCs w:val="28"/>
        </w:rPr>
        <w:t xml:space="preserve">我们得到了一些心得感悟以后，应该马上记录下来，写一篇心得感悟，这样能够给人努力向前的动力。那么心得感悟该怎么写？想必这让大家都很苦恼吧。那么下面我就给大家讲一讲心得感悟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乡村振兴心得感悟与体会篇一</w:t>
      </w:r>
    </w:p>
    <w:p>
      <w:pPr>
        <w:ind w:left="0" w:right="0" w:firstLine="560"/>
        <w:spacing w:before="450" w:after="450" w:line="312" w:lineRule="auto"/>
      </w:pPr>
      <w:r>
        <w:rPr>
          <w:rFonts w:ascii="宋体" w:hAnsi="宋体" w:eastAsia="宋体" w:cs="宋体"/>
          <w:color w:val="000"/>
          <w:sz w:val="28"/>
          <w:szCs w:val="28"/>
        </w:rPr>
        <w:t xml:space="preserve">_作出了全面实行乡村振兴的伟大决策，一批批共产党员主动请战，再次奔赴乡村振兴的新“战场”。作为一名年轻党员，经过组织挑选，有幸再次回到乡村“主战场”，20_年8月，刚走出校门的我，作为“大学生村官”，参与新农村建设，20_年6月，再次踏上乡村振兴的新征程。</w:t>
      </w:r>
    </w:p>
    <w:p>
      <w:pPr>
        <w:ind w:left="0" w:right="0" w:firstLine="560"/>
        <w:spacing w:before="450" w:after="450" w:line="312" w:lineRule="auto"/>
      </w:pPr>
      <w:r>
        <w:rPr>
          <w:rFonts w:ascii="宋体" w:hAnsi="宋体" w:eastAsia="宋体" w:cs="宋体"/>
          <w:color w:val="000"/>
          <w:sz w:val="28"/>
          <w:szCs w:val="28"/>
        </w:rPr>
        <w:t xml:space="preserve">“我们走的再远都不能忘记来时的路”从乡村到机关，从机关再回乡村，变得是工作岗位，“为人民服务”“以人民为中心”的初心使命未曾改变，要以“翻篇”的姿态，“归零”的心态，“奋发”的状态，以只争朝夕、真抓实干的实际行动，以更高的战斗热情、更强的责任担当、更足的工作干劲、更实的富民业绩的全面提振精神、攻坚克难、团结协作、勠力同心答好美丽幸福的“人民试卷”。结合_学习和工作实际，就如何做好乡村振兴工作，谈一点认识和体会，不足之处，请批评指正。</w:t>
      </w:r>
    </w:p>
    <w:p>
      <w:pPr>
        <w:ind w:left="0" w:right="0" w:firstLine="560"/>
        <w:spacing w:before="450" w:after="450" w:line="312" w:lineRule="auto"/>
      </w:pPr>
      <w:r>
        <w:rPr>
          <w:rFonts w:ascii="宋体" w:hAnsi="宋体" w:eastAsia="宋体" w:cs="宋体"/>
          <w:color w:val="000"/>
          <w:sz w:val="28"/>
          <w:szCs w:val="28"/>
        </w:rPr>
        <w:t xml:space="preserve">一是要以_学习为指引，在“融”中把握先机。_蕴含着“以人民为中心”的精神实质，是共产党人从实践经验中提炼出来的立国、兴国、富民智慧结晶。在乡村振兴工作中，将自身融入共产党人“为人民服务”初心使命之中，融入国家发展大局之中，融入人民群众“急难愁盼”实际需求之中，掌握实情，把握要情，付出真情，以融和知求盼，找准振兴“妙方”。</w:t>
      </w:r>
    </w:p>
    <w:p>
      <w:pPr>
        <w:ind w:left="0" w:right="0" w:firstLine="560"/>
        <w:spacing w:before="450" w:after="450" w:line="312" w:lineRule="auto"/>
      </w:pPr>
      <w:r>
        <w:rPr>
          <w:rFonts w:ascii="宋体" w:hAnsi="宋体" w:eastAsia="宋体" w:cs="宋体"/>
          <w:color w:val="000"/>
          <w:sz w:val="28"/>
          <w:szCs w:val="28"/>
        </w:rPr>
        <w:t xml:space="preserve">二是要补上“乡村课堂”工作历练，在“学”中补齐短板。人民群众中蕴含着丰富的智慧和无限的创造力，乡村工作更是要有“十八般武艺”，样样精通。沉下身子，放下架子，捋起袖子，甩开膀子，在群众生产、生活中学，在乡村治理、工作中学，团结凝聚乡村智慧，在“乡村课堂”必修课中取到“真经”，坚持学用结合，答好“必答题”、做好“加试题”。</w:t>
      </w:r>
    </w:p>
    <w:p>
      <w:pPr>
        <w:ind w:left="0" w:right="0" w:firstLine="560"/>
        <w:spacing w:before="450" w:after="450" w:line="312" w:lineRule="auto"/>
      </w:pPr>
      <w:r>
        <w:rPr>
          <w:rFonts w:ascii="宋体" w:hAnsi="宋体" w:eastAsia="宋体" w:cs="宋体"/>
          <w:color w:val="000"/>
          <w:sz w:val="28"/>
          <w:szCs w:val="28"/>
        </w:rPr>
        <w:t xml:space="preserve">三是要对标先进，立足岗位职责，在“比”中找到差距。翻开_画卷，共产党人求实、求变、求富、求强的作风一直在路上，以先进典型为指引，立足民情、村情、乡情、实情，找准职责定位，正视自身差距、发展差距，在比较中进行反思，在反思中结合借鉴，在借鉴中谋求奋进。</w:t>
      </w:r>
    </w:p>
    <w:p>
      <w:pPr>
        <w:ind w:left="0" w:right="0" w:firstLine="560"/>
        <w:spacing w:before="450" w:after="450" w:line="312" w:lineRule="auto"/>
      </w:pPr>
      <w:r>
        <w:rPr>
          <w:rFonts w:ascii="宋体" w:hAnsi="宋体" w:eastAsia="宋体" w:cs="宋体"/>
          <w:color w:val="000"/>
          <w:sz w:val="28"/>
          <w:szCs w:val="28"/>
        </w:rPr>
        <w:t xml:space="preserve">四是要以“时不我待”的紧迫感，真抓实干，在“赶”中干出实效。三年驻村时间很短暂，必须脚踏实地，真干、苦干、实干、会干，时刻保持专注状态，坚决做到政治自觉、思想自觉、行动自觉、服务自觉，以“万马奔腾”的奔跑状态干出让人民群众满意的速度和效果。</w:t>
      </w:r>
    </w:p>
    <w:p>
      <w:pPr>
        <w:ind w:left="0" w:right="0" w:firstLine="560"/>
        <w:spacing w:before="450" w:after="450" w:line="312" w:lineRule="auto"/>
      </w:pPr>
      <w:r>
        <w:rPr>
          <w:rFonts w:ascii="宋体" w:hAnsi="宋体" w:eastAsia="宋体" w:cs="宋体"/>
          <w:color w:val="000"/>
          <w:sz w:val="28"/>
          <w:szCs w:val="28"/>
        </w:rPr>
        <w:t xml:space="preserve">五是要不断自我“革命”，多措并举，在“超”中振兴发展。中国共产党的旺盛生命力来自于不断推进自我革命，共产党坚守初心的定力、革新自我的魄力，使我们党始终保持旺盛生命力。打好乡村振兴这场“攻坚战”“持久战”，必须主动求变，拉升标杆，因人施策、因户制宜，不急功近利，精准发力，充分发挥人民群众智慧优势，多措并举，打好振兴“组合拳”，以超高的政治担当，超强的工作要求，在乡村振兴发展道路上行稳致远、阔步前行。</w:t>
      </w:r>
    </w:p>
    <w:p>
      <w:pPr>
        <w:ind w:left="0" w:right="0" w:firstLine="560"/>
        <w:spacing w:before="450" w:after="450" w:line="312" w:lineRule="auto"/>
      </w:pPr>
      <w:r>
        <w:rPr>
          <w:rFonts w:ascii="宋体" w:hAnsi="宋体" w:eastAsia="宋体" w:cs="宋体"/>
          <w:color w:val="000"/>
          <w:sz w:val="28"/>
          <w:szCs w:val="28"/>
        </w:rPr>
        <w:t xml:space="preserve">“人民群众对美好生活的向往就是我们的奋斗目标”是国之大者，践行以“人民为中心”初心使命的生动实践。作为乡村振兴的“一线战斗员”“排头兵”，更要在_中汲取奋进的力量，用勇于碰硬的态度，真抓实干的作风，不达目标不收兵的气魄，用发展有我的担当，振兴有我的坚韧，追求无我的境界，以不忘为民的“初心”，与群众交朋友的“暖心”，紧跟目标的“恒心”，一往无前的“决心”，谋篇开局的“信心”，践行“五心”责任担当，助力乡村振兴。</w:t>
      </w:r>
    </w:p>
    <w:p>
      <w:pPr>
        <w:ind w:left="0" w:right="0" w:firstLine="560"/>
        <w:spacing w:before="450" w:after="450" w:line="312" w:lineRule="auto"/>
      </w:pPr>
      <w:r>
        <w:rPr>
          <w:rFonts w:ascii="宋体" w:hAnsi="宋体" w:eastAsia="宋体" w:cs="宋体"/>
          <w:color w:val="000"/>
          <w:sz w:val="28"/>
          <w:szCs w:val="28"/>
        </w:rPr>
        <w:t xml:space="preserve">一、乡村振兴要有一颗牢记使命，为民服务的“初心”。</w:t>
      </w:r>
    </w:p>
    <w:p>
      <w:pPr>
        <w:ind w:left="0" w:right="0" w:firstLine="560"/>
        <w:spacing w:before="450" w:after="450" w:line="312" w:lineRule="auto"/>
      </w:pPr>
      <w:r>
        <w:rPr>
          <w:rFonts w:ascii="宋体" w:hAnsi="宋体" w:eastAsia="宋体" w:cs="宋体"/>
          <w:color w:val="000"/>
          <w:sz w:val="28"/>
          <w:szCs w:val="28"/>
        </w:rPr>
        <w:t xml:space="preserve">坚持朴素的为民情怀，坚定信念信心，坚守初心使命，把人民群众的需求作为自己的奋斗目标，解决群众实实在在的问题，做好党建“指导员”，发展“协调员”，振兴“战斗员”，群众“服务员”，打造一支带不走的“为民服务工作队”。</w:t>
      </w:r>
    </w:p>
    <w:p>
      <w:pPr>
        <w:ind w:left="0" w:right="0" w:firstLine="560"/>
        <w:spacing w:before="450" w:after="450" w:line="312" w:lineRule="auto"/>
      </w:pPr>
      <w:r>
        <w:rPr>
          <w:rFonts w:ascii="宋体" w:hAnsi="宋体" w:eastAsia="宋体" w:cs="宋体"/>
          <w:color w:val="000"/>
          <w:sz w:val="28"/>
          <w:szCs w:val="28"/>
        </w:rPr>
        <w:t xml:space="preserve">二、乡村振兴要有一颗与群众交朋友的“暖心”。“群众利益无小事”，讲政治、促团结，办实事、求实效，摸清实情，遍访农户，一是用心用情去做群众工作，真心实意和村民交朋友、攀亲戚，二是积极发挥沟通协调作用，多方争取支持，办实事、办好事，扑下身子，摸到真情，听到实话，当好群众“贴心人”。</w:t>
      </w:r>
    </w:p>
    <w:p>
      <w:pPr>
        <w:ind w:left="0" w:right="0" w:firstLine="560"/>
        <w:spacing w:before="450" w:after="450" w:line="312" w:lineRule="auto"/>
      </w:pPr>
      <w:r>
        <w:rPr>
          <w:rFonts w:ascii="宋体" w:hAnsi="宋体" w:eastAsia="宋体" w:cs="宋体"/>
          <w:color w:val="000"/>
          <w:sz w:val="28"/>
          <w:szCs w:val="28"/>
        </w:rPr>
        <w:t xml:space="preserve">三、乡村振兴要有一颗紧跟目标的“恒心”。发扬钉“钉子”精神，不达目的誓不罢休，注重实践锤炼，努力打造担当作为、作风优良的振兴队伍，讲政治、促团结，凝聚团队战斗力，依法依规、因势利导、顺势而为。</w:t>
      </w:r>
    </w:p>
    <w:p>
      <w:pPr>
        <w:ind w:left="0" w:right="0" w:firstLine="560"/>
        <w:spacing w:before="450" w:after="450" w:line="312" w:lineRule="auto"/>
      </w:pPr>
      <w:r>
        <w:rPr>
          <w:rFonts w:ascii="宋体" w:hAnsi="宋体" w:eastAsia="宋体" w:cs="宋体"/>
          <w:color w:val="000"/>
          <w:sz w:val="28"/>
          <w:szCs w:val="28"/>
        </w:rPr>
        <w:t xml:space="preserve">四、乡村振兴要有一颗一往无前的“决心”。敢担当、善作为，认准方向，敢抓敢碰，与乡村干部并肩战斗在一起，干中学，学中干。</w:t>
      </w:r>
    </w:p>
    <w:p>
      <w:pPr>
        <w:ind w:left="0" w:right="0" w:firstLine="560"/>
        <w:spacing w:before="450" w:after="450" w:line="312" w:lineRule="auto"/>
      </w:pPr>
      <w:r>
        <w:rPr>
          <w:rFonts w:ascii="宋体" w:hAnsi="宋体" w:eastAsia="宋体" w:cs="宋体"/>
          <w:color w:val="000"/>
          <w:sz w:val="28"/>
          <w:szCs w:val="28"/>
        </w:rPr>
        <w:t xml:space="preserve">乡村振兴战略是非常之事、非常之时、非常之选。经风雨、见世面、长才干、强筋骨，在一线历练成长，在一线贡献智慧，在一线“实干兴邦”，在一线见证“幸福”。</w:t>
      </w:r>
    </w:p>
    <w:p>
      <w:pPr>
        <w:ind w:left="0" w:right="0" w:firstLine="560"/>
        <w:spacing w:before="450" w:after="450" w:line="312" w:lineRule="auto"/>
      </w:pPr>
      <w:r>
        <w:rPr>
          <w:rFonts w:ascii="黑体" w:hAnsi="黑体" w:eastAsia="黑体" w:cs="黑体"/>
          <w:color w:val="000000"/>
          <w:sz w:val="34"/>
          <w:szCs w:val="34"/>
          <w:b w:val="1"/>
          <w:bCs w:val="1"/>
        </w:rPr>
        <w:t xml:space="preserve">乡村振兴心得感悟与体会篇二</w:t>
      </w:r>
    </w:p>
    <w:p>
      <w:pPr>
        <w:ind w:left="0" w:right="0" w:firstLine="560"/>
        <w:spacing w:before="450" w:after="450" w:line="312" w:lineRule="auto"/>
      </w:pPr>
      <w:r>
        <w:rPr>
          <w:rFonts w:ascii="宋体" w:hAnsi="宋体" w:eastAsia="宋体" w:cs="宋体"/>
          <w:color w:val="000"/>
          <w:sz w:val="28"/>
          <w:szCs w:val="28"/>
        </w:rPr>
        <w:t xml:space="preserve">4月1日出版的第7期《求是》杂志发表习近平总书记的重要文章《坚持把解决好“三农”问题作为全党工作重中之重，举全党全社会之力推动乡村振兴》。文章指出，要巩固拓展脱贫攻坚成果。</w:t>
      </w:r>
    </w:p>
    <w:p>
      <w:pPr>
        <w:ind w:left="0" w:right="0" w:firstLine="560"/>
        <w:spacing w:before="450" w:after="450" w:line="312" w:lineRule="auto"/>
      </w:pPr>
      <w:r>
        <w:rPr>
          <w:rFonts w:ascii="宋体" w:hAnsi="宋体" w:eastAsia="宋体" w:cs="宋体"/>
          <w:color w:val="000"/>
          <w:sz w:val="28"/>
          <w:szCs w:val="28"/>
        </w:rPr>
        <w:t xml:space="preserve">推动乡村振兴发展，关键在人。乡村振兴的发展离不开基层干部的努力付出，他们有“咫尺应该论万里”的眼界，也有“千磨万击还坚韧”的韧劲，在他们的不懈奋斗下，产业更有奔头、更有前途，发展更有冲劲、更有底气，乡村越来越美。</w:t>
      </w:r>
    </w:p>
    <w:p>
      <w:pPr>
        <w:ind w:left="0" w:right="0" w:firstLine="560"/>
        <w:spacing w:before="450" w:after="450" w:line="312" w:lineRule="auto"/>
      </w:pPr>
      <w:r>
        <w:rPr>
          <w:rFonts w:ascii="宋体" w:hAnsi="宋体" w:eastAsia="宋体" w:cs="宋体"/>
          <w:color w:val="000"/>
          <w:sz w:val="28"/>
          <w:szCs w:val="28"/>
        </w:rPr>
        <w:t xml:space="preserve">基层的“脚下路”是他们的“乐章”。</w:t>
      </w:r>
    </w:p>
    <w:p>
      <w:pPr>
        <w:ind w:left="0" w:right="0" w:firstLine="560"/>
        <w:spacing w:before="450" w:after="450" w:line="312" w:lineRule="auto"/>
      </w:pPr>
      <w:r>
        <w:rPr>
          <w:rFonts w:ascii="宋体" w:hAnsi="宋体" w:eastAsia="宋体" w:cs="宋体"/>
          <w:color w:val="000"/>
          <w:sz w:val="28"/>
          <w:szCs w:val="28"/>
        </w:rPr>
        <w:t xml:space="preserve">乡村振兴的发展涵盖了方方面面，需要基层干部找准定位、提升所能，需要党员干部深入调研、掌握实情。无论是产业的布局、市场销路的拓展、乡村风貌的提升，还是提高产品附加值、送技术服务，乡村的沃野上处处都有基层干部的身影。务实是他们的态度，也是他们的作风，他们以身体力行造福一方百姓，以极强的责任心投身乡村振兴事业，专注和认真让他们忘记了身体上的疲倦，用一颗“匠心”学习新思维、掌握新技能，用真诚的笑容、真挚的服务为群众送上温暖，用一项项实打实的举措为群众纾解难题，用坚守与付出赢得了群众的赞赏，提升着群众的幸福感和获得感。</w:t>
      </w:r>
    </w:p>
    <w:p>
      <w:pPr>
        <w:ind w:left="0" w:right="0" w:firstLine="560"/>
        <w:spacing w:before="450" w:after="450" w:line="312" w:lineRule="auto"/>
      </w:pPr>
      <w:r>
        <w:rPr>
          <w:rFonts w:ascii="宋体" w:hAnsi="宋体" w:eastAsia="宋体" w:cs="宋体"/>
          <w:color w:val="000"/>
          <w:sz w:val="28"/>
          <w:szCs w:val="28"/>
        </w:rPr>
        <w:t xml:space="preserve">基层的“千条线”是他们的“五线”。</w:t>
      </w:r>
    </w:p>
    <w:p>
      <w:pPr>
        <w:ind w:left="0" w:right="0" w:firstLine="560"/>
        <w:spacing w:before="450" w:after="450" w:line="312" w:lineRule="auto"/>
      </w:pPr>
      <w:r>
        <w:rPr>
          <w:rFonts w:ascii="宋体" w:hAnsi="宋体" w:eastAsia="宋体" w:cs="宋体"/>
          <w:color w:val="000"/>
          <w:sz w:val="28"/>
          <w:szCs w:val="28"/>
        </w:rPr>
        <w:t xml:space="preserve">“非知之艰，行之惟艰。”在推动乡村振兴的过程中有“千条线”，细小琐碎的事情、基础庞杂的工作考验着耐心与细心，而“急难险重”的任务则考验着“勇闯”之劲和“攻坚”之心。民生之事无小事，基层干事者扎根基层一线，砥砺攻坚之志，不怕苦、不怕累，在吃劲的岗位上“磨与炼”，在“啃硬骨”的攻坚行动中磨砺意志和心性，在为民办实事上“不停顿”“不拖延”“不推脱”，说干就干、竭尽所能，以“案无积卷、事不过夜的”精神攻坚克难，将群众所面对的难题一一攻克，这就是基层干部的风采。面对乡村振兴发展路上难度大的“硬骨头”，他们久久为功、绵绵用力，深入而持续地打好“攻坚战”，在疫情防控一线、乡村振兴战场、改革发展前沿凝聚起磅礴力量，在民生事业上挑起“重担子”，以顽强拼搏的精神冲锋在前，这就是基层干部！</w:t>
      </w:r>
    </w:p>
    <w:p>
      <w:pPr>
        <w:ind w:left="0" w:right="0" w:firstLine="560"/>
        <w:spacing w:before="450" w:after="450" w:line="312" w:lineRule="auto"/>
      </w:pPr>
      <w:r>
        <w:rPr>
          <w:rFonts w:ascii="宋体" w:hAnsi="宋体" w:eastAsia="宋体" w:cs="宋体"/>
          <w:color w:val="000"/>
          <w:sz w:val="28"/>
          <w:szCs w:val="28"/>
        </w:rPr>
        <w:t xml:space="preserve">基层的“为民行”是他们的“和弦”。</w:t>
      </w:r>
    </w:p>
    <w:p>
      <w:pPr>
        <w:ind w:left="0" w:right="0" w:firstLine="560"/>
        <w:spacing w:before="450" w:after="450" w:line="312" w:lineRule="auto"/>
      </w:pPr>
      <w:r>
        <w:rPr>
          <w:rFonts w:ascii="宋体" w:hAnsi="宋体" w:eastAsia="宋体" w:cs="宋体"/>
          <w:color w:val="000"/>
          <w:sz w:val="28"/>
          <w:szCs w:val="28"/>
        </w:rPr>
        <w:t xml:space="preserve">开往乡村振兴的列车会经过呼啸的山洞、蜿蜒的道路，基层干部要把实践作为“练兵场”，争当为民服务的“排头兵”。作为基层干部，全心全意为群众服务是宗旨，也是使命。积极肯干、任劳任怨，他们在工作上热情主动，奋斗之路上书写了扎根基层不言悔的热忱与真情。“要做就要做到最好”，这是他们在为民工作上的韧劲，也是勤奋学习、钻研本领的“钻劲”，有问题就请教“身边老师”，向同事、群众学习知识、汲取智慧，一边翻阅资料一边到问题现场去实践，将理论与实践相结合；从群众的现实需要入手，融入到群众的生产生活之中，这就是基层干部，有饱满的热情，也有娴熟的技能和一流的业绩，用“真心”交出了一份份亮闪闪的乡村振兴答卷。</w:t>
      </w:r>
    </w:p>
    <w:p>
      <w:pPr>
        <w:ind w:left="0" w:right="0" w:firstLine="560"/>
        <w:spacing w:before="450" w:after="450" w:line="312" w:lineRule="auto"/>
      </w:pPr>
      <w:r>
        <w:rPr>
          <w:rFonts w:ascii="宋体" w:hAnsi="宋体" w:eastAsia="宋体" w:cs="宋体"/>
          <w:color w:val="000"/>
          <w:sz w:val="28"/>
          <w:szCs w:val="28"/>
        </w:rPr>
        <w:t xml:space="preserve">在基层一线，处处都有基层干部忙碌的身影，他们扎根基层、奉献为民，以不懈奋斗的姿态推动乡村振兴发展，学有所长、愿干善为，奏响了铿锵有力的“基层乐曲”。</w:t>
      </w:r>
    </w:p>
    <w:p>
      <w:pPr>
        <w:ind w:left="0" w:right="0" w:firstLine="560"/>
        <w:spacing w:before="450" w:after="450" w:line="312" w:lineRule="auto"/>
      </w:pPr>
      <w:r>
        <w:rPr>
          <w:rFonts w:ascii="黑体" w:hAnsi="黑体" w:eastAsia="黑体" w:cs="黑体"/>
          <w:color w:val="000000"/>
          <w:sz w:val="34"/>
          <w:szCs w:val="34"/>
          <w:b w:val="1"/>
          <w:bCs w:val="1"/>
        </w:rPr>
        <w:t xml:space="preserve">乡村振兴心得感悟与体会篇三</w:t>
      </w:r>
    </w:p>
    <w:p>
      <w:pPr>
        <w:ind w:left="0" w:right="0" w:firstLine="560"/>
        <w:spacing w:before="450" w:after="450" w:line="312" w:lineRule="auto"/>
      </w:pPr>
      <w:r>
        <w:rPr>
          <w:rFonts w:ascii="宋体" w:hAnsi="宋体" w:eastAsia="宋体" w:cs="宋体"/>
          <w:color w:val="000"/>
          <w:sz w:val="28"/>
          <w:szCs w:val="28"/>
        </w:rPr>
        <w:t xml:space="preserve">“撸起袖子”——做新时代先干敢干的“弄潮儿”。党员干部要将“人民对美好生活的向往就是奋斗目标”作为工作的出发点和落脚点，坚持凡事“想在前”“冲在前”“干在前”，强化责任担当意识，做到“在其位谋其政，任其职谋其责”，多想群众之所想，急群众之所急，解群众之所需。勇于啃最硬的“骨头”，敢于扛最重的责任，在攻坚克难中推进工作落实，不断开创工作新局面。</w:t>
      </w:r>
    </w:p>
    <w:p>
      <w:pPr>
        <w:ind w:left="0" w:right="0" w:firstLine="560"/>
        <w:spacing w:before="450" w:after="450" w:line="312" w:lineRule="auto"/>
      </w:pPr>
      <w:r>
        <w:rPr>
          <w:rFonts w:ascii="宋体" w:hAnsi="宋体" w:eastAsia="宋体" w:cs="宋体"/>
          <w:color w:val="000"/>
          <w:sz w:val="28"/>
          <w:szCs w:val="28"/>
        </w:rPr>
        <w:t xml:space="preserve">“甩开膀子”——做新时代能干会干的“领头雁”。新时代有新要求，党员干部要带头深入基层群众，脚沾泥土、心怀真情地关心群众疾苦，感受群众冷暖，想群众所想，急群众所急，并有的放矢地解决真问题，落实好各项惠民政策。党员干部要拿出“实干家”精神，在工作中带头发挥先锋模范作用，团结群众形成共同干事创业的磅礴力量，切实做到“情为民所系，利为民所谋”，真切地参与到群众工作中，当好基层工作发展的“领头雁”。</w:t>
      </w:r>
    </w:p>
    <w:p>
      <w:pPr>
        <w:ind w:left="0" w:right="0" w:firstLine="560"/>
        <w:spacing w:before="450" w:after="450" w:line="312" w:lineRule="auto"/>
      </w:pPr>
      <w:r>
        <w:rPr>
          <w:rFonts w:ascii="宋体" w:hAnsi="宋体" w:eastAsia="宋体" w:cs="宋体"/>
          <w:color w:val="000"/>
          <w:sz w:val="28"/>
          <w:szCs w:val="28"/>
        </w:rPr>
        <w:t xml:space="preserve">“沉下身子”——做新时代真干苦干的“孺子牛”。党员干部要坚持求真务实的作风，扑下身子，行而为之。把自己定位成为人民服务的公仆，把务实的事业心融入到平日的工作中。</w:t>
      </w:r>
    </w:p>
    <w:p>
      <w:pPr>
        <w:ind w:left="0" w:right="0" w:firstLine="560"/>
        <w:spacing w:before="450" w:after="450" w:line="312" w:lineRule="auto"/>
      </w:pPr>
      <w:r>
        <w:rPr>
          <w:rFonts w:ascii="宋体" w:hAnsi="宋体" w:eastAsia="宋体" w:cs="宋体"/>
          <w:color w:val="000"/>
          <w:sz w:val="28"/>
          <w:szCs w:val="28"/>
        </w:rPr>
        <w:t xml:space="preserve">党员干部要身上多点“烟火气”，习惯于坐在小板凳上和群众唠家常，坚持在“民有所呼、我有所应，民有所盼、我有所为”中解决好群众遇到的操心事、烦心事、揪心事，坚持在“问政于民、问需于民、问计于民”中提升各项工作质量水平。党员干部要扑下身子干工作，发扬“俯首甘为孺子牛”的精神，恪尽职守，永不懈怠。</w:t>
      </w:r>
    </w:p>
    <w:p>
      <w:pPr>
        <w:ind w:left="0" w:right="0" w:firstLine="560"/>
        <w:spacing w:before="450" w:after="450" w:line="312" w:lineRule="auto"/>
      </w:pPr>
      <w:r>
        <w:rPr>
          <w:rFonts w:ascii="黑体" w:hAnsi="黑体" w:eastAsia="黑体" w:cs="黑体"/>
          <w:color w:val="000000"/>
          <w:sz w:val="34"/>
          <w:szCs w:val="34"/>
          <w:b w:val="1"/>
          <w:bCs w:val="1"/>
        </w:rPr>
        <w:t xml:space="preserve">乡村振兴心得感悟与体会篇四</w:t>
      </w:r>
    </w:p>
    <w:p>
      <w:pPr>
        <w:ind w:left="0" w:right="0" w:firstLine="560"/>
        <w:spacing w:before="450" w:after="450" w:line="312" w:lineRule="auto"/>
      </w:pPr>
      <w:r>
        <w:rPr>
          <w:rFonts w:ascii="宋体" w:hAnsi="宋体" w:eastAsia="宋体" w:cs="宋体"/>
          <w:color w:val="000"/>
          <w:sz w:val="28"/>
          <w:szCs w:val="28"/>
        </w:rPr>
        <w:t xml:space="preserve">农业农村农民问题是关系国计民生的根本性问题。党的十九大作出了实施乡村振兴战略的重要部署，这是党中央着眼于推进“四化同步”、城乡一体化发展和全面建成小康社会作出的重大战略决策，是加快农业农村现代化、提升亿万农民获得感幸福感、巩固党在农村的执政基础和实现中华文明伟大复兴的必然要求。</w:t>
      </w:r>
    </w:p>
    <w:p>
      <w:pPr>
        <w:ind w:left="0" w:right="0" w:firstLine="560"/>
        <w:spacing w:before="450" w:after="450" w:line="312" w:lineRule="auto"/>
      </w:pPr>
      <w:r>
        <w:rPr>
          <w:rFonts w:ascii="宋体" w:hAnsi="宋体" w:eastAsia="宋体" w:cs="宋体"/>
          <w:color w:val="000"/>
          <w:sz w:val="28"/>
          <w:szCs w:val="28"/>
        </w:rPr>
        <w:t xml:space="preserve">实施乡村振兴战略，是我们党“三农”工作方针政策的继承和发展，是中国特色社会主义进入新时代做好“三农”工作的总抓手。我国幅员辽阔，南北贫富差异较大，实施乡村振兴战略，必须从实际出发，切实增强责任感使命感紧迫感，举各方之力，以更大的决心、更明确的目标、更有力的举措推动农业全面升级、农村全面进步、农民全面发展，努力谱写新时代乡村全面振兴新篇章。</w:t>
      </w:r>
    </w:p>
    <w:p>
      <w:pPr>
        <w:ind w:left="0" w:right="0" w:firstLine="560"/>
        <w:spacing w:before="450" w:after="450" w:line="312" w:lineRule="auto"/>
      </w:pPr>
      <w:r>
        <w:rPr>
          <w:rFonts w:ascii="宋体" w:hAnsi="宋体" w:eastAsia="宋体" w:cs="宋体"/>
          <w:color w:val="000"/>
          <w:sz w:val="28"/>
          <w:szCs w:val="28"/>
        </w:rPr>
        <w:t xml:space="preserve">要大力实施乡村振兴战略，产业振兴是基础。发展是第一要务。实施乡村振兴的最终目标，就是要彻底解决农村产业和农民就业问题，确确保当地群众长期稳定增收、安居乐业。而无论是解决农民就业还是确保群众增收，都都需要以产业发展为基础。农业强，产业必须强。产业旺，乡村振兴才有底气。要实现产业兴旺，首先要构建乡村产业体系，推动农村一二三产业融合发展，重点是通过培育农业品牌、增强科技创新、强化城乡融合，补齐农业发展短板，促进农村产业集聚。</w:t>
      </w:r>
    </w:p>
    <w:p>
      <w:pPr>
        <w:ind w:left="0" w:right="0" w:firstLine="560"/>
        <w:spacing w:before="450" w:after="450" w:line="312" w:lineRule="auto"/>
      </w:pPr>
      <w:r>
        <w:rPr>
          <w:rFonts w:ascii="宋体" w:hAnsi="宋体" w:eastAsia="宋体" w:cs="宋体"/>
          <w:color w:val="000"/>
          <w:sz w:val="28"/>
          <w:szCs w:val="28"/>
        </w:rPr>
        <w:t xml:space="preserve">人才振兴是支撑。“人才兴，事业方兴”。发展离不开人，乡村振兴自当不例外，实施乡村振兴战略，关键要解决人的间题。由于受前些年农村发展“钱景”不大的影响，大量人口外出务工，农村缺人特别是缺少能人的问题，已经成为振兴乡村的制约瓶须。因此，实施乡村振兴必须把人力资本开发放在首要位置，做好农村人才政策这篇大文章，完善人才服务机制建设。既重视本土人才的培育，培养一大批新型职业农民，使之成为推动乡村振兴的主要生カ军。也要广纳懂科技、懂市场、懂法律、懂管理的贤才能人到农村来创新创业，让农村成为贤才能人大有作为的广阔天地，建设一支懂农业、爱农村、爱农民的高质专业化乡村振兴队伍，增强农业发展的创新驱动力和农村产业发展以及经济社会发展活力。</w:t>
      </w:r>
    </w:p>
    <w:p>
      <w:pPr>
        <w:ind w:left="0" w:right="0" w:firstLine="560"/>
        <w:spacing w:before="450" w:after="450" w:line="312" w:lineRule="auto"/>
      </w:pPr>
      <w:r>
        <w:rPr>
          <w:rFonts w:ascii="宋体" w:hAnsi="宋体" w:eastAsia="宋体" w:cs="宋体"/>
          <w:color w:val="000"/>
          <w:sz w:val="28"/>
          <w:szCs w:val="28"/>
        </w:rPr>
        <w:t xml:space="preserve">文化振兴是灵魂。乡村文化建设是乡村振兴的源头活水。乡村文化作为我国社会文化体系的重要组成部分，凝聚着乡土人文之美。如果说没有乡村文化的传承与创新，更或是没有乡村文化的同步振兴，那那乡村振兴就失去了真正的灵魂。因此，实施乡村振兴必须抓住乡村文化这一灵魂根本。不仅要顺应新时代的要求，推进城乡文化融合，保护并传承好乡村文化，增加文化产品，促进文化供给，大力发展具有特色的乡村文化及其产业。还要打通农村文化服务的“最后一公里”，破除文化服务难题，让社会主义核心价值观在乡村深深扎根，不断提高农村群众在文化成果上的获得感以及在精神文化生活上的幸福感。</w:t>
      </w:r>
    </w:p>
    <w:p>
      <w:pPr>
        <w:ind w:left="0" w:right="0" w:firstLine="560"/>
        <w:spacing w:before="450" w:after="450" w:line="312" w:lineRule="auto"/>
      </w:pPr>
      <w:r>
        <w:rPr>
          <w:rFonts w:ascii="宋体" w:hAnsi="宋体" w:eastAsia="宋体" w:cs="宋体"/>
          <w:color w:val="000"/>
          <w:sz w:val="28"/>
          <w:szCs w:val="28"/>
        </w:rPr>
        <w:t xml:space="preserve">产方式，推动农业可持续发展。持续攻坚农村环境污染防治，增加能源供应的良性循探索农村绿色发展之路。不断增强乡村振兴的恒久生命力。</w:t>
      </w:r>
    </w:p>
    <w:p>
      <w:pPr>
        <w:ind w:left="0" w:right="0" w:firstLine="560"/>
        <w:spacing w:before="450" w:after="450" w:line="312" w:lineRule="auto"/>
      </w:pPr>
      <w:r>
        <w:rPr>
          <w:rFonts w:ascii="黑体" w:hAnsi="黑体" w:eastAsia="黑体" w:cs="黑体"/>
          <w:color w:val="000000"/>
          <w:sz w:val="34"/>
          <w:szCs w:val="34"/>
          <w:b w:val="1"/>
          <w:bCs w:val="1"/>
        </w:rPr>
        <w:t xml:space="preserve">乡村振兴心得感悟与体会篇五</w:t>
      </w:r>
    </w:p>
    <w:p>
      <w:pPr>
        <w:ind w:left="0" w:right="0" w:firstLine="560"/>
        <w:spacing w:before="450" w:after="450" w:line="312" w:lineRule="auto"/>
      </w:pPr>
      <w:r>
        <w:rPr>
          <w:rFonts w:ascii="宋体" w:hAnsi="宋体" w:eastAsia="宋体" w:cs="宋体"/>
          <w:color w:val="000"/>
          <w:sz w:val="28"/>
          <w:szCs w:val="28"/>
        </w:rPr>
        <w:t xml:space="preserve">发言稿的写法比较灵活，结构形式要求也不像演讲稿那么严格，可以根据会议的内容、一件事事后的感想、需要等情况而有所区别。以下是小编整理的赴浙江学习乡村振兴感悟发言【八篇】，仅供参考，大家一起来看看吧。</w:t>
      </w:r>
    </w:p>
    <w:p>
      <w:pPr>
        <w:ind w:left="0" w:right="0" w:firstLine="560"/>
        <w:spacing w:before="450" w:after="450" w:line="312" w:lineRule="auto"/>
      </w:pPr>
      <w:r>
        <w:rPr>
          <w:rFonts w:ascii="宋体" w:hAnsi="宋体" w:eastAsia="宋体" w:cs="宋体"/>
          <w:color w:val="000"/>
          <w:sz w:val="28"/>
          <w:szCs w:val="28"/>
        </w:rPr>
        <w:t xml:space="preserve">建设好生态宜居的美丽乡村，让广大农民有更多获得感、幸福感是最终目标。始终关注农村人居环境，关注农民生活环境。以人民为中心，让农民生活在美丽乡村，有更多获得感、幸福感，是乡村振兴战略的重要理念。十九大报告提出“乡村振兴战略”中“生态宜居”这一项，坚持遵循乡村发展规律，扎实推进美丽宜居乡村建设这一重要内容。从关心厕所卫生，通过“厕所革命”，让农村群众用上卫生的厕所这样的“小事”可以看出，随着农业现代化步伐加快，新农村建设也要不断推进，人居环境的改变还有农民的幸福感越来越被重视。</w:t>
      </w:r>
    </w:p>
    <w:p>
      <w:pPr>
        <w:ind w:left="0" w:right="0" w:firstLine="560"/>
        <w:spacing w:before="450" w:after="450" w:line="312" w:lineRule="auto"/>
      </w:pPr>
      <w:r>
        <w:rPr>
          <w:rFonts w:ascii="宋体" w:hAnsi="宋体" w:eastAsia="宋体" w:cs="宋体"/>
          <w:color w:val="000"/>
          <w:sz w:val="28"/>
          <w:szCs w:val="28"/>
        </w:rPr>
        <w:t xml:space="preserve">“x”城市总体规划明确，要把x建设成为卓越的全球城市，令人向往的创新之城、人文之城、生态之城，具有世界影响力的社会主义现代化国际大都市。当前，x城乡之间仍然有着不小的差距，乡村普遍存在产业支撑不强、发展活力不足、布局风貌凌乱、基础设施薄弱、文化内涵缺失、农民增收缓慢等现象，是建设现代化国际大都市不可忽略的问题，是实现目标愿景必须加快弥补的短板。</w:t>
      </w:r>
    </w:p>
    <w:p>
      <w:pPr>
        <w:ind w:left="0" w:right="0" w:firstLine="560"/>
        <w:spacing w:before="450" w:after="450" w:line="312" w:lineRule="auto"/>
      </w:pPr>
      <w:r>
        <w:rPr>
          <w:rFonts w:ascii="宋体" w:hAnsi="宋体" w:eastAsia="宋体" w:cs="宋体"/>
          <w:color w:val="000"/>
          <w:sz w:val="28"/>
          <w:szCs w:val="28"/>
        </w:rPr>
        <w:t xml:space="preserve">为此，“十四五”期间要强化“四大关键力”，坚持推进农业农村高质量发展的战略导向，突出以人民为中心的发展理念，谋划好乡村振兴，咬定目标，久久为功，把美好蓝图变为生动现实。</w:t>
      </w:r>
    </w:p>
    <w:p>
      <w:pPr>
        <w:ind w:left="0" w:right="0" w:firstLine="560"/>
        <w:spacing w:before="450" w:after="450" w:line="312" w:lineRule="auto"/>
      </w:pPr>
      <w:r>
        <w:rPr>
          <w:rFonts w:ascii="宋体" w:hAnsi="宋体" w:eastAsia="宋体" w:cs="宋体"/>
          <w:color w:val="000"/>
          <w:sz w:val="28"/>
          <w:szCs w:val="28"/>
        </w:rPr>
        <w:t xml:space="preserve">其一，强化规划引领力。规划是振兴之“纲”，必须高水平编制好“十四五”乡村振兴规划。一要明确功能定位，彰显地域特色，把乡村作为提升城市能级和核心竞争力的战略空间，建设成为x国际大都市的生态功能承载区、精品农业示范区、绿色休闲度假区、江南水乡展示区;。</w:t>
      </w:r>
    </w:p>
    <w:p>
      <w:pPr>
        <w:ind w:left="0" w:right="0" w:firstLine="560"/>
        <w:spacing w:before="450" w:after="450" w:line="312" w:lineRule="auto"/>
      </w:pPr>
      <w:r>
        <w:rPr>
          <w:rFonts w:ascii="宋体" w:hAnsi="宋体" w:eastAsia="宋体" w:cs="宋体"/>
          <w:color w:val="000"/>
          <w:sz w:val="28"/>
          <w:szCs w:val="28"/>
        </w:rPr>
        <w:t xml:space="preserve">把郊区新城建设作为重大发展机遇，更好发挥其引领和推动作用。</w:t>
      </w:r>
    </w:p>
    <w:p>
      <w:pPr>
        <w:ind w:left="0" w:right="0" w:firstLine="560"/>
        <w:spacing w:before="450" w:after="450" w:line="312" w:lineRule="auto"/>
      </w:pPr>
      <w:r>
        <w:rPr>
          <w:rFonts w:ascii="宋体" w:hAnsi="宋体" w:eastAsia="宋体" w:cs="宋体"/>
          <w:color w:val="000"/>
          <w:sz w:val="28"/>
          <w:szCs w:val="28"/>
        </w:rPr>
        <w:t xml:space="preserve">二要坚持多规合一，助推可持续发展，重点解决现有各类规划自成体系、内容冲突、缺乏衔接等问题，综合策划一批重大工程、重点项目，为乡村振兴注入源源动力。</w:t>
      </w:r>
    </w:p>
    <w:p>
      <w:pPr>
        <w:ind w:left="0" w:right="0" w:firstLine="560"/>
        <w:spacing w:before="450" w:after="450" w:line="312" w:lineRule="auto"/>
      </w:pPr>
      <w:r>
        <w:rPr>
          <w:rFonts w:ascii="宋体" w:hAnsi="宋体" w:eastAsia="宋体" w:cs="宋体"/>
          <w:color w:val="000"/>
          <w:sz w:val="28"/>
          <w:szCs w:val="28"/>
        </w:rPr>
        <w:t xml:space="preserve">三要统筹城乡发展，破解二元结构，以加强城乡规划一体化为前提，以实施“三园”工程、推进示范村建设为突破口，以补齐农田水利等公共基础设施短板、推进智慧农业“新基建”为着力点，释放乡村发展潜力。</w:t>
      </w:r>
    </w:p>
    <w:p>
      <w:pPr>
        <w:ind w:left="0" w:right="0" w:firstLine="560"/>
        <w:spacing w:before="450" w:after="450" w:line="312" w:lineRule="auto"/>
      </w:pPr>
      <w:r>
        <w:rPr>
          <w:rFonts w:ascii="宋体" w:hAnsi="宋体" w:eastAsia="宋体" w:cs="宋体"/>
          <w:color w:val="000"/>
          <w:sz w:val="28"/>
          <w:szCs w:val="28"/>
        </w:rPr>
        <w:t xml:space="preserve">其二，强化要素集聚力。要素是振兴之“基”，应大胆推动优质资源要素向乡村自由流动，充分释放“地钱人”三要素活力。一要筹足“一桶金”，持续加大公共财政对郊区农村的投入，并向纯农地区倾斜，推动国企支持示范村建设和开发利用，打好土地、金融、税收等方面的政策“组合拳”，吸引更多社会资本参与乡村振兴。</w:t>
      </w:r>
    </w:p>
    <w:p>
      <w:pPr>
        <w:ind w:left="0" w:right="0" w:firstLine="560"/>
        <w:spacing w:before="450" w:after="450" w:line="312" w:lineRule="auto"/>
      </w:pPr>
      <w:r>
        <w:rPr>
          <w:rFonts w:ascii="宋体" w:hAnsi="宋体" w:eastAsia="宋体" w:cs="宋体"/>
          <w:color w:val="000"/>
          <w:sz w:val="28"/>
          <w:szCs w:val="28"/>
        </w:rPr>
        <w:t xml:space="preserve">二要盘活“三块地”，为乡村建设预留充足的发展空间，有序推进农村集体建设用地入市，加大宅基地依法自愿有偿退出的力度，适度放活宅基地和农民房屋使用权，适当延长农用地流转期限。</w:t>
      </w:r>
    </w:p>
    <w:p>
      <w:pPr>
        <w:ind w:left="0" w:right="0" w:firstLine="560"/>
        <w:spacing w:before="450" w:after="450" w:line="312" w:lineRule="auto"/>
      </w:pPr>
      <w:r>
        <w:rPr>
          <w:rFonts w:ascii="宋体" w:hAnsi="宋体" w:eastAsia="宋体" w:cs="宋体"/>
          <w:color w:val="000"/>
          <w:sz w:val="28"/>
          <w:szCs w:val="28"/>
        </w:rPr>
        <w:t xml:space="preserve">三要养好“千里马”，加强农村基层干部队伍梯队建设和人才储备，稳定基层一线主要干部队伍，加大城乡区级层面领导干部交流力度，引进培养更多新型职业农民、职业经理人、实用技术专家、电商骨干等人才群体。</w:t>
      </w:r>
    </w:p>
    <w:p>
      <w:pPr>
        <w:ind w:left="0" w:right="0" w:firstLine="560"/>
        <w:spacing w:before="450" w:after="450" w:line="312" w:lineRule="auto"/>
      </w:pPr>
      <w:r>
        <w:rPr>
          <w:rFonts w:ascii="宋体" w:hAnsi="宋体" w:eastAsia="宋体" w:cs="宋体"/>
          <w:color w:val="000"/>
          <w:sz w:val="28"/>
          <w:szCs w:val="28"/>
        </w:rPr>
        <w:t xml:space="preserve">其三，强化产业竞争力。产业是振兴之“要”，只有依托“原生态”，开发“新业态”，才能促进产业升级，带动农民增收。</w:t>
      </w:r>
    </w:p>
    <w:p>
      <w:pPr>
        <w:ind w:left="0" w:right="0" w:firstLine="560"/>
        <w:spacing w:before="450" w:after="450" w:line="312" w:lineRule="auto"/>
      </w:pPr>
      <w:r>
        <w:rPr>
          <w:rFonts w:ascii="宋体" w:hAnsi="宋体" w:eastAsia="宋体" w:cs="宋体"/>
          <w:color w:val="000"/>
          <w:sz w:val="28"/>
          <w:szCs w:val="28"/>
        </w:rPr>
        <w:t xml:space="preserve">一要提升产业能级,释放科技力量，打响有地域特色的农产品品牌，打造有国际先进水平的农业科技示范园，打通有“双循环”效应的名特优农产品销售平台，打磨有更高经济效益的深加工农产品，突出高科技、高品质、高附加值。</w:t>
      </w:r>
    </w:p>
    <w:p>
      <w:pPr>
        <w:ind w:left="0" w:right="0" w:firstLine="560"/>
        <w:spacing w:before="450" w:after="450" w:line="312" w:lineRule="auto"/>
      </w:pPr>
      <w:r>
        <w:rPr>
          <w:rFonts w:ascii="宋体" w:hAnsi="宋体" w:eastAsia="宋体" w:cs="宋体"/>
          <w:color w:val="000"/>
          <w:sz w:val="28"/>
          <w:szCs w:val="28"/>
        </w:rPr>
        <w:t xml:space="preserve">二要大胆先行先试，探索区域农业产业融合发展新路，与长三角兄弟省市在生产功能和空间布局上开展战略性合作，集聚农业科技人才，共同打造长三角农业科技孵化器，弥补“大城市、小郊区”空间潜力的不足。</w:t>
      </w:r>
    </w:p>
    <w:p>
      <w:pPr>
        <w:ind w:left="0" w:right="0" w:firstLine="560"/>
        <w:spacing w:before="450" w:after="450" w:line="312" w:lineRule="auto"/>
      </w:pPr>
      <w:r>
        <w:rPr>
          <w:rFonts w:ascii="宋体" w:hAnsi="宋体" w:eastAsia="宋体" w:cs="宋体"/>
          <w:color w:val="000"/>
          <w:sz w:val="28"/>
          <w:szCs w:val="28"/>
        </w:rPr>
        <w:t xml:space="preserve">三要延伸产业链条，培育特色产业集群，制定“农业+”发展实施方案，创新产业融合模式，用好背靠超大城市的优势，加快推动农业与休闲旅游、健康养生、电子商务、教育文化等产业深度融合。</w:t>
      </w:r>
    </w:p>
    <w:p>
      <w:pPr>
        <w:ind w:left="0" w:right="0" w:firstLine="560"/>
        <w:spacing w:before="450" w:after="450" w:line="312" w:lineRule="auto"/>
      </w:pPr>
      <w:r>
        <w:rPr>
          <w:rFonts w:ascii="宋体" w:hAnsi="宋体" w:eastAsia="宋体" w:cs="宋体"/>
          <w:color w:val="000"/>
          <w:sz w:val="28"/>
          <w:szCs w:val="28"/>
        </w:rPr>
        <w:t xml:space="preserve">其四，强化文化软实力。文化是振兴之“魂”，乡村建设既要塑形，也要铸魂。。一要加强江南文化遗产保护，在有着“水墨丹青”自然生态、“小桥流水”人文特色的乡村土地上，对遗落着尚未修缮的古镇、古村、古运河系，以及逐渐消失的地方方言、吟唱等物质、非物质文化遗产，要引起高度重视，切实保护和传承好江南水乡的自然肌理与历史文脉。</w:t>
      </w:r>
    </w:p>
    <w:p>
      <w:pPr>
        <w:ind w:left="0" w:right="0" w:firstLine="560"/>
        <w:spacing w:before="450" w:after="450" w:line="312" w:lineRule="auto"/>
      </w:pPr>
      <w:r>
        <w:rPr>
          <w:rFonts w:ascii="宋体" w:hAnsi="宋体" w:eastAsia="宋体" w:cs="宋体"/>
          <w:color w:val="000"/>
          <w:sz w:val="28"/>
          <w:szCs w:val="28"/>
        </w:rPr>
        <w:t xml:space="preserve">二要彰显新时代乡村文化的新魅力，在塑造乡村美学、丰富文化生活、重塑社会价值等方面下功夫，吸引更多都市人到乡村消费置业、投资创业，使乡村更好满足人民对品质生活的向往和期待。</w:t>
      </w:r>
    </w:p>
    <w:p>
      <w:pPr>
        <w:ind w:left="0" w:right="0" w:firstLine="560"/>
        <w:spacing w:before="450" w:after="450" w:line="312" w:lineRule="auto"/>
      </w:pPr>
      <w:r>
        <w:rPr>
          <w:rFonts w:ascii="宋体" w:hAnsi="宋体" w:eastAsia="宋体" w:cs="宋体"/>
          <w:color w:val="000"/>
          <w:sz w:val="28"/>
          <w:szCs w:val="28"/>
        </w:rPr>
        <w:t xml:space="preserve">三要打造乡村文旅融合新标杆，突出特色化、差异化、多样化，防止“千村一面”，构建富有农耕特色的文创产业生态，挖掘和培育个性鲜明的ip，用文化提升乡村旅游品位。</w:t>
      </w:r>
    </w:p>
    <w:p>
      <w:pPr>
        <w:ind w:left="0" w:right="0" w:firstLine="560"/>
        <w:spacing w:before="450" w:after="450" w:line="312" w:lineRule="auto"/>
      </w:pPr>
      <w:r>
        <w:rPr>
          <w:rFonts w:ascii="宋体" w:hAnsi="宋体" w:eastAsia="宋体" w:cs="宋体"/>
          <w:color w:val="000"/>
          <w:sz w:val="28"/>
          <w:szCs w:val="28"/>
        </w:rPr>
        <w:t xml:space="preserve">“撸起袖子”——做新时代先干敢干的“弄潮儿”。党员干部要将“人民对美好生活的向往就是奋斗目标”作为工作的出发点和落脚点，坚持凡事“想在前”“冲在前”“干在前”，强化责任担当意识，做到“在其位谋其政，任其职谋其责”，多想群众之所想，急群众之所急，解群众之所需。勇于啃最硬的“骨头”，敢于扛最重的责任，在攻坚克难中推进工作落实，不断开创工作新局面。</w:t>
      </w:r>
    </w:p>
    <w:p>
      <w:pPr>
        <w:ind w:left="0" w:right="0" w:firstLine="560"/>
        <w:spacing w:before="450" w:after="450" w:line="312" w:lineRule="auto"/>
      </w:pPr>
      <w:r>
        <w:rPr>
          <w:rFonts w:ascii="宋体" w:hAnsi="宋体" w:eastAsia="宋体" w:cs="宋体"/>
          <w:color w:val="000"/>
          <w:sz w:val="28"/>
          <w:szCs w:val="28"/>
        </w:rPr>
        <w:t xml:space="preserve">“甩开膀子”——做新时代能干会干的“领头雁”。新时代有新要求，党员干部要带头深入基层群众，脚沾泥土、心怀真情地关心群众疾苦，感受群众冷暖，想群众所想，急群众所急，并有的放矢地解决真问题，落实好各项惠民政策。党员干部要拿出“实干家”精神，在工作中带头发挥先锋模范作用，团结群众形成共同干事创业的磅礴力量，切实做到“情为民所系，利为民所谋”，真切地参与到群众工作中，当好基层工作发展的“领头雁”。</w:t>
      </w:r>
    </w:p>
    <w:p>
      <w:pPr>
        <w:ind w:left="0" w:right="0" w:firstLine="560"/>
        <w:spacing w:before="450" w:after="450" w:line="312" w:lineRule="auto"/>
      </w:pPr>
      <w:r>
        <w:rPr>
          <w:rFonts w:ascii="宋体" w:hAnsi="宋体" w:eastAsia="宋体" w:cs="宋体"/>
          <w:color w:val="000"/>
          <w:sz w:val="28"/>
          <w:szCs w:val="28"/>
        </w:rPr>
        <w:t xml:space="preserve">“沉下身子”——做新时代真干苦干的“孺子牛”。党员干部要坚持求真务实的作风，扑下身子，行而为之。把自己定位成为人民服务的公仆，把务实的事业心融入到平日的工作中。</w:t>
      </w:r>
    </w:p>
    <w:p>
      <w:pPr>
        <w:ind w:left="0" w:right="0" w:firstLine="560"/>
        <w:spacing w:before="450" w:after="450" w:line="312" w:lineRule="auto"/>
      </w:pPr>
      <w:r>
        <w:rPr>
          <w:rFonts w:ascii="宋体" w:hAnsi="宋体" w:eastAsia="宋体" w:cs="宋体"/>
          <w:color w:val="000"/>
          <w:sz w:val="28"/>
          <w:szCs w:val="28"/>
        </w:rPr>
        <w:t xml:space="preserve">党员干部要身上多点“烟火气”，习惯于坐在小板凳上和群众唠家常，坚持在“民有所呼、我有所应，民有所盼、我有所为”中解决好群众遇到的操心事、烦心事、揪心事，坚持在“问政于民、问需于民、问计于民”中提升各项工作质量水平。党员干部要扑下身子干工作，发扬“俯首甘为孺子牛”的精神，恪尽职守，永不懈怠。</w:t>
      </w:r>
    </w:p>
    <w:p>
      <w:pPr>
        <w:ind w:left="0" w:right="0" w:firstLine="560"/>
        <w:spacing w:before="450" w:after="450" w:line="312" w:lineRule="auto"/>
      </w:pPr>
      <w:r>
        <w:rPr>
          <w:rFonts w:ascii="宋体" w:hAnsi="宋体" w:eastAsia="宋体" w:cs="宋体"/>
          <w:color w:val="000"/>
          <w:sz w:val="28"/>
          <w:szCs w:val="28"/>
        </w:rPr>
        <w:t xml:space="preserve">目前，乡村振兴热遍及所有农村区域，各地政府热情高涨。在基层扶贫过程中，通过观察分析了解，我认为，在普遍的发展热潮中尤其需要冷静的理性思考：乡村振兴需要的是高质量的、持久的振兴，不能搞不切实际、不顾长远的无序开发;要克服只顾当前、不顾长远的短视，立足本地实际，树立“功成不必在我”的担当，在特色上下功夫，在差异化上求突破，在发展增收上谋出路。按照当前三洲的实际，必须突出抓好“三头”：</w:t>
      </w:r>
    </w:p>
    <w:p>
      <w:pPr>
        <w:ind w:left="0" w:right="0" w:firstLine="560"/>
        <w:spacing w:before="450" w:after="450" w:line="312" w:lineRule="auto"/>
      </w:pPr>
      <w:r>
        <w:rPr>
          <w:rFonts w:ascii="宋体" w:hAnsi="宋体" w:eastAsia="宋体" w:cs="宋体"/>
          <w:color w:val="000"/>
          <w:sz w:val="28"/>
          <w:szCs w:val="28"/>
        </w:rPr>
        <w:t xml:space="preserve">在当前三洲的发展中，三洲的优势在于自然资源，三洲的特色在于生态宜居。要实现乡村振兴和融入三洲建设，就一定要牢记人与自然和谐共生、绿水青山就是金山银山理念，把农村的优势资源挖掘并发挥出来，只有把农村的生态资源保护好，才会将其变成金山银山。一要对农村生态系统进行修复、保护。过去，我们对一些地方的农业资源过度开发消耗，破坏了原有的生态系统，为此我们应开展河湖水系连通和农村河塘清淤整治。二要深化农村“三清三拆三整治”。全力抓好旧危泥砖屋拆除、村道巷道和屋前屋后环境卫生整治，为广大群众营造整洁舒适的居住环境;开展有机肥替代化肥、畜禽粪污处理、废弃农膜回收、病虫害绿色防控等行动，加强饮用水水源保护，实施农村生态清洁小流域建设。三要抓好资源的利用规划。针对乡村资源要素的配置、土地开发利用、耕地保护及经济、生态、社会的发展，制定好近期和远期发展目标规划，既突出功能统筹、产业融合，又强调生态文明和城乡共融发展，做好人与自然、资源与生态、发展与环境的融合，增强规划的可行性和长远性，让规划经得起时间和实践的检验。</w:t>
      </w:r>
    </w:p>
    <w:p>
      <w:pPr>
        <w:ind w:left="0" w:right="0" w:firstLine="560"/>
        <w:spacing w:before="450" w:after="450" w:line="312" w:lineRule="auto"/>
      </w:pPr>
      <w:r>
        <w:rPr>
          <w:rFonts w:ascii="宋体" w:hAnsi="宋体" w:eastAsia="宋体" w:cs="宋体"/>
          <w:color w:val="000"/>
          <w:sz w:val="28"/>
          <w:szCs w:val="28"/>
        </w:rPr>
        <w:t xml:space="preserve">“村民富不富，关键看支部。”乡村振兴要靠千千万万个坚强的农村基层组织，要靠千千万万个优秀的农村基层党组织书记。法宝就在于支部是核心，书记是带头人，村干部是服务员。发挥村干部模范表率作用要把握好三个方面：一是要守好基层组织主阵地。各基层组织要以抓好党建为引领，建强班子、带好队伍，强化宣传、善于引导，依法办事、规范治理，整合资源、借力发展，进一步地摸门道、找窍门，创造性地开展工作。二是要争当基层发展的“领头雁”。作为村干部，要想方设法帮群众增收，让群众的钱包鼓起来，这样才能通过发展来难题，凝聚人心。当前特别是要打好精准扶贫这场硬战，村干部作为“一线战斗员”、“一线指挥员”，必须守住自己的阵地，在推进脱贫攻坚中举好旗、领好路，想方设法带领村民发挥本村优势，推进产业扶贫。三是要当好基层群众的“贴心人”。作为村干部，不仅要严格依法办事、按规则办事点才节，一碗水端平，而且要善于处理村务，集中民智把好事做好、实事办实，成为治村有方、持家有道的当家人。同时，要做到胸有情怀愿担当，做到身真入、心真沉、情真融，帮助群众解决好最盼最难最怨的事情，及时疏导和化解矛盾纠纷，培育文明道德风尚。</w:t>
      </w:r>
    </w:p>
    <w:p>
      <w:pPr>
        <w:ind w:left="0" w:right="0" w:firstLine="560"/>
        <w:spacing w:before="450" w:after="450" w:line="312" w:lineRule="auto"/>
      </w:pPr>
      <w:r>
        <w:rPr>
          <w:rFonts w:ascii="宋体" w:hAnsi="宋体" w:eastAsia="宋体" w:cs="宋体"/>
          <w:color w:val="000"/>
          <w:sz w:val="28"/>
          <w:szCs w:val="28"/>
        </w:rPr>
        <w:t xml:space="preserve">当前，三洲大部分农村青壮劳力大部分外出务工，造成部分农田丢荒，即使有耕作的也是一家一户分散劳动居多，只能基本满足自家日常生活，村庄空心化程度严重。乡村要振兴，必须引进和培育一批龙头企业，成立各种各样的农村合作社，采用“公司+合作社+基地+农户”等合作模式，将零散、分块租赁给散户的土地集中回收，引导农民通过土地入股、资金投入、投工投劳等形式参与进来，鼓励农民依法采取转包、出租、互换、转让、入股等方式流转承包地，探索村委会以资产、资金、资源入股发展现代休闲农业，直接有效增加村民和村集体收入。有条件的乡村，可以引进旅游开发公司依托村内山水自然资源、人文民俗风貌条件，大力发展乡村休闲观光旅游业;充分发挥乡村节庆、创意纪念品、文创民俗等吸引游客的特点，进一步整合业态、做大规模，使乡村旅游真正具有地方特色;要注重促销，千方百计通过多种渠道扩大影响，吸引客源，通过乡村旅游带动地方发展，促进农民增收。农户发展农家乐，乡镇和有关部门要给予全力帮助与指导，发展一家，巩固一家。</w:t>
      </w:r>
    </w:p>
    <w:p>
      <w:pPr>
        <w:ind w:left="0" w:right="0" w:firstLine="560"/>
        <w:spacing w:before="450" w:after="450" w:line="312" w:lineRule="auto"/>
      </w:pPr>
      <w:r>
        <w:rPr>
          <w:rFonts w:ascii="宋体" w:hAnsi="宋体" w:eastAsia="宋体" w:cs="宋体"/>
          <w:color w:val="000"/>
          <w:sz w:val="28"/>
          <w:szCs w:val="28"/>
        </w:rPr>
        <w:t xml:space="preserve">自2024年中央“一号文件”下发以来，“乡村振兴”成为农村改革热点问题，也是我们党员干部们学习的重点问题。</w:t>
      </w:r>
    </w:p>
    <w:p>
      <w:pPr>
        <w:ind w:left="0" w:right="0" w:firstLine="560"/>
        <w:spacing w:before="450" w:after="450" w:line="312" w:lineRule="auto"/>
      </w:pPr>
      <w:r>
        <w:rPr>
          <w:rFonts w:ascii="宋体" w:hAnsi="宋体" w:eastAsia="宋体" w:cs="宋体"/>
          <w:color w:val="000"/>
          <w:sz w:val="28"/>
          <w:szCs w:val="28"/>
        </w:rPr>
        <w:t xml:space="preserve">2024年的“一号文件”中的许多改革举措都有着不少浙江农业先行先试的身影，它们或源于浙江的基层探索，或在浙江率先试点，这背后，是浙江在三农工作上多年敢为人先的魄力。</w:t>
      </w:r>
    </w:p>
    <w:p>
      <w:pPr>
        <w:ind w:left="0" w:right="0" w:firstLine="560"/>
        <w:spacing w:before="450" w:after="450" w:line="312" w:lineRule="auto"/>
      </w:pPr>
      <w:r>
        <w:rPr>
          <w:rFonts w:ascii="宋体" w:hAnsi="宋体" w:eastAsia="宋体" w:cs="宋体"/>
          <w:color w:val="000"/>
          <w:sz w:val="28"/>
          <w:szCs w:val="28"/>
        </w:rPr>
        <w:t xml:space="preserve">1月9日，我区组织40余名党员干部，由区委常委、区委宣传部部长带队，带着问题、带着责任奔赴浙江省，参加乡村振兴专题培训班。</w:t>
      </w:r>
    </w:p>
    <w:p>
      <w:pPr>
        <w:ind w:left="0" w:right="0" w:firstLine="560"/>
        <w:spacing w:before="450" w:after="450" w:line="312" w:lineRule="auto"/>
      </w:pPr>
      <w:r>
        <w:rPr>
          <w:rFonts w:ascii="宋体" w:hAnsi="宋体" w:eastAsia="宋体" w:cs="宋体"/>
          <w:color w:val="000"/>
          <w:sz w:val="28"/>
          <w:szCs w:val="28"/>
        </w:rPr>
        <w:t xml:space="preserve">1月10日，在浙江杭州举行乡村振兴培训班开班仪式，培训班成立了临时党支部，统一作息时间，严明学习纪律。组织部长希望党员干部们抓住此次培训学习机会，认真学习，带着学习成果满载而归。</w:t>
      </w:r>
    </w:p>
    <w:p>
      <w:pPr>
        <w:ind w:left="0" w:right="0" w:firstLine="560"/>
        <w:spacing w:before="450" w:after="450" w:line="312" w:lineRule="auto"/>
      </w:pPr>
      <w:r>
        <w:rPr>
          <w:rFonts w:ascii="宋体" w:hAnsi="宋体" w:eastAsia="宋体" w:cs="宋体"/>
          <w:color w:val="000"/>
          <w:sz w:val="28"/>
          <w:szCs w:val="28"/>
        </w:rPr>
        <w:t xml:space="preserve">此次培训一共7天，培训方为我们安排了充实而丰富的学习内容，不仅安排了精彩纷呈的现场教学点，还为我们安排了针对性强的专题讲座——《实施乡村振兴战略的创新路径与改革举措》、《农村电子商务的实操办法与浙江经验》、《乡村振兴安吉先行一全国美丽乡村建设标准化视角下经验总结》、《杭州市乡村治理与基层党建》等等课程，针对性强，让我们倍感收获满满。</w:t>
      </w:r>
    </w:p>
    <w:p>
      <w:pPr>
        <w:ind w:left="0" w:right="0" w:firstLine="560"/>
        <w:spacing w:before="450" w:after="450" w:line="312" w:lineRule="auto"/>
      </w:pPr>
      <w:r>
        <w:rPr>
          <w:rFonts w:ascii="宋体" w:hAnsi="宋体" w:eastAsia="宋体" w:cs="宋体"/>
          <w:color w:val="000"/>
          <w:sz w:val="28"/>
          <w:szCs w:val="28"/>
        </w:rPr>
        <w:t xml:space="preserve">在现场教学环节中，组织方先后组织我们到杭州市西湖区外桐坞村、安吉县刘家塘村、安吉县鲁家村、杭州市临安区民宿示范点、杭州市临安区白牛村、杭州市临安区白沙村、绍兴米果果小镇、绍兴棠棣村等教学点考察学习。在考察中，我们近距离的学习了当地在专业合作社经营、农业观光与乡村特色旅游、美丽村庄建设、产业融合、农村电子商务、农村基层党建等方面的先进理念与经验做法。带着问题去，带着问题学，探索乡村振兴发展道路，学习先进地区的好做法，确保取得真经，更好挖掘自身潜力，破解发展难题，实现全面发展。</w:t>
      </w:r>
    </w:p>
    <w:p>
      <w:pPr>
        <w:ind w:left="0" w:right="0" w:firstLine="560"/>
        <w:spacing w:before="450" w:after="450" w:line="312" w:lineRule="auto"/>
      </w:pPr>
      <w:r>
        <w:rPr>
          <w:rFonts w:ascii="宋体" w:hAnsi="宋体" w:eastAsia="宋体" w:cs="宋体"/>
          <w:color w:val="000"/>
          <w:sz w:val="28"/>
          <w:szCs w:val="28"/>
        </w:rPr>
        <w:t xml:space="preserve">对标先进地区的发展，正视差距。通过此次培训班的学习考察，找差距、学经验，转变思想、更新观念。我区党员干部们纷纷表示，必须增强加快发展的危机感、紧迫感和责任感，不断努力学习追赶，回去以后，将认真梳理这次考察培训学习的所见所闻、所感所获，加强消化吸收，并积极与班子成员和干部群众分享心得体会，努力实现考察培训学习成果运用最大化，把考察学习中学到的先进经验转化为谋划工作的思路举措，转化为推进工作的实际成效，不断开创各项工作的新局面。</w:t>
      </w:r>
    </w:p>
    <w:p>
      <w:pPr>
        <w:ind w:left="0" w:right="0" w:firstLine="560"/>
        <w:spacing w:before="450" w:after="450" w:line="312" w:lineRule="auto"/>
      </w:pPr>
      <w:r>
        <w:rPr>
          <w:rFonts w:ascii="宋体" w:hAnsi="宋体" w:eastAsia="宋体" w:cs="宋体"/>
          <w:color w:val="000"/>
          <w:sz w:val="28"/>
          <w:szCs w:val="28"/>
        </w:rPr>
        <w:t xml:space="preserve">实施乡村振兴战略，是党的十九大作出的重大战略部署，是决胜全面小康社会、全面建设社会主义现代化国家的重大历史任务，是新时代做好“三农”工作的总抓手。农业强不强、农村美不美、农民富不富，决定着全面小康社会的成色和社会主义现代化的质量。</w:t>
      </w:r>
    </w:p>
    <w:p>
      <w:pPr>
        <w:ind w:left="0" w:right="0" w:firstLine="560"/>
        <w:spacing w:before="450" w:after="450" w:line="312" w:lineRule="auto"/>
      </w:pPr>
      <w:r>
        <w:rPr>
          <w:rFonts w:ascii="宋体" w:hAnsi="宋体" w:eastAsia="宋体" w:cs="宋体"/>
          <w:color w:val="000"/>
          <w:sz w:val="28"/>
          <w:szCs w:val="28"/>
        </w:rPr>
        <w:t xml:space="preserve">新时代赋予新使命，新征程呼唤新作为。xx镇作为高质量发展城市创新引领示范区建设的主战场，农村干部作为乡村振兴的实干者，必须打破干部成长进步的瓶颈，调动起干部的内生动力，激发他们干事创业的主动性和积极性，让乡村振兴的壮美画卷在xx干群砥砺奋进中迤逦展开。</w:t>
      </w:r>
    </w:p>
    <w:p>
      <w:pPr>
        <w:ind w:left="0" w:right="0" w:firstLine="560"/>
        <w:spacing w:before="450" w:after="450" w:line="312" w:lineRule="auto"/>
      </w:pPr>
      <w:r>
        <w:rPr>
          <w:rFonts w:ascii="宋体" w:hAnsi="宋体" w:eastAsia="宋体" w:cs="宋体"/>
          <w:color w:val="000"/>
          <w:sz w:val="28"/>
          <w:szCs w:val="28"/>
        </w:rPr>
        <w:t xml:space="preserve">他山之石，可以攻玉。4月12日至14日，在xx镇xxx带领下，xxx浙江乡村振兴考察团一行90余人先后来到浙江省湖州市安吉县天荒坪镇余村、安吉灵峰街道大竹园村、安吉递铺街道鲁家村、长兴县水口乡顾渚村，进行了为期3天的考察学习。</w:t>
      </w:r>
    </w:p>
    <w:p>
      <w:pPr>
        <w:ind w:left="0" w:right="0" w:firstLine="560"/>
        <w:spacing w:before="450" w:after="450" w:line="312" w:lineRule="auto"/>
      </w:pPr>
      <w:r>
        <w:rPr>
          <w:rFonts w:ascii="宋体" w:hAnsi="宋体" w:eastAsia="宋体" w:cs="宋体"/>
          <w:color w:val="000"/>
          <w:sz w:val="28"/>
          <w:szCs w:val="28"/>
        </w:rPr>
        <w:t xml:space="preserve">不看山不看水，最重要的是把先进理念放脑中、把好的经验带回去。</w:t>
      </w:r>
    </w:p>
    <w:p>
      <w:pPr>
        <w:ind w:left="0" w:right="0" w:firstLine="560"/>
        <w:spacing w:before="450" w:after="450" w:line="312" w:lineRule="auto"/>
      </w:pPr>
      <w:r>
        <w:rPr>
          <w:rFonts w:ascii="宋体" w:hAnsi="宋体" w:eastAsia="宋体" w:cs="宋体"/>
          <w:color w:val="000"/>
          <w:sz w:val="28"/>
          <w:szCs w:val="28"/>
        </w:rPr>
        <w:t xml:space="preserve">去年十一月份的时候去过一趟浙江，也算是故地重游。会有几点小小的感悟。</w:t>
      </w:r>
    </w:p>
    <w:p>
      <w:pPr>
        <w:ind w:left="0" w:right="0" w:firstLine="560"/>
        <w:spacing w:before="450" w:after="450" w:line="312" w:lineRule="auto"/>
      </w:pPr>
      <w:r>
        <w:rPr>
          <w:rFonts w:ascii="宋体" w:hAnsi="宋体" w:eastAsia="宋体" w:cs="宋体"/>
          <w:color w:val="000"/>
          <w:sz w:val="28"/>
          <w:szCs w:val="28"/>
        </w:rPr>
        <w:t xml:space="preserve">注重科学规划。考察学习的几个村在建设中无一不是立足科学规划。突出全域规划理念，统筹精品点、精品线和精品区块布局；但建设中又突出差异性，因地制宜，彰显地域特色和个性之美，不千村一面、千篇一律。大竹园村的支部书记说了一句话：农村要有农村的样子，深表赞成。农村要发展，但更应该保护好农村的小特色、小灵气。</w:t>
      </w:r>
    </w:p>
    <w:p>
      <w:pPr>
        <w:ind w:left="0" w:right="0" w:firstLine="560"/>
        <w:spacing w:before="450" w:after="450" w:line="312" w:lineRule="auto"/>
      </w:pPr>
      <w:r>
        <w:rPr>
          <w:rFonts w:ascii="宋体" w:hAnsi="宋体" w:eastAsia="宋体" w:cs="宋体"/>
          <w:color w:val="000"/>
          <w:sz w:val="28"/>
          <w:szCs w:val="28"/>
        </w:rPr>
        <w:t xml:space="preserve">注重全员参与。如果仅靠政府的投入、靠几个大小项目出成果，多半是造景，明显忽视了村民的主体性地位，必然会影响建设效果。应将乡村振兴建设主动权归还到农民手中，确保农民真正享有知情权、参与权和监督权，引导农民利用村级重大事项民主决策机制等平台，达到投工投劳、出资出智、共建家园的目的。同时应该充分利用社会力量参与建设，多跟乡村乡贤联络联络感情，赢得乡贤支持、引导能人参与。</w:t>
      </w:r>
    </w:p>
    <w:p>
      <w:pPr>
        <w:ind w:left="0" w:right="0" w:firstLine="560"/>
        <w:spacing w:before="450" w:after="450" w:line="312" w:lineRule="auto"/>
      </w:pPr>
      <w:r>
        <w:rPr>
          <w:rFonts w:ascii="宋体" w:hAnsi="宋体" w:eastAsia="宋体" w:cs="宋体"/>
          <w:color w:val="000"/>
          <w:sz w:val="28"/>
          <w:szCs w:val="28"/>
        </w:rPr>
        <w:t xml:space="preserve">注重产业支撑。生态治理、人居环境改善是前提，在环境、外表提升的同时必须要培育产业，切实为农民增收，让整个发展成为一潭活水。要着力把各村所具备的生态环境、乡土文化的优势转化为发展的显势，树立经营村庄的理念，坚持开发与经营并重，把乡村建设与农村新型产业培育坚持结合起来。因地制宜发展生态农业、乡村旅游、休闲养老、文化创意、文明公益等新型业态，不断增加群众收入。</w:t>
      </w:r>
    </w:p>
    <w:p>
      <w:pPr>
        <w:ind w:left="0" w:right="0" w:firstLine="560"/>
        <w:spacing w:before="450" w:after="450" w:line="312" w:lineRule="auto"/>
      </w:pPr>
      <w:r>
        <w:rPr>
          <w:rFonts w:ascii="宋体" w:hAnsi="宋体" w:eastAsia="宋体" w:cs="宋体"/>
          <w:color w:val="000"/>
          <w:sz w:val="28"/>
          <w:szCs w:val="28"/>
        </w:rPr>
        <w:t xml:space="preserve">以“立意上求高度、平面上求广度、类别上求维度、推进上求经度”为架构，尊重自然美、侧重现代美、注重个性美、构建整体美。</w:t>
      </w:r>
    </w:p>
    <w:p>
      <w:pPr>
        <w:ind w:left="0" w:right="0" w:firstLine="560"/>
        <w:spacing w:before="450" w:after="450" w:line="312" w:lineRule="auto"/>
      </w:pPr>
      <w:r>
        <w:rPr>
          <w:rFonts w:ascii="宋体" w:hAnsi="宋体" w:eastAsia="宋体" w:cs="宋体"/>
          <w:color w:val="000"/>
          <w:sz w:val="28"/>
          <w:szCs w:val="28"/>
        </w:rPr>
        <w:t xml:space="preserve">肩负着县委县政府的期待，带着寻找老师，推进乡村建设的强烈愿望，我从x日到x日在浙江大学参加了x县乡村振兴专题研讨会。仅仅几天的学习时间，我就和来自全县各单位的x名科级领导干部一起，在百年名校浙江大学的要求创新课上向名人询问，在x个示范村寻求教育，在热烈的小组研究中交流思想，分析问题，探讨推进x乡村振兴的想法。</w:t>
      </w:r>
    </w:p>
    <w:p>
      <w:pPr>
        <w:ind w:left="0" w:right="0" w:firstLine="560"/>
        <w:spacing w:before="450" w:after="450" w:line="312" w:lineRule="auto"/>
      </w:pPr>
      <w:r>
        <w:rPr>
          <w:rFonts w:ascii="宋体" w:hAnsi="宋体" w:eastAsia="宋体" w:cs="宋体"/>
          <w:color w:val="000"/>
          <w:sz w:val="28"/>
          <w:szCs w:val="28"/>
        </w:rPr>
        <w:t xml:space="preserve">一、主要的收获和感觉。一是深化对新时代中国特色社会主义思想的理解和认识。无论是在课堂上专家课堂上反复强调的浙江乡村建设的今天是中国其他地区乡村建设的明天，还是特色乡村建设现场教育的实践案例，都实现了视觉冲击和思想冲突。</w:t>
      </w:r>
    </w:p>
    <w:p>
      <w:pPr>
        <w:ind w:left="0" w:right="0" w:firstLine="560"/>
        <w:spacing w:before="450" w:after="450" w:line="312" w:lineRule="auto"/>
      </w:pPr>
      <w:r>
        <w:rPr>
          <w:rFonts w:ascii="宋体" w:hAnsi="宋体" w:eastAsia="宋体" w:cs="宋体"/>
          <w:color w:val="000"/>
          <w:sz w:val="28"/>
          <w:szCs w:val="28"/>
        </w:rPr>
        <w:t xml:space="preserve">作为美丽乡村的第一个地方，总书记在浙江总书记在浙江工作期间推进的千村示范、万村整治工程，开启了浙江美丽乡村建设的新篇章。通过系统规划设计、持续建设整备，浙江省全省农村生态环境大幅提高，传统产业变革升级，乡村旅游蓬勃发展，走出了绿水青山是金山银山的可持续发展道路。通过训练，我对新时代中国特色社会主义思想的理论本质有更直观、更深刻、更真实的认识，进一步加强四种意识，坚定四种自信，实现两种维护的自觉主导性。</w:t>
      </w:r>
    </w:p>
    <w:p>
      <w:pPr>
        <w:ind w:left="0" w:right="0" w:firstLine="560"/>
        <w:spacing w:before="450" w:after="450" w:line="312" w:lineRule="auto"/>
      </w:pPr>
      <w:r>
        <w:rPr>
          <w:rFonts w:ascii="宋体" w:hAnsi="宋体" w:eastAsia="宋体" w:cs="宋体"/>
          <w:color w:val="000"/>
          <w:sz w:val="28"/>
          <w:szCs w:val="28"/>
        </w:rPr>
        <w:t xml:space="preserve">二是深化对乡村振兴建设的理解和认识。浙江短短几天，我们听到的，看到的所有特色村镇，其产业都表现出特别强，乡村垃圾实现分类处理，村前后不是山青水绿，村干部能力强，大众热情诚实，乡风文明，x年浙江农民人均纯收入达到x多元，基本上达到了十九大提出的产业繁荣、生态宜居、乡村文明、管理有效、生活富裕要求。我深刻意识到乡村振兴已经成为国家战略，中央和自治区、市、县委的高度。</w:t>
      </w:r>
    </w:p>
    <w:p>
      <w:pPr>
        <w:ind w:left="0" w:right="0" w:firstLine="560"/>
        <w:spacing w:before="450" w:after="450" w:line="312" w:lineRule="auto"/>
      </w:pPr>
      <w:r>
        <w:rPr>
          <w:rFonts w:ascii="宋体" w:hAnsi="宋体" w:eastAsia="宋体" w:cs="宋体"/>
          <w:color w:val="000"/>
          <w:sz w:val="28"/>
          <w:szCs w:val="28"/>
        </w:rPr>
        <w:t xml:space="preserve">视，能有幸从事这项工作，是我们每一名直接参与这项工作的县、乡干部的幸运。“绿水逶迤去，青山相向开。”相较于浙江乡村的自然条件、资源禀赋、产业基础，素有x之称的x同样独具特色，同样充满魅力，完全具备加快推进实施乡村振兴的条件。通过此次学习，我们要扑下身子学习浙江精神，借鉴浙江经验，切实发挥自身优势，努力打造乡村振兴的x样板。</w:t>
      </w:r>
    </w:p>
    <w:p>
      <w:pPr>
        <w:ind w:left="0" w:right="0" w:firstLine="560"/>
        <w:spacing w:before="450" w:after="450" w:line="312" w:lineRule="auto"/>
      </w:pPr>
      <w:r>
        <w:rPr>
          <w:rFonts w:ascii="宋体" w:hAnsi="宋体" w:eastAsia="宋体" w:cs="宋体"/>
          <w:color w:val="000"/>
          <w:sz w:val="28"/>
          <w:szCs w:val="28"/>
        </w:rPr>
        <w:t xml:space="preserve">二、四点启示。一要高度重视生态提升。农村美不美，关键看治水；</w:t>
      </w:r>
    </w:p>
    <w:p>
      <w:pPr>
        <w:ind w:left="0" w:right="0" w:firstLine="560"/>
        <w:spacing w:before="450" w:after="450" w:line="312" w:lineRule="auto"/>
      </w:pPr>
      <w:r>
        <w:rPr>
          <w:rFonts w:ascii="宋体" w:hAnsi="宋体" w:eastAsia="宋体" w:cs="宋体"/>
          <w:color w:val="000"/>
          <w:sz w:val="28"/>
          <w:szCs w:val="28"/>
        </w:rPr>
        <w:t xml:space="preserve">发展快不快，关键看生态。结合实际，在工作中，我们要牢固树立“绿水青山就是金山银山”的理念，统筹环保、经济、社会三者关系，为乡村振兴提供有力生态环境保障。下老乡有丰富的龙滩库区水面、独特的花衣壮文化及两省三市交界的区位优势等资源，在下步的乡村振兴工作中，我们将以浙江经验指导实践，把农村的垃圾、污水、粪便集中高效处理、绿化作为乡村振兴的重点环节抓实抓好。</w:t>
      </w:r>
    </w:p>
    <w:p>
      <w:pPr>
        <w:ind w:left="0" w:right="0" w:firstLine="560"/>
        <w:spacing w:before="450" w:after="450" w:line="312" w:lineRule="auto"/>
      </w:pPr>
      <w:r>
        <w:rPr>
          <w:rFonts w:ascii="宋体" w:hAnsi="宋体" w:eastAsia="宋体" w:cs="宋体"/>
          <w:color w:val="000"/>
          <w:sz w:val="28"/>
          <w:szCs w:val="28"/>
        </w:rPr>
        <w:t xml:space="preserve">农村污水能接入污水处理管网的，尽可能接入污水处理管网进行处理；</w:t>
      </w:r>
    </w:p>
    <w:p>
      <w:pPr>
        <w:ind w:left="0" w:right="0" w:firstLine="560"/>
        <w:spacing w:before="450" w:after="450" w:line="312" w:lineRule="auto"/>
      </w:pPr>
      <w:r>
        <w:rPr>
          <w:rFonts w:ascii="宋体" w:hAnsi="宋体" w:eastAsia="宋体" w:cs="宋体"/>
          <w:color w:val="000"/>
          <w:sz w:val="28"/>
          <w:szCs w:val="28"/>
        </w:rPr>
        <w:t xml:space="preserve">不能接入的，通过建设小型污水处理设施进行处理。对刚刚清理完毕的龙滩库区水面，严格按照规划并以集体经济投入为主发展养殖业。村庄绿化的目标是村在林中，同时还要注意小巷、庭院内外的绿化美化。起步阶段，可以通过美丽庭院、美丽街巷建设，从细节入手，突出花衣壮特色，追求个性，彰显魅力，打造以生态文明为特色的美丽乡村。</w:t>
      </w:r>
    </w:p>
    <w:p>
      <w:pPr>
        <w:ind w:left="0" w:right="0" w:firstLine="560"/>
        <w:spacing w:before="450" w:after="450" w:line="312" w:lineRule="auto"/>
      </w:pPr>
      <w:r>
        <w:rPr>
          <w:rFonts w:ascii="宋体" w:hAnsi="宋体" w:eastAsia="宋体" w:cs="宋体"/>
          <w:color w:val="000"/>
          <w:sz w:val="28"/>
          <w:szCs w:val="28"/>
        </w:rPr>
        <w:t xml:space="preserve">在浙大的x节集中授课中，x位专家、教授课堂中无一不提到浙大的创新、浙商的解放思想理念及浙江人的务实吃苦精神。浙江各级党委、政府及广大群众从x年代开始进行乡村治理，在三十多年的建设过程中，都以“法无禁止即可为”的思想发展民营经济和乡村建设，在发展过程中发现问题后，法律法规及政策出台禁止后才停止不干。从而才有今天的温州经济、义务国际小商品市场及中国乡村建设样板。</w:t>
      </w:r>
    </w:p>
    <w:p>
      <w:pPr>
        <w:ind w:left="0" w:right="0" w:firstLine="560"/>
        <w:spacing w:before="450" w:after="450" w:line="312" w:lineRule="auto"/>
      </w:pPr>
      <w:r>
        <w:rPr>
          <w:rFonts w:ascii="宋体" w:hAnsi="宋体" w:eastAsia="宋体" w:cs="宋体"/>
          <w:color w:val="000"/>
          <w:sz w:val="28"/>
          <w:szCs w:val="28"/>
        </w:rPr>
        <w:t xml:space="preserve">深刻反思，我们在开展多项工作特别是重大工作时，时常出现各部门、各级干部都是一定要找到法律法规及文件政策依据后才去落实、实施，如果没有找到明确的依据宁可不去落实，秉承少做少错不做不错的不作为路线，从而导致好多机遇在大家寻找依据的过程中已悄然逝去。其次没有农民的广泛参与，就没有乡村振兴的持续健康发展。实事求是的讲，调动广大农民的积极性，引导他们广泛参与到各项工中来，事关乡村振兴战略实施的成败。为此，我们要抓住农村社区的三大关键群体——党员干部、妇女和青少年，广泛深入地开展宣传发动工作，激发起他们的积极性、主动性、创造性，在全社会营造乡村振兴利大家、搞好振兴靠大家的浓厚氛围。</w:t>
      </w:r>
    </w:p>
    <w:p>
      <w:pPr>
        <w:ind w:left="0" w:right="0" w:firstLine="560"/>
        <w:spacing w:before="450" w:after="450" w:line="312" w:lineRule="auto"/>
      </w:pPr>
      <w:r>
        <w:rPr>
          <w:rFonts w:ascii="宋体" w:hAnsi="宋体" w:eastAsia="宋体" w:cs="宋体"/>
          <w:color w:val="000"/>
          <w:sz w:val="28"/>
          <w:szCs w:val="28"/>
        </w:rPr>
        <w:t xml:space="preserve">进一步发挥党内民主、“三重一大”重大问题集体决策，集思广益、群策群力，形成“团结实干、奋发有为”的工作环境。在村级班子层面：选优支部书记这个关键人，配强村“两委”班子这个关键事，明年是村“两委”换届年，我们将注重品德第一，素质唯先，将一些思想先进、能力强的年轻人充实到村班子队伍中。加强对村“两委”的管理，推进“两诺两评”管理制度，将工作细化、量化，实现可比较、可评价，提高村“两委”干部执行力等。</w:t>
      </w:r>
    </w:p>
    <w:p>
      <w:pPr>
        <w:ind w:left="0" w:right="0" w:firstLine="560"/>
        <w:spacing w:before="450" w:after="450" w:line="312" w:lineRule="auto"/>
      </w:pPr>
      <w:r>
        <w:rPr>
          <w:rFonts w:ascii="宋体" w:hAnsi="宋体" w:eastAsia="宋体" w:cs="宋体"/>
          <w:color w:val="000"/>
          <w:sz w:val="28"/>
          <w:szCs w:val="28"/>
        </w:rPr>
        <w:t xml:space="preserve">四要突出抓好产业支撑。乡村振兴，富民强居是表现，产业支撑是关键。我县的农村多处于石漠化地带，生态脆弱，工业强居不能奢望。为此，建议以总书记绿水青山就是金山银山的思想为指引，利用开展美丽乡村建设的机遇，因地制宜发展休闲观光农业、乡村旅游等新型业态，激发乡村振兴的内涵式增长潜力，以美丽乡村建设带动美丽经济发展，实现村美民富集体强，风正家和万事兴，让广大农村在乡村振兴中有更多获得感、幸福感、安全感。</w:t>
      </w:r>
    </w:p>
    <w:p>
      <w:pPr>
        <w:ind w:left="0" w:right="0" w:firstLine="560"/>
        <w:spacing w:before="450" w:after="450" w:line="312" w:lineRule="auto"/>
      </w:pPr>
      <w:r>
        <w:rPr>
          <w:rFonts w:ascii="宋体" w:hAnsi="宋体" w:eastAsia="宋体" w:cs="宋体"/>
          <w:color w:val="000"/>
          <w:sz w:val="28"/>
          <w:szCs w:val="28"/>
        </w:rPr>
        <w:t xml:space="preserve">为学习先进地区发展经验，根据上级统一筹划、机关周密安排，我们赴浙江进行了考察学习，分别去了安吉的横山坞村目莲坞自然村、刘家塘村、余村，莫干山民宿等地。</w:t>
      </w:r>
    </w:p>
    <w:p>
      <w:pPr>
        <w:ind w:left="0" w:right="0" w:firstLine="560"/>
        <w:spacing w:before="450" w:after="450" w:line="312" w:lineRule="auto"/>
      </w:pPr>
      <w:r>
        <w:rPr>
          <w:rFonts w:ascii="宋体" w:hAnsi="宋体" w:eastAsia="宋体" w:cs="宋体"/>
          <w:color w:val="000"/>
          <w:sz w:val="28"/>
          <w:szCs w:val="28"/>
        </w:rPr>
        <w:t xml:space="preserve">2024年时，习近平总书记任浙江省委书记，提出“绿水青山就是金山银山”的重要思想，十多年来，浙江在美丽乡村建设、农村精神文明建设方面的脚步从未停止过。</w:t>
      </w:r>
    </w:p>
    <w:p>
      <w:pPr>
        <w:ind w:left="0" w:right="0" w:firstLine="560"/>
        <w:spacing w:before="450" w:after="450" w:line="312" w:lineRule="auto"/>
      </w:pPr>
      <w:r>
        <w:rPr>
          <w:rFonts w:ascii="宋体" w:hAnsi="宋体" w:eastAsia="宋体" w:cs="宋体"/>
          <w:color w:val="000"/>
          <w:sz w:val="28"/>
          <w:szCs w:val="28"/>
        </w:rPr>
        <w:t xml:space="preserve">通过这次考察学习，开阔了眼界、转变了观念、收获了理念，对我就基层工作、美丽乡村建设的认识，有极大的帮助。</w:t>
      </w:r>
    </w:p>
    <w:p>
      <w:pPr>
        <w:ind w:left="0" w:right="0" w:firstLine="560"/>
        <w:spacing w:before="450" w:after="450" w:line="312" w:lineRule="auto"/>
      </w:pPr>
      <w:r>
        <w:rPr>
          <w:rFonts w:ascii="宋体" w:hAnsi="宋体" w:eastAsia="宋体" w:cs="宋体"/>
          <w:color w:val="000"/>
          <w:sz w:val="28"/>
          <w:szCs w:val="28"/>
        </w:rPr>
        <w:t xml:space="preserve">一是注重前期规划。在刘家塘村的参观中，村主任对刘家塘村的发展历程的讲解让我感触颇深，总结起来，就是要在结合各村实际的基础上，委托专业的设计团队对村庄建设进行前期规划，使后续发展有章可循。</w:t>
      </w:r>
    </w:p>
    <w:p>
      <w:pPr>
        <w:ind w:left="0" w:right="0" w:firstLine="560"/>
        <w:spacing w:before="450" w:after="450" w:line="312" w:lineRule="auto"/>
      </w:pPr>
      <w:r>
        <w:rPr>
          <w:rFonts w:ascii="宋体" w:hAnsi="宋体" w:eastAsia="宋体" w:cs="宋体"/>
          <w:color w:val="000"/>
          <w:sz w:val="28"/>
          <w:szCs w:val="28"/>
        </w:rPr>
        <w:t xml:space="preserve">二是重视群众意愿。美丽乡村建设关键在人，这里的人不仅指的是专业人才，更指的是当地群众。在建设过程中一方面要充分考虑群众的利益，让群众能够真正享受到实际的收益；另一方面要赢得群众的支持，不怕辛苦，重复沟通，做通群众工作，使全村上下一心，发展集体经济；再一方面就是要充分调动起群众的主观能动性，使其多提出宝贵意见，并且参与到乡村建设全过程。</w:t>
      </w:r>
    </w:p>
    <w:p>
      <w:pPr>
        <w:ind w:left="0" w:right="0" w:firstLine="560"/>
        <w:spacing w:before="450" w:after="450" w:line="312" w:lineRule="auto"/>
      </w:pPr>
      <w:r>
        <w:rPr>
          <w:rFonts w:ascii="宋体" w:hAnsi="宋体" w:eastAsia="宋体" w:cs="宋体"/>
          <w:color w:val="000"/>
          <w:sz w:val="28"/>
          <w:szCs w:val="28"/>
        </w:rPr>
        <w:t xml:space="preserve">三是合作促进发展。要敢于在不改变土地所有权的基础上，与先进企业联合经营。比如分块出租，由企业对集体土地统一规划，村集体收取一定的费用，充实集体经济。承包企业负责承包区域范围内的设施建设、环境保护等工作。这样不仅能够物尽其用，同时以企业竞争带动发展，让企业成为乡村建设的一支主力军。</w:t>
      </w:r>
    </w:p>
    <w:p>
      <w:pPr>
        <w:ind w:left="0" w:right="0" w:firstLine="560"/>
        <w:spacing w:before="450" w:after="450" w:line="312" w:lineRule="auto"/>
      </w:pPr>
      <w:r>
        <w:rPr>
          <w:rFonts w:ascii="宋体" w:hAnsi="宋体" w:eastAsia="宋体" w:cs="宋体"/>
          <w:color w:val="000"/>
          <w:sz w:val="28"/>
          <w:szCs w:val="28"/>
        </w:rPr>
        <w:t xml:space="preserve">美丽乡村建设不可能一蹴而就，在这个过程要不断学习浙江等地的先进经验，对于好的做法拿来就用，以敢想、敢干、重干、实干、真干的精神，敢于创新，善抓发展机遇，切实打造生态优美、产业突出、民风和谐的新农村。</w:t>
      </w:r>
    </w:p>
    <w:p>
      <w:pPr>
        <w:ind w:left="0" w:right="0" w:firstLine="560"/>
        <w:spacing w:before="450" w:after="450" w:line="312" w:lineRule="auto"/>
      </w:pPr>
      <w:r>
        <w:rPr>
          <w:rFonts w:ascii="黑体" w:hAnsi="黑体" w:eastAsia="黑体" w:cs="黑体"/>
          <w:color w:val="000000"/>
          <w:sz w:val="34"/>
          <w:szCs w:val="34"/>
          <w:b w:val="1"/>
          <w:bCs w:val="1"/>
        </w:rPr>
        <w:t xml:space="preserve">乡村振兴心得感悟与体会篇六</w:t>
      </w:r>
    </w:p>
    <w:p>
      <w:pPr>
        <w:ind w:left="0" w:right="0" w:firstLine="560"/>
        <w:spacing w:before="450" w:after="450" w:line="312" w:lineRule="auto"/>
      </w:pPr>
      <w:r>
        <w:rPr>
          <w:rFonts w:ascii="宋体" w:hAnsi="宋体" w:eastAsia="宋体" w:cs="宋体"/>
          <w:color w:val="000"/>
          <w:sz w:val="28"/>
          <w:szCs w:val="28"/>
        </w:rPr>
        <w:t xml:space="preserve">“农，天下之大业也。”从打赢脱贫攻坚战到全面推进乡村振兴，“三农”工作的重心发生了历史性转移。相比拓展巩固来之不易的脱贫攻坚成果，推进乡村振兴的范围更广、目标更高、任务更重，其艰巨紧迫程度，丝毫不亚于脱贫攻坚战。乡村振兴，其要在“人”。青春力量如何赋能乡村振兴的话题，受到代表委员的热议。对青年而言，基层乡村是其历练才智的广阔舞台，国家全面推进乡村振兴是其绽放才华的大好机遇。</w:t>
      </w:r>
    </w:p>
    <w:p>
      <w:pPr>
        <w:ind w:left="0" w:right="0" w:firstLine="560"/>
        <w:spacing w:before="450" w:after="450" w:line="312" w:lineRule="auto"/>
      </w:pPr>
      <w:r>
        <w:rPr>
          <w:rFonts w:ascii="宋体" w:hAnsi="宋体" w:eastAsia="宋体" w:cs="宋体"/>
          <w:color w:val="000"/>
          <w:sz w:val="28"/>
          <w:szCs w:val="28"/>
        </w:rPr>
        <w:t xml:space="preserve">青年能为农业产业发展提供智力支撑。农业产业发达兴旺、农民持续增收，脱贫攻坚的成果方能巩固拓展。现代农业对智能科技、管理营销、生态环境等方面的人才需求旺盛，受到良好教育的青年能为农户送去技术服务，提高农产品附加值，还能依托乡村特色优势资源，开拓创新，成为乡村创业致富带头人。青年积极投身数字营销、直播带货等新业态，将为乡村振兴插上“数字翅膀”。</w:t>
      </w:r>
    </w:p>
    <w:p>
      <w:pPr>
        <w:ind w:left="0" w:right="0" w:firstLine="560"/>
        <w:spacing w:before="450" w:after="450" w:line="312" w:lineRule="auto"/>
      </w:pPr>
      <w:r>
        <w:rPr>
          <w:rFonts w:ascii="宋体" w:hAnsi="宋体" w:eastAsia="宋体" w:cs="宋体"/>
          <w:color w:val="000"/>
          <w:sz w:val="28"/>
          <w:szCs w:val="28"/>
        </w:rPr>
        <w:t xml:space="preserve">青年是乡村建设的中坚力量。在全面推进乡村振兴的征程中，国家各项人才智力支持政策将继续深入实施、多层次覆盖。青年可以站上三尺讲台，成为播撒知识的人民教师;成为乡村诊室的白衣天使，守护人民生命健康;还可以通过基层挂职、村民选举等形式，参与乡村治理，凝聚村民共识，传承乡村文化，普及法治精神，成为农村治理模式改革的“急先锋”。青年锐意革新的精神气质，对新发展理念的身体力行，将深刻地影响一方水土、造福一方群众。</w:t>
      </w:r>
    </w:p>
    <w:p>
      <w:pPr>
        <w:ind w:left="0" w:right="0" w:firstLine="560"/>
        <w:spacing w:before="450" w:after="450" w:line="312" w:lineRule="auto"/>
      </w:pPr>
      <w:r>
        <w:rPr>
          <w:rFonts w:ascii="宋体" w:hAnsi="宋体" w:eastAsia="宋体" w:cs="宋体"/>
          <w:color w:val="000"/>
          <w:sz w:val="28"/>
          <w:szCs w:val="28"/>
        </w:rPr>
        <w:t xml:space="preserve">众所周知，农村地区基础设施相对落后，生活环境艰苦、工作条件薄弱。呼吁年轻人投身乡村振兴，要给予他们成长的平台和机遇，让其在服务乡村过程中有所成就和收获，加深对乡土社会的归属和依恋。乡村振兴事业的前途是光明的，青年理当出列。不管是外乡的大学生，还是返乡发展的有志青年，凡是热爱乡村、关心农民的年轻人，都应当成为乡村振兴事业的主人翁。</w:t>
      </w:r>
    </w:p>
    <w:p>
      <w:pPr>
        <w:ind w:left="0" w:right="0" w:firstLine="560"/>
        <w:spacing w:before="450" w:after="450" w:line="312" w:lineRule="auto"/>
      </w:pPr>
      <w:r>
        <w:rPr>
          <w:rFonts w:ascii="宋体" w:hAnsi="宋体" w:eastAsia="宋体" w:cs="宋体"/>
          <w:color w:val="000"/>
          <w:sz w:val="28"/>
          <w:szCs w:val="28"/>
        </w:rPr>
        <w:t xml:space="preserve">助力乡村振兴，要率先为青年赋能。有的大学生想去乡村工作，却对日后的晋升空间存在顾虑，担忧事业的发展前途。各地要搭建平台，提供开明包容的环境，免却青年的后顾之忧。一些年轻人关心返乡创业政策，各地既要将政策宣讲到位，也要认真落实兑现，让他们心无旁骛地踏上返乡路。此外，要不断挖掘培育本土青年人才，有针对性地开展职业教育，让对家乡有情结、学习能力强的年轻人，学习新思维、掌握新技术，培养一批学有所长、有所担当的“乡建达人”。</w:t>
      </w:r>
    </w:p>
    <w:p>
      <w:pPr>
        <w:ind w:left="0" w:right="0" w:firstLine="560"/>
        <w:spacing w:before="450" w:after="450" w:line="312" w:lineRule="auto"/>
      </w:pPr>
      <w:r>
        <w:rPr>
          <w:rFonts w:ascii="宋体" w:hAnsi="宋体" w:eastAsia="宋体" w:cs="宋体"/>
          <w:color w:val="000"/>
          <w:sz w:val="28"/>
          <w:szCs w:val="28"/>
        </w:rPr>
        <w:t xml:space="preserve">开往乡村振兴的列车，为青年施展才干预留了充足的席位。在乡村振兴的宏伟版图中，我们要从乡村实际出发，帮助青年找准定位，谋划出路，成全他们扑向乡村的赤子之心，使其成为乡村产业发展的“领头雁”、乡村建设的“排头兵”。乡村基层是青年成就自我的“练兵场”，能让青年砥砺自我、踏实苦干，养成俯仰天地的平民情怀。青年才俊源源不断地奔赴乡村，将全面充实农业现代化的人才队伍，开创乡村建设的崭新篇章。</w:t>
      </w:r>
    </w:p>
    <w:p>
      <w:pPr>
        <w:ind w:left="0" w:right="0" w:firstLine="560"/>
        <w:spacing w:before="450" w:after="450" w:line="312" w:lineRule="auto"/>
      </w:pPr>
      <w:r>
        <w:rPr>
          <w:rFonts w:ascii="黑体" w:hAnsi="黑体" w:eastAsia="黑体" w:cs="黑体"/>
          <w:color w:val="000000"/>
          <w:sz w:val="34"/>
          <w:szCs w:val="34"/>
          <w:b w:val="1"/>
          <w:bCs w:val="1"/>
        </w:rPr>
        <w:t xml:space="preserve">乡村振兴心得感悟与体会篇七</w:t>
      </w:r>
    </w:p>
    <w:p>
      <w:pPr>
        <w:ind w:left="0" w:right="0" w:firstLine="560"/>
        <w:spacing w:before="450" w:after="450" w:line="312" w:lineRule="auto"/>
      </w:pPr>
      <w:r>
        <w:rPr>
          <w:rFonts w:ascii="宋体" w:hAnsi="宋体" w:eastAsia="宋体" w:cs="宋体"/>
          <w:color w:val="000"/>
          <w:sz w:val="28"/>
          <w:szCs w:val="28"/>
        </w:rPr>
        <w:t xml:space="preserve">文化振兴是乡村振兴的灵魂，振兴乡村文化是社会主义现代化精神文明建设的内在要求。但是，长期以来，受传统思想观念的影响，乡村文化建设面临着很多困境，农民不再重视传统文化:拜金主义盛行，传统价值观念扭曲，传播不良风气赌博，侵犯天价礼金等恶习……现实乡村不能安顿农民的灵魂，也不能安顿五千年农耕文明传统中华民族的灵魂。因此，要加强乡村文化建设，继续传统文化，保护绿水青山，激发乡村文明的新气象。</w:t>
      </w:r>
    </w:p>
    <w:p>
      <w:pPr>
        <w:ind w:left="0" w:right="0" w:firstLine="560"/>
        <w:spacing w:before="450" w:after="450" w:line="312" w:lineRule="auto"/>
      </w:pPr>
      <w:r>
        <w:rPr>
          <w:rFonts w:ascii="宋体" w:hAnsi="宋体" w:eastAsia="宋体" w:cs="宋体"/>
          <w:color w:val="000"/>
          <w:sz w:val="28"/>
          <w:szCs w:val="28"/>
        </w:rPr>
        <w:t xml:space="preserve">振兴乡村文化需要丰富文化内容。不同年龄层的农民对农村文化活动的认可和参与显着不同。目前，许多农村老年文化活动很受欢迎，但忽视了青年文化活动。许多80后、90后不愿留在农村，不仅城市收入高，城市丰富多彩的文化生活和城市文明也很有魅力。如何对不同群体开展相应的文化活动是当前农村文化建设的迫切课题。农村文化建设不能做大锅饭，只有分清不同的群体，加强农村文化建设的针对性，才能将优秀的文化内化在农民心中，引导他们的行为和实践。</w:t>
      </w:r>
    </w:p>
    <w:p>
      <w:pPr>
        <w:ind w:left="0" w:right="0" w:firstLine="560"/>
        <w:spacing w:before="450" w:after="450" w:line="312" w:lineRule="auto"/>
      </w:pPr>
      <w:r>
        <w:rPr>
          <w:rFonts w:ascii="宋体" w:hAnsi="宋体" w:eastAsia="宋体" w:cs="宋体"/>
          <w:color w:val="000"/>
          <w:sz w:val="28"/>
          <w:szCs w:val="28"/>
        </w:rPr>
        <w:t xml:space="preserve">肩负着县委县政府的期待，带着寻找老师，推进乡村建设的强烈愿望，我从x日到x日在浙江大学参加了x县乡村振兴专题研讨会。仅仅几天的学习时间，我就和来自全县各单位的x名科级领导干部一起，在百年名校浙江大学的要求创新课上向名人询问，在x个示范村寻求教育，在热烈的小组研究中交流思想，分析问题，探讨推进x乡村振兴的想法。</w:t>
      </w:r>
    </w:p>
    <w:p>
      <w:pPr>
        <w:ind w:left="0" w:right="0" w:firstLine="560"/>
        <w:spacing w:before="450" w:after="450" w:line="312" w:lineRule="auto"/>
      </w:pPr>
      <w:r>
        <w:rPr>
          <w:rFonts w:ascii="宋体" w:hAnsi="宋体" w:eastAsia="宋体" w:cs="宋体"/>
          <w:color w:val="000"/>
          <w:sz w:val="28"/>
          <w:szCs w:val="28"/>
        </w:rPr>
        <w:t xml:space="preserve">一是深化对新时代中国特色社会主义思想的理解和认识。无论是在课堂上专家课堂上反复强调的浙江乡村建设的今天是中国其他地区乡村建设的明天，还是特色乡村建设现场教育的实践案例，都实现了视觉冲击和思想冲突。</w:t>
      </w:r>
    </w:p>
    <w:p>
      <w:pPr>
        <w:ind w:left="0" w:right="0" w:firstLine="560"/>
        <w:spacing w:before="450" w:after="450" w:line="312" w:lineRule="auto"/>
      </w:pPr>
      <w:r>
        <w:rPr>
          <w:rFonts w:ascii="宋体" w:hAnsi="宋体" w:eastAsia="宋体" w:cs="宋体"/>
          <w:color w:val="000"/>
          <w:sz w:val="28"/>
          <w:szCs w:val="28"/>
        </w:rPr>
        <w:t xml:space="preserve">让我深刻认识到，作为美丽乡村的首创地，总书记在浙江工作期间推进的千村示范、万村整治工程，开启了浙江美丽乡村建设的新篇章。通过系统规划设计、持续建设整备，浙江省全省农村生态环境大幅提高，传统产业变革升级，乡村旅游蓬勃发展，走出了绿水青山是金山银山的可持续发展道路。通过训练，我对新时代中国特色社会主义思想的理论本质有更直观、更深刻、更真实的认识，进一步加强四种意识，坚定四种自信，实现两种维护的自觉主导性。</w:t>
      </w:r>
    </w:p>
    <w:p>
      <w:pPr>
        <w:ind w:left="0" w:right="0" w:firstLine="560"/>
        <w:spacing w:before="450" w:after="450" w:line="312" w:lineRule="auto"/>
      </w:pPr>
      <w:r>
        <w:rPr>
          <w:rFonts w:ascii="宋体" w:hAnsi="宋体" w:eastAsia="宋体" w:cs="宋体"/>
          <w:color w:val="000"/>
          <w:sz w:val="28"/>
          <w:szCs w:val="28"/>
        </w:rPr>
        <w:t xml:space="preserve">二是深化对乡村振兴建设的理解和认识。浙江短短几天，我们听到的，看到的所有特色村镇，其产业都表现出特别强，乡村垃圾实现分类处理，村前后不是山青水绿，村干部能力强，大众热情诚实，乡风文明，x年浙江农民人均纯收入达到x多元，基本上达到了十九大提出的产业繁荣、生态宜居、乡村文明、管理有效、生活富裕要求。我深刻意识到乡村振兴已经成为国家战略，中央和自治区、市、县委非常重视，幸运地从事这项工作，是我们直接参加这项工作的县、乡干部的幸运。绿水延伸，青山向前走。与浙江乡村的自然条件、资源赋予、产业基础相比，被称为x的x具有同样的特色，同样充满魅力，具有加快乡村振兴实施的条件。通过这次学习，我们要学习浙江精神，参考浙江经验，切实发挥自己的优势，努力创造乡村振兴的x模板。</w:t>
      </w:r>
    </w:p>
    <w:p>
      <w:pPr>
        <w:ind w:left="0" w:right="0" w:firstLine="560"/>
        <w:spacing w:before="450" w:after="450" w:line="312" w:lineRule="auto"/>
      </w:pPr>
      <w:r>
        <w:rPr>
          <w:rFonts w:ascii="宋体" w:hAnsi="宋体" w:eastAsia="宋体" w:cs="宋体"/>
          <w:color w:val="000"/>
          <w:sz w:val="28"/>
          <w:szCs w:val="28"/>
        </w:rPr>
        <w:t xml:space="preserve">首先，我们态的提高。农村美不美，重要的是治水。</w:t>
      </w:r>
    </w:p>
    <w:p>
      <w:pPr>
        <w:ind w:left="0" w:right="0" w:firstLine="560"/>
        <w:spacing w:before="450" w:after="450" w:line="312" w:lineRule="auto"/>
      </w:pPr>
      <w:r>
        <w:rPr>
          <w:rFonts w:ascii="宋体" w:hAnsi="宋体" w:eastAsia="宋体" w:cs="宋体"/>
          <w:color w:val="000"/>
          <w:sz w:val="28"/>
          <w:szCs w:val="28"/>
        </w:rPr>
        <w:t xml:space="preserve">发展不快，重要的是生态。结合实际，在工作中，我们要牢牢树立绿水青山是金山银山的理念，统一环境保护、经济、社会三者关系，为乡村振兴提供有力的生态环境保障。农民有丰富的龙滩库区水面、独特的花衣壮文化和两省三市边界地位优势等资源，在下一个乡村振兴工作中，我们以浙江经验指导实践，集中有效处理农村垃圾、污水、粪便，绿化作为乡村振兴的重点环节。</w:t>
      </w:r>
    </w:p>
    <w:p>
      <w:pPr>
        <w:ind w:left="0" w:right="0" w:firstLine="560"/>
        <w:spacing w:before="450" w:after="450" w:line="312" w:lineRule="auto"/>
      </w:pPr>
      <w:r>
        <w:rPr>
          <w:rFonts w:ascii="宋体" w:hAnsi="宋体" w:eastAsia="宋体" w:cs="宋体"/>
          <w:color w:val="000"/>
          <w:sz w:val="28"/>
          <w:szCs w:val="28"/>
        </w:rPr>
        <w:t xml:space="preserve">农村污水可以访问污水处理管网，尽量访问污水处理管网进行处理。</w:t>
      </w:r>
    </w:p>
    <w:p>
      <w:pPr>
        <w:ind w:left="0" w:right="0" w:firstLine="560"/>
        <w:spacing w:before="450" w:after="450" w:line="312" w:lineRule="auto"/>
      </w:pPr>
      <w:r>
        <w:rPr>
          <w:rFonts w:ascii="宋体" w:hAnsi="宋体" w:eastAsia="宋体" w:cs="宋体"/>
          <w:color w:val="000"/>
          <w:sz w:val="28"/>
          <w:szCs w:val="28"/>
        </w:rPr>
        <w:t xml:space="preserve">无法访问的，应建设小型污水处理设施进行处理。对于刚清理完毕的龙滩库区水面，严格按照计划，以集体经济投入为中心发展养殖业。村庄绿化的目标是村庄在林中，同时要注意巷道、庭院内外的绿化美化。在起步阶段，可以通过美丽的庭院、美丽的街道建设，从细节开始，强调花衣的特色，追求个性，表现魅力，创造以生态文明为特色的美丽乡村。</w:t>
      </w:r>
    </w:p>
    <w:p>
      <w:pPr>
        <w:ind w:left="0" w:right="0" w:firstLine="560"/>
        <w:spacing w:before="450" w:after="450" w:line="312" w:lineRule="auto"/>
      </w:pPr>
      <w:r>
        <w:rPr>
          <w:rFonts w:ascii="宋体" w:hAnsi="宋体" w:eastAsia="宋体" w:cs="宋体"/>
          <w:color w:val="000"/>
          <w:sz w:val="28"/>
          <w:szCs w:val="28"/>
        </w:rPr>
        <w:t xml:space="preserve">在浙江大学的x节集中授课中，x专家、教授课中没有提到浙江大学的创新、浙江商的解放思想理念和浙江人的务实辛苦精神。浙江各级党委、政府和许多大众从x年代开始进行乡村管理，在30多年的建设过程中，以不禁止法律的思想发展民间经济和乡村建设，在发展过程中发现问题后，禁止法律法规和政策。因此，有今天的温州经济、义务国际小商品市场和中国乡村建设模板。</w:t>
      </w:r>
    </w:p>
    <w:p>
      <w:pPr>
        <w:ind w:left="0" w:right="0" w:firstLine="560"/>
        <w:spacing w:before="450" w:after="450" w:line="312" w:lineRule="auto"/>
      </w:pPr>
      <w:r>
        <w:rPr>
          <w:rFonts w:ascii="宋体" w:hAnsi="宋体" w:eastAsia="宋体" w:cs="宋体"/>
          <w:color w:val="000"/>
          <w:sz w:val="28"/>
          <w:szCs w:val="28"/>
        </w:rPr>
        <w:t xml:space="preserve">深入反省，我们在开展多项工作，特别是重大工作时，各部门、各级干部必须找到法律法规和文件政策的依据才能实施，如果没有找到明确的依据，最好不要实施，继承少犯错误的好路线，很多机会在大家寻找依据的过程中悄然消失。其次，没有农民的广泛参与，就没有乡村振兴的持续健康发展。事实上，调动广大农民的积极性，引导他们广泛参与各项工作，关系到乡村振兴战略实施的成败。为此，我们要抓住农村社区的三个重要群体——党员干部、妇女和青少年，广泛深入开展宣传活动，激发他们的积极性、积极性、创造性，在全社会创造乡村振兴利益大家，振兴大家的浓厚氛围。</w:t>
      </w:r>
    </w:p>
    <w:p>
      <w:pPr>
        <w:ind w:left="0" w:right="0" w:firstLine="560"/>
        <w:spacing w:before="450" w:after="450" w:line="312" w:lineRule="auto"/>
      </w:pPr>
      <w:r>
        <w:rPr>
          <w:rFonts w:ascii="宋体" w:hAnsi="宋体" w:eastAsia="宋体" w:cs="宋体"/>
          <w:color w:val="000"/>
          <w:sz w:val="28"/>
          <w:szCs w:val="28"/>
        </w:rPr>
        <w:t xml:space="preserve">进一步发挥党内民主、三重一大重大问题集体决策，集中思考广益、集体战略力量，形成团结、奋发的工作环境。村级班级:选择优秀支部书记这个重要的人，配合强村两委班级这个重要的事情，明年是村两委的，我们重视道德第一，素质第一，把思想先进、能力强的年轻人充实到村级队伍中。加强对村两委的管理，推进两诺两评管理制度，细化、量化工作，实现可对比、可评价、提高村两委干部执行力等。</w:t>
      </w:r>
    </w:p>
    <w:p>
      <w:pPr>
        <w:ind w:left="0" w:right="0" w:firstLine="560"/>
        <w:spacing w:before="450" w:after="450" w:line="312" w:lineRule="auto"/>
      </w:pPr>
      <w:r>
        <w:rPr>
          <w:rFonts w:ascii="宋体" w:hAnsi="宋体" w:eastAsia="宋体" w:cs="宋体"/>
          <w:color w:val="000"/>
          <w:sz w:val="28"/>
          <w:szCs w:val="28"/>
        </w:rPr>
        <w:t xml:space="preserve">乡村振兴，富民强居是表现，产业支持是关键。我县农村多处石漠化地带，生态脆弱，工业强大不可期待。因此，总书记绿水青山是金山银山思想的指导，利用开展美丽乡村建设的机会，应当根据土地条件发展休闲旅游农业、乡村旅游等新职业状态，激发乡村振兴的内涵增长潜力，以美丽乡村建设促进美丽经济发展，实现村美民富集体强，风正家和万事兴，使许多农村在乡村振兴中获得感、幸福感、安全感。</w:t>
      </w:r>
    </w:p>
    <w:p>
      <w:pPr>
        <w:ind w:left="0" w:right="0" w:firstLine="560"/>
        <w:spacing w:before="450" w:after="450" w:line="312" w:lineRule="auto"/>
      </w:pPr>
      <w:r>
        <w:rPr>
          <w:rFonts w:ascii="宋体" w:hAnsi="宋体" w:eastAsia="宋体" w:cs="宋体"/>
          <w:color w:val="000"/>
          <w:sz w:val="28"/>
          <w:szCs w:val="28"/>
        </w:rPr>
        <w:t xml:space="preserve">要确立服务基础的鲜明指导，鼓励年轻干部以广阔的农村为考场，以乡村振兴各项目标任务为考试卷，深入田地倾听大众最关心、最直接、最现实的问题，切实解决大众在农产品生产、销售等方面的担心、烦恼、担心。要出台激励保障措施，从经济待遇、办公条件、健康保险等方面给予全面保障，在干部提拔再利用等方面倾向于基层，使年轻干部能够在农村扎根希望。</w:t>
      </w:r>
    </w:p>
    <w:p>
      <w:pPr>
        <w:ind w:left="0" w:right="0" w:firstLine="560"/>
        <w:spacing w:before="450" w:after="450" w:line="312" w:lineRule="auto"/>
      </w:pPr>
      <w:r>
        <w:rPr>
          <w:rFonts w:ascii="宋体" w:hAnsi="宋体" w:eastAsia="宋体" w:cs="宋体"/>
          <w:color w:val="000"/>
          <w:sz w:val="28"/>
          <w:szCs w:val="28"/>
        </w:rPr>
        <w:t xml:space="preserve">回到外出的人回到家乡创业，成为乡村振兴突击队。有些外出能源产业发展理念先进，创业成功，回乡建立实业，使大众富有资金、技术和理念优势。要重视品德素质好、报效家乡意志强的外出人才回乡，实现人才回归、资金回归、创业回乡，有效填补部分贫困乡村经济基础薄弱、主导产业不足等障碍。</w:t>
      </w:r>
    </w:p>
    <w:p>
      <w:pPr>
        <w:ind w:left="0" w:right="0" w:firstLine="560"/>
        <w:spacing w:before="450" w:after="450" w:line="312" w:lineRule="auto"/>
      </w:pPr>
      <w:r>
        <w:rPr>
          <w:rFonts w:ascii="宋体" w:hAnsi="宋体" w:eastAsia="宋体" w:cs="宋体"/>
          <w:color w:val="000"/>
          <w:sz w:val="28"/>
          <w:szCs w:val="28"/>
        </w:rPr>
        <w:t xml:space="preserve">要大力支持回归能力者创立新兴产业，建立农民专业合作组织，结合村情实际发展特色项目，扩大支柱产业，有效激活集体经济。同时，要在政治经济待遇、政策支持、物流服务等方面得到保障，为能人在村里安心创业提供良好的环境。</w:t>
      </w:r>
    </w:p>
    <w:p>
      <w:pPr>
        <w:ind w:left="0" w:right="0" w:firstLine="560"/>
        <w:spacing w:before="450" w:after="450" w:line="312" w:lineRule="auto"/>
      </w:pPr>
      <w:r>
        <w:rPr>
          <w:rFonts w:ascii="宋体" w:hAnsi="宋体" w:eastAsia="宋体" w:cs="宋体"/>
          <w:color w:val="000"/>
          <w:sz w:val="28"/>
          <w:szCs w:val="28"/>
        </w:rPr>
        <w:t xml:space="preserve">挖掘乡土人才兴村活村，做好乡村振兴主力军。乡土人才来自民间，成长于乡土，文化程度不高，但熟悉农村村情和农业生产规律，而且多怀技术长度，是发展农村经济的金种子。</w:t>
      </w:r>
    </w:p>
    <w:p>
      <w:pPr>
        <w:ind w:left="0" w:right="0" w:firstLine="560"/>
        <w:spacing w:before="450" w:after="450" w:line="312" w:lineRule="auto"/>
      </w:pPr>
      <w:r>
        <w:rPr>
          <w:rFonts w:ascii="宋体" w:hAnsi="宋体" w:eastAsia="宋体" w:cs="宋体"/>
          <w:color w:val="000"/>
          <w:sz w:val="28"/>
          <w:szCs w:val="28"/>
        </w:rPr>
        <w:t xml:space="preserve">要充分重视和利用乡土人才，改变过去乡土人才发展不温不火自然的局面，不断健全和完善乡土人才培养激励机制，倾向于全国十佳农民农业产业发展领导人等筛选资助项目，使土专家田秀才在资金政策支持下脱颖而出，给大众看，给大众带来利益。加强乡土人才技能训练，特别是在信息化背景下发展农村电商等技术技能，使乡土人才理论实践知识与新时代相连，迅速成长为引领乡村振兴的重要力量。</w:t>
      </w:r>
    </w:p>
    <w:p>
      <w:pPr>
        <w:ind w:left="0" w:right="0" w:firstLine="560"/>
        <w:spacing w:before="450" w:after="450" w:line="312" w:lineRule="auto"/>
      </w:pPr>
      <w:r>
        <w:rPr>
          <w:rFonts w:ascii="黑体" w:hAnsi="黑体" w:eastAsia="黑体" w:cs="黑体"/>
          <w:color w:val="000000"/>
          <w:sz w:val="34"/>
          <w:szCs w:val="34"/>
          <w:b w:val="1"/>
          <w:bCs w:val="1"/>
        </w:rPr>
        <w:t xml:space="preserve">乡村振兴心得感悟与体会篇八</w:t>
      </w:r>
    </w:p>
    <w:p>
      <w:pPr>
        <w:ind w:left="0" w:right="0" w:firstLine="560"/>
        <w:spacing w:before="450" w:after="450" w:line="312" w:lineRule="auto"/>
      </w:pPr>
      <w:r>
        <w:rPr>
          <w:rFonts w:ascii="宋体" w:hAnsi="宋体" w:eastAsia="宋体" w:cs="宋体"/>
          <w:color w:val="000"/>
          <w:sz w:val="28"/>
          <w:szCs w:val="28"/>
        </w:rPr>
        <w:t xml:space="preserve">20xx年xx月22日至28日，我有幸参加了玉溪市党建引领乡村振兴专题培训班，到浙江省台州市进行了为期一周的学习培训考察。通过全程参加沙滩村、白鹭湾村等13个点的现场教学，并认真聆听同济大学杨贵庆教授、台州市农业农村局张光根处长的精彩授课，让我对台州市乡村振兴之路有了直观的见闻和切身的感受，既学到了科学系统的理论知识，又领悟了可借鉴、可操作的方法和路径。结合台州市乡村振兴经验及我市乡村振兴工作实际，主要有以下几点体会。</w:t>
      </w:r>
    </w:p>
    <w:p>
      <w:pPr>
        <w:ind w:left="0" w:right="0" w:firstLine="560"/>
        <w:spacing w:before="450" w:after="450" w:line="312" w:lineRule="auto"/>
      </w:pPr>
      <w:r>
        <w:rPr>
          <w:rFonts w:ascii="宋体" w:hAnsi="宋体" w:eastAsia="宋体" w:cs="宋体"/>
          <w:color w:val="000"/>
          <w:sz w:val="28"/>
          <w:szCs w:val="28"/>
        </w:rPr>
        <w:t xml:space="preserve">一、产业是关键。产业振兴是乡村振兴的物质基础。产业兴旺，农村才能兴旺，农民才能富裕。离开产业的支撑，乡村振兴就是空中楼阁；离开发展的保障，振兴乡村就是一句空话。综观台州市后岸村、下叶村等发展振兴经验，乡村美、农民富都有其坚实的产业支撑，后岸村、下叶村发挥其优美的自然环境优势，开发形式多样、特色鲜明的乡村旅游体验项目,使游客获得参与感和满足感。同时，引导农户做大工艺品加工和农产品加工，通过舌尖上的记忆留住游客的心，推动了一二三产有机融合，在给游客带来独特旅游体验的同时，实现共同富裕。人均仅拥有0.75亩耕地的玉溪农业，必须牢牢抓住产业振兴这个“牛鼻子”，在“特”字上做文章、在“优质”上下功夫，因地制宜念好“山字经”、唱好“林草戏”、打好“果蔬牌”，加快高原特色农业发展步伐，以产业振兴吸引资源、留住人才、带旺乡村。实现乡村产业振兴，必须加快调整优化乡村产业结构。要坚持以工业化的组织、品质化的生产、商业化的经营为方向发展农业，抓好“一村一品、一镇一业”建设，做好“特”“融”“食”字文章，大力实施特色优势产业提质增效行动计划，推动一二三产业融合发展，推动农业由增产导向转向提质导向，实现乡村经济高质量发展。实现乡村产业振兴，必须深入推进小农户与新型农业经营主体有机衔接。要推广“龙头企业+合作社+基地+农户”“专业市场+合作社+农户”“供销社+合作社+农户”等经营模式，完善新型经营主体同农户的利益联结机制，让农民合理分享全产业链增值收益，以此实现乡村美、产业兴、农民富。</w:t>
      </w:r>
    </w:p>
    <w:p>
      <w:pPr>
        <w:ind w:left="0" w:right="0" w:firstLine="560"/>
        <w:spacing w:before="450" w:after="450" w:line="312" w:lineRule="auto"/>
      </w:pPr>
      <w:r>
        <w:rPr>
          <w:rFonts w:ascii="宋体" w:hAnsi="宋体" w:eastAsia="宋体" w:cs="宋体"/>
          <w:color w:val="000"/>
          <w:sz w:val="28"/>
          <w:szCs w:val="28"/>
        </w:rPr>
        <w:t xml:space="preserve">二、文化是内核。习近平总书记在党的十九大报告中指出，要“深入挖掘中华优秀传统文化蕴含的思想观念、人文精神、道德规范，结合时代要求继承创新，让中华文化展现出永久魅力和时代风采”。这一思想落实在乡村振兴战略中，就是要重视乡村优秀传统文化作为独有的历史记忆和思想表达，充分发掘乡村传统文化的底蕴、精神和价值，并赋予其时代内涵。此次学习考察的台州市每一个村给我们的直观感受：粉墙黛瓦、小桥流水、清湾幽岛……不同的村落有着不同的美好景致，其一草一木、一石一瓦，都携带着历史的信息，寄托着人们的美好情感。台州市在推进乡村振兴战略中，扎实推进历史文化村落保护利用工作，坚持保护建筑、保持肌理、保存风貌、保全文化、保有生活，有序推进特色传统建筑的保护修复，积极挖掘和整理民间艺术、手工绝活、农耕文化等非物质文化遗产，适度开发“古村游”项目。在充分发掘和保护古代历史遗迹、文化遗存的基础上，不断优化美化村庄人居环境，形成合理宜居的空间结构，依托生态环境优势，适度开发乡村休闲旅游业，打造“留得住乡情、记得住乡愁”的乡村生活，乡村旅游业发展如火如荼，美了乡村、富了百姓。旅游要持续发展，文化才是留住游客的根本。只有铸牢乡村文化这个“魂”，才能提振乡村的“精气神”。玉溪市广大乡村具有丰富多彩的文化基因，高原水乡文化、民族文化、聂耳文化、红色文化、历史名人、农耕文化等等，还有得天独厚、独具特色的自然景观和青山绿水。可以借鉴台州市的经验，因地制宜打造“一村一品”“一村一韵”等文化产业，为乡村振兴注入文化动能，激活乡村业态，带动乡村发展。</w:t>
      </w:r>
    </w:p>
    <w:p>
      <w:pPr>
        <w:ind w:left="0" w:right="0" w:firstLine="560"/>
        <w:spacing w:before="450" w:after="450" w:line="312" w:lineRule="auto"/>
      </w:pPr>
      <w:r>
        <w:rPr>
          <w:rFonts w:ascii="宋体" w:hAnsi="宋体" w:eastAsia="宋体" w:cs="宋体"/>
          <w:color w:val="000"/>
          <w:sz w:val="28"/>
          <w:szCs w:val="28"/>
        </w:rPr>
        <w:t xml:space="preserve">三、规划要先行。乡村振兴是一盘大棋，要沿着正确方向把这盘大棋走好，必须规划先行。实现乡村振兴必须树立城乡融合、一体设计、多规合一的理念，遵循乡村振兴的规律，科学制定规划，合理设置长期目标和短期目标，注重质量、从容建设，一件事情接着一件事情办，一年接着一年干，忌贪大求快、刮风搞运动，防止走弯路。同时，编制规划要注意既契合实际又适当超前、既有科学性又有可操作性。编制规划还要科学把握乡村的差异性，因村制宜、因村施策，发挥村民的主体作用和首创精神，把顶层设计和基层探索相结合，善于总结基层的实践创造，抓好示范引领。可以按照产业兴旺、生态宜居、乡风文明、治理有效、生活富裕的总要求，也可以围绕推动乡村产业振兴、人才振兴、文化振兴、生态振兴和组织振兴方面的具体内容，选好典型，树立样板，着力打造一批示范县、示范乡镇和示范村，进一步发挥示范带头作用，让基层干部群众学有榜样、干有遵循。要统筹城乡发展空间，完善城乡布局结构，推进城乡统一规划，进一步促进城乡一体化发展，增强城镇地区对乡村的带动作用，形成城乡产业发展互补、基础设施互联、公共服务均等、资源能源共享、生态环境互促的格局。要通过创新驱动，全面深化改革，推动人才、土地、资本等要素在城乡之间的双向流动、平等交换，为乡村振兴注入新动能。</w:t>
      </w:r>
    </w:p>
    <w:p>
      <w:pPr>
        <w:ind w:left="0" w:right="0" w:firstLine="560"/>
        <w:spacing w:before="450" w:after="450" w:line="312" w:lineRule="auto"/>
      </w:pPr>
      <w:r>
        <w:rPr>
          <w:rFonts w:ascii="宋体" w:hAnsi="宋体" w:eastAsia="宋体" w:cs="宋体"/>
          <w:color w:val="000"/>
          <w:sz w:val="28"/>
          <w:szCs w:val="28"/>
        </w:rPr>
        <w:t xml:space="preserve">四、法治是底色。推进乡村治理现代化是乡村振兴的应有之义和根本保障。法治是社会文明进步的基本标志，也是乡村治理不可或缺的特征和要素。全面提升我市乡村公共安全治理能力和水平，提高乡村居民获得感、幸福感、安全感，是我市实施乡村振兴战略的重要基础和保障。要推进农村社会治安防控体系建设，将人防、物防、技防建设规划纳入当地基础设施建设统筹安排。创新现代农村警务机制，推进警力下沉，推行警务前置。坚持专门工作与群众路线相结合，整合基层群防群治社会资源，提高整体协作防控能力。健全农村治安混乱地区和突出治安问题排查整治长效工作机制，消除各类安全隐患。深入排查农村各类矛盾问题和风险隐患，持续加大多元化解工作力度，从源头上、根本上解决影响社会治安和社会稳定的突出问题，确保人民群众生命财产安全。推进农村“雪亮工程”建设，建成市、县区、乡镇（街道）、村（社区）四级公共安全视频监控联网应用体系。在基层党组织的领导下，全力推动村级“多网合一”，推进“全科网格”建设，构建“上面千条线、基层一张网”的治理新格局，促进人民更加安居乐业、社会更加安定有序。完善县乡村三级综治中心功能和运行机制，将各级综治中心建设成为综治信息汇集、社会治安形势分析研判、重大事项分流督办、公共安全视频监控联网应用、网格化服务管理中心及视频会议为一体的综合阵地。充分发挥法治的引导、规范、保障、惩戒和教育作用，依法化解矛盾纠纷，依法规范社会秩序，依法维护乡村稳定，不断提高乡村治理法治化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2024-07-07T17:55:13+08:00</dcterms:created>
  <dcterms:modified xsi:type="dcterms:W3CDTF">2024-07-07T17:55:13+08:00</dcterms:modified>
</cp:coreProperties>
</file>

<file path=docProps/custom.xml><?xml version="1.0" encoding="utf-8"?>
<Properties xmlns="http://schemas.openxmlformats.org/officeDocument/2006/custom-properties" xmlns:vt="http://schemas.openxmlformats.org/officeDocument/2006/docPropsVTypes"/>
</file>