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读《格列夫游记》有感 格列佛游记阅读感想</w:t>
      </w:r>
      <w:bookmarkEnd w:id="1"/>
    </w:p>
    <w:p>
      <w:pPr>
        <w:jc w:val="center"/>
        <w:spacing w:before="0" w:after="450"/>
      </w:pPr>
      <w:r>
        <w:rPr>
          <w:rFonts w:ascii="Arial" w:hAnsi="Arial" w:eastAsia="Arial" w:cs="Arial"/>
          <w:color w:val="999999"/>
          <w:sz w:val="20"/>
          <w:szCs w:val="20"/>
        </w:rPr>
        <w:t xml:space="preserve">来源：网络  作者：明月清风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读后感是种特殊的文体，通过对影视对节目的观看得出总结后写出来。当我们想要好好写一篇读后感的时候却不知道该怎么下笔吗？以下是小编为大家收集的读后感的范文，仅供参考，大家一起来看看吧。读《格列夫游记》有感一书可以使愚蠢的人变得聪明，使贫穷的人变...</w:t>
      </w:r>
    </w:p>
    <w:p>
      <w:pPr>
        <w:ind w:left="0" w:right="0" w:firstLine="560"/>
        <w:spacing w:before="450" w:after="450" w:line="312" w:lineRule="auto"/>
      </w:pPr>
      <w:r>
        <w:rPr>
          <w:rFonts w:ascii="宋体" w:hAnsi="宋体" w:eastAsia="宋体" w:cs="宋体"/>
          <w:color w:val="000"/>
          <w:sz w:val="28"/>
          <w:szCs w:val="28"/>
        </w:rPr>
        <w:t xml:space="preserve">读后感是种特殊的文体，通过对影视对节目的观看得出总结后写出来。当我们想要好好写一篇读后感的时候却不知道该怎么下笔吗？以下是小编为大家收集的读后感的范文，仅供参考，大家一起来看看吧。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读《格列夫游记》有感一</w:t>
      </w:r>
    </w:p>
    <w:p>
      <w:pPr>
        <w:ind w:left="0" w:right="0" w:firstLine="560"/>
        <w:spacing w:before="450" w:after="450" w:line="312" w:lineRule="auto"/>
      </w:pPr>
      <w:r>
        <w:rPr>
          <w:rFonts w:ascii="宋体" w:hAnsi="宋体" w:eastAsia="宋体" w:cs="宋体"/>
          <w:color w:val="000"/>
          <w:sz w:val="28"/>
          <w:szCs w:val="28"/>
        </w:rPr>
        <w:t xml:space="preserve">书可以使愚蠢的人变得聪明，使贫穷的人变得富有，使虚伪的人变得诚实……</w:t>
      </w:r>
    </w:p>
    <w:p>
      <w:pPr>
        <w:ind w:left="0" w:right="0" w:firstLine="560"/>
        <w:spacing w:before="450" w:after="450" w:line="312" w:lineRule="auto"/>
      </w:pPr>
      <w:r>
        <w:rPr>
          <w:rFonts w:ascii="宋体" w:hAnsi="宋体" w:eastAsia="宋体" w:cs="宋体"/>
          <w:color w:val="000"/>
          <w:sz w:val="28"/>
          <w:szCs w:val="28"/>
        </w:rPr>
        <w:t xml:space="preserve">我并不怎么喜欢看书，妈妈催我多看些书，当我读完了《格列佛游记》这本书后，因此有感而发。</w:t>
      </w:r>
    </w:p>
    <w:p>
      <w:pPr>
        <w:ind w:left="0" w:right="0" w:firstLine="560"/>
        <w:spacing w:before="450" w:after="450" w:line="312" w:lineRule="auto"/>
      </w:pPr>
      <w:r>
        <w:rPr>
          <w:rFonts w:ascii="宋体" w:hAnsi="宋体" w:eastAsia="宋体" w:cs="宋体"/>
          <w:color w:val="000"/>
          <w:sz w:val="28"/>
          <w:szCs w:val="28"/>
        </w:rPr>
        <w:t xml:space="preserve">当我读到格列佛来到了小人国简直是一个大力士时，我觉得世界真是太奇妙了，竟然还有许多国家的出现，又觉得小人国的居民眼光太短浅了。我又读到了格列佛在大人国受到了许多人的敬佩，而那里的老鼠才跟他差不多大小，老鼠还想把格列佛杀了，格列佛经过了一场恶战，才把老鼠杀死，我觉得大人国连老鼠都这么厉害，那人就不用说了。</w:t>
      </w:r>
    </w:p>
    <w:p>
      <w:pPr>
        <w:ind w:left="0" w:right="0" w:firstLine="560"/>
        <w:spacing w:before="450" w:after="450" w:line="312" w:lineRule="auto"/>
      </w:pPr>
      <w:r>
        <w:rPr>
          <w:rFonts w:ascii="宋体" w:hAnsi="宋体" w:eastAsia="宋体" w:cs="宋体"/>
          <w:color w:val="000"/>
          <w:sz w:val="28"/>
          <w:szCs w:val="28"/>
        </w:rPr>
        <w:t xml:space="preserve">在这本书里，我最喜欢的人自然是主人公格列佛，因为他自己也非常的聪明、善良、勇敢。格列佛他有许多朋友，而且几乎全部都是在其它的国家认识的。我觉得格列佛有很不错的运气，因为每次他都被某些人送到小岛上，每次都有惊无险，成功地逃离了各种险境，我看见了格列佛好几次从其它国家逃回来，却还是三番五次继续去航海、旅行，格列佛那种爱冒险，勇敢的精神并没有被困难所吓退。我非常地敬佩格列佛爱冒险、勇敢的精神，我也希望自己具备这些精神，因为在生活中，我非常胆小如鼠，每遇到了一个怎么也闯不过、不敢尝试的高双杆，我脚就不停地发抖，不敢前进，不敢“高攀”。可现在我的回答是：不!我不会乖乖地向高双杆低头。</w:t>
      </w:r>
    </w:p>
    <w:p>
      <w:pPr>
        <w:ind w:left="0" w:right="0" w:firstLine="560"/>
        <w:spacing w:before="450" w:after="450" w:line="312" w:lineRule="auto"/>
      </w:pPr>
      <w:r>
        <w:rPr>
          <w:rFonts w:ascii="宋体" w:hAnsi="宋体" w:eastAsia="宋体" w:cs="宋体"/>
          <w:color w:val="000"/>
          <w:sz w:val="28"/>
          <w:szCs w:val="28"/>
        </w:rPr>
        <w:t xml:space="preserve">我喜欢上了看书，也喜欢读完每本书写一篇读后感了。因为只有这样，我才能把心里的所有情感释放出来。</w:t>
      </w:r>
    </w:p>
    <w:p>
      <w:pPr>
        <w:ind w:left="0" w:right="0" w:firstLine="560"/>
        <w:spacing w:before="450" w:after="450" w:line="312" w:lineRule="auto"/>
      </w:pPr>
      <w:r>
        <w:rPr>
          <w:rFonts w:ascii="黑体" w:hAnsi="黑体" w:eastAsia="黑体" w:cs="黑体"/>
          <w:color w:val="000000"/>
          <w:sz w:val="34"/>
          <w:szCs w:val="34"/>
          <w:b w:val="1"/>
          <w:bCs w:val="1"/>
        </w:rPr>
        <w:t xml:space="preserve">读《格列夫游记》有感二</w:t>
      </w:r>
    </w:p>
    <w:p>
      <w:pPr>
        <w:ind w:left="0" w:right="0" w:firstLine="560"/>
        <w:spacing w:before="450" w:after="450" w:line="312" w:lineRule="auto"/>
      </w:pPr>
      <w:r>
        <w:rPr>
          <w:rFonts w:ascii="宋体" w:hAnsi="宋体" w:eastAsia="宋体" w:cs="宋体"/>
          <w:color w:val="000"/>
          <w:sz w:val="28"/>
          <w:szCs w:val="28"/>
        </w:rPr>
        <w:t xml:space="preserve">你听说过“小人国”吗?你又听说过“巨人国”吗?乔纳森·斯威夫特的作品就带领我们走进了一个个奇幻有趣的王国，它的名字是——《格列佛游记》。</w:t>
      </w:r>
    </w:p>
    <w:p>
      <w:pPr>
        <w:ind w:left="0" w:right="0" w:firstLine="560"/>
        <w:spacing w:before="450" w:after="450" w:line="312" w:lineRule="auto"/>
      </w:pPr>
      <w:r>
        <w:rPr>
          <w:rFonts w:ascii="宋体" w:hAnsi="宋体" w:eastAsia="宋体" w:cs="宋体"/>
          <w:color w:val="000"/>
          <w:sz w:val="28"/>
          <w:szCs w:val="28"/>
        </w:rPr>
        <w:t xml:space="preserve">主人公格列佛是一个热爱远航的人，在一次远航中，他所乘坐的船不幸出了意外，于是，他流落到了一个小岛上。他惊奇地发现，这个小岛的居民都是一些小人，都没有他手掌那么大，小人们都如洋娃娃一般精致可爱。在小人国里，格列佛这种“巨人”受到了所有人的围观，也得到了皇帝的赏识。可是，有人却嫉妒了，设法要谋害格列佛，格列佛及时逃脱，回到了家中。第二次，他又不顾妻子反对，继续远航。这一次，他漂流到了“大人国”。大人国中清一色的全是巨人，与小人国形成鲜明的对比。在大人国中，格列佛遇到了温柔体贴的“小保姆”，小保姆带他进了皇宫，受到了皇后、贵族的喜爱。后来，在一次旅行中，格列佛被老鹰抓到，扔到了正常人的船中，这才回到了故乡。</w:t>
      </w:r>
    </w:p>
    <w:p>
      <w:pPr>
        <w:ind w:left="0" w:right="0" w:firstLine="560"/>
        <w:spacing w:before="450" w:after="450" w:line="312" w:lineRule="auto"/>
      </w:pPr>
      <w:r>
        <w:rPr>
          <w:rFonts w:ascii="宋体" w:hAnsi="宋体" w:eastAsia="宋体" w:cs="宋体"/>
          <w:color w:val="000"/>
          <w:sz w:val="28"/>
          <w:szCs w:val="28"/>
        </w:rPr>
        <w:t xml:space="preserve">这本书告诉了我很多的道理：不要妄自菲薄，也不要骄傲自大。“走自己的路，让别人说去吧!”一个人的价值是要他自己来挖掘的，自己的命运要自己把握，在特定的环境下，每个人的价值都会不同的。没有人是完美的，也没有人是一无是处的。只要有一双会发现的眼睛，世界的一切都是美的。还有一点，这本书教会了我勇敢，格列佛在遇到危险后并不放弃自己的兴趣。我们也要学习他的这种精神，不要遇到困难就退缩，坚持到底才是最棒的!</w:t>
      </w:r>
    </w:p>
    <w:p>
      <w:pPr>
        <w:ind w:left="0" w:right="0" w:firstLine="560"/>
        <w:spacing w:before="450" w:after="450" w:line="312" w:lineRule="auto"/>
      </w:pPr>
      <w:r>
        <w:rPr>
          <w:rFonts w:ascii="黑体" w:hAnsi="黑体" w:eastAsia="黑体" w:cs="黑体"/>
          <w:color w:val="000000"/>
          <w:sz w:val="34"/>
          <w:szCs w:val="34"/>
          <w:b w:val="1"/>
          <w:bCs w:val="1"/>
        </w:rPr>
        <w:t xml:space="preserve">读《格列夫游记》有感三</w:t>
      </w:r>
    </w:p>
    <w:p>
      <w:pPr>
        <w:ind w:left="0" w:right="0" w:firstLine="560"/>
        <w:spacing w:before="450" w:after="450" w:line="312" w:lineRule="auto"/>
      </w:pPr>
      <w:r>
        <w:rPr>
          <w:rFonts w:ascii="宋体" w:hAnsi="宋体" w:eastAsia="宋体" w:cs="宋体"/>
          <w:color w:val="000"/>
          <w:sz w:val="28"/>
          <w:szCs w:val="28"/>
        </w:rPr>
        <w:t xml:space="preserve">在一个天气不错的一天，我阅读了一本名为《格列佛游记》的书，刚拿起这本书的时候，我并没有想到我会根本松不了手，一口气地读完了。这篇小说是以一个外科医生格列佛的四次出海航行冒险的经历为线索写成的。雷米尔鲁·格列佛我一个出生于洛丁加姆州的普通的人，在一次偶然的机会中，以外科医生的身份到船上工作。一次，他所乘的羚羊号不幸在塔斯马尼亚岛遇难。他漂流到利立浦特岛上，令他惊讶的是岛上居民身高竟然都只有六寸左右，相比而言之下，格列佛真是硕大无比啊!回家两个月后，他再次起航，不幸的是遇上了风暴，到达巨人岛布罗布丁鲁那克岛时，船员们下船寻找淡水，格列佛参观了这个岛。那里的居民身高有六十尺，这下格列佛又变成“小人”了。</w:t>
      </w:r>
    </w:p>
    <w:p>
      <w:pPr>
        <w:ind w:left="0" w:right="0" w:firstLine="560"/>
        <w:spacing w:before="450" w:after="450" w:line="312" w:lineRule="auto"/>
      </w:pPr>
      <w:r>
        <w:rPr>
          <w:rFonts w:ascii="宋体" w:hAnsi="宋体" w:eastAsia="宋体" w:cs="宋体"/>
          <w:color w:val="000"/>
          <w:sz w:val="28"/>
          <w:szCs w:val="28"/>
        </w:rPr>
        <w:t xml:space="preserve">接着，他又展开了第三次航行，途中遇到了海盗，海盗将他放在独木舟上让他自生自灭。他漂流到了飞岛，那是个与世隔绝的世界，人们的观念封闭阻塞。在岛上住了数日后，他回到了大陆。格列佛最后航行到一个叫慧骃国的地方，那里的主人是马，是具有高度的智慧、自制力和礼节的马。在那个世界里，没有贪婪，没有欺骗，没有战争，没有陷害，就像生存在幻境中似的，是那么的令人向往。在岛上生活了一阵子后，他就被首领放逐了。在海上漂泊之时，格列佛被一商人救起，终于回到了英国。但是回到家中后，格列佛因为已经习惯了慧骃族良好的品质，而对家人的气味有厌恶之意，便买了两匹马，天天与他们谈心，安度了晚年。四次不同的航海经历，让格列佛受益匪浅，他每到一个国度，都受到了不同的待遇，同时也让我们明白了：在这个世界上，要想让我们的家园更美好的话，只有所有的人全都一条心，那么我们才能用我们的双手来创造出一个永恒的世界。</w:t>
      </w:r>
    </w:p>
    <w:p>
      <w:pPr>
        <w:ind w:left="0" w:right="0" w:firstLine="560"/>
        <w:spacing w:before="450" w:after="450" w:line="312" w:lineRule="auto"/>
      </w:pPr>
      <w:r>
        <w:rPr>
          <w:rFonts w:ascii="宋体" w:hAnsi="宋体" w:eastAsia="宋体" w:cs="宋体"/>
          <w:color w:val="000"/>
          <w:sz w:val="28"/>
          <w:szCs w:val="28"/>
        </w:rPr>
        <w:t xml:space="preserve">生活在一个没有贪婪，没有谎言，没有欺骗，没有仇恨，没有残忍的世界里也许是每一个人所希望，战争为人们带来的只有伤痛。文中的格列佛是一个勇敢聪明的人，他记忆力很强，善于学习和观察，善于思考，有独特的思维，性情朴实温和，知恩图报，愿意帮助朋友。为了朋友他甘愿冒生命危险，也会随时准备抗击一切对朋友不利的人。同时他说话巧妙伶俐，做事坚决果断，能够见机行事，抓住一切机会追求自由，有着极强的自信心，相信自己能够成功。总的来说他是一个具有质疑精神，酷爱真理，有忍耐力的勇者。他在不同的国度里活出了不同的自己，这对于他来说，是人生中一个不同寻常的经历，是他一个人生中的转折点，是他放飞梦想，净化灵魂，改变自己的一次的奇妙旅程。而对于我们而言，他的这次奇妙的旅程是我们改变社会的一次绝好时机。人生是短暂的，但我们为这个社会所做出的贡献，会为我们美好的未来做好扎实的铺垫。</w:t>
      </w:r>
    </w:p>
    <w:p>
      <w:pPr>
        <w:ind w:left="0" w:right="0" w:firstLine="560"/>
        <w:spacing w:before="450" w:after="450" w:line="312" w:lineRule="auto"/>
      </w:pPr>
      <w:r>
        <w:rPr>
          <w:rFonts w:ascii="宋体" w:hAnsi="宋体" w:eastAsia="宋体" w:cs="宋体"/>
          <w:color w:val="000"/>
          <w:sz w:val="28"/>
          <w:szCs w:val="28"/>
        </w:rPr>
        <w:t xml:space="preserve">其中，他在最后一次探险中到了一个叫慧骃国的地方，在那里，他学到了当时社会没有的善良与美和爱，但却在地质量他社会的谎言与贪婪的邪恶行径后，让慧骃族的首领对人类十分排斥，在生活了一段时间后就被首领放逐了。不过他在那里已经养成了慧骃族良好的品质。这也诠释了当时社会的黑暗，以及作者强烈的想要改变当时的情况的思想。愿美好的梦想让这个社会被净化吧!</w:t>
      </w:r>
    </w:p>
    <w:p>
      <w:pPr>
        <w:ind w:left="0" w:right="0" w:firstLine="560"/>
        <w:spacing w:before="450" w:after="450" w:line="312" w:lineRule="auto"/>
      </w:pPr>
      <w:r>
        <w:rPr>
          <w:rFonts w:ascii="黑体" w:hAnsi="黑体" w:eastAsia="黑体" w:cs="黑体"/>
          <w:color w:val="000000"/>
          <w:sz w:val="34"/>
          <w:szCs w:val="34"/>
          <w:b w:val="1"/>
          <w:bCs w:val="1"/>
        </w:rPr>
        <w:t xml:space="preserve">读《格列夫游记》有感四</w:t>
      </w:r>
    </w:p>
    <w:p>
      <w:pPr>
        <w:ind w:left="0" w:right="0" w:firstLine="560"/>
        <w:spacing w:before="450" w:after="450" w:line="312" w:lineRule="auto"/>
      </w:pPr>
      <w:r>
        <w:rPr>
          <w:rFonts w:ascii="宋体" w:hAnsi="宋体" w:eastAsia="宋体" w:cs="宋体"/>
          <w:color w:val="000"/>
          <w:sz w:val="28"/>
          <w:szCs w:val="28"/>
        </w:rPr>
        <w:t xml:space="preserve">一部讽刺的绝唱，诉不尽对人类的失望，载不满对光明的渴求。格列佛，第一次遇见他在一片波涛汹涌的海面上，狂风卷集着乌云，暴怒的大海吞噬了一切，却唯独放过了他。</w:t>
      </w:r>
    </w:p>
    <w:p>
      <w:pPr>
        <w:ind w:left="0" w:right="0" w:firstLine="560"/>
        <w:spacing w:before="450" w:after="450" w:line="312" w:lineRule="auto"/>
      </w:pPr>
      <w:r>
        <w:rPr>
          <w:rFonts w:ascii="宋体" w:hAnsi="宋体" w:eastAsia="宋体" w:cs="宋体"/>
          <w:color w:val="000"/>
          <w:sz w:val="28"/>
          <w:szCs w:val="28"/>
        </w:rPr>
        <w:t xml:space="preserve">九死一生，他漂流到了小人国，当起了巨人山，在小人国的数年，他“孤身斗舰队”，“奇招灭火灾”，屡建奇功，威震四方。但高处不胜寒，人啊，总是一群自以为是而又嫉贤妒能的生物。当赫赫战功成为叛国的证据，当可怕的弹劾书即将昭告世人，当小人国的面具被一层层揭下，善良的格列佛才幡然醒悟，这种卑微的如同爬虫一样的生物也是人，也是崇拜杀戮，享受猜忌，热爱挥霍的人。维护正义是他们通敌叛国的借口，鞋跟高低是他们明争暗斗的理由，传承旧习是他们滥杀无辜的高帽……终于在受够了小人国的勾心斗角，自相残杀后，他决然离去，几经周折，回到故乡。</w:t>
      </w:r>
    </w:p>
    <w:p>
      <w:pPr>
        <w:ind w:left="0" w:right="0" w:firstLine="560"/>
        <w:spacing w:before="450" w:after="450" w:line="312" w:lineRule="auto"/>
      </w:pPr>
      <w:r>
        <w:rPr>
          <w:rFonts w:ascii="宋体" w:hAnsi="宋体" w:eastAsia="宋体" w:cs="宋体"/>
          <w:color w:val="000"/>
          <w:sz w:val="28"/>
          <w:szCs w:val="28"/>
        </w:rPr>
        <w:t xml:space="preserve">一次磨难丝毫挡不住格列佛冒险的心，他仿佛是海神的宠儿，每次航海总能逢凶化吉，又像是冒险者的榜样，每次都能踏入一方新的世界，可他有好似人类的公敌，每次都带着对人类的失望与厌恶落荒而逃。这样的生活总是会累的，幸而在他疲惫时，一方乐土悄然而至——慧骃国。这个由马来统治的国家成为的格列佛心中的圣地。这里，慧骃的温文尔雅让他欣赏与敬畏，与人相差无几的耶胡却令他厌恶与恶心;这里，他看到了最真诚的一面，听到了最真挚的言语;这里他面临了对人性最初的判断——贪婪，竞争，虚伪，背信弃义，残暴，愤怒，疯狂，仇恨，嫉妒，__欲，阴险，人类就是由它们组成的可怕的怪物。</w:t>
      </w:r>
    </w:p>
    <w:p>
      <w:pPr>
        <w:ind w:left="0" w:right="0" w:firstLine="560"/>
        <w:spacing w:before="450" w:after="450" w:line="312" w:lineRule="auto"/>
      </w:pPr>
      <w:r>
        <w:rPr>
          <w:rFonts w:ascii="宋体" w:hAnsi="宋体" w:eastAsia="宋体" w:cs="宋体"/>
          <w:color w:val="000"/>
          <w:sz w:val="28"/>
          <w:szCs w:val="28"/>
        </w:rPr>
        <w:t xml:space="preserve">对人类已彻底绝望与恐惧，格列佛决定在慧骃国终了余生，可命运弄人，最终他还是不得不回到自己的故乡。至此，格列佛的冒险结束了，但人类的可怕习性还没有，野心还在，腐败还在——无论是曾经的8世纪，还是现在的21世纪;格列佛的故事结束了，但给人的思考还没有，人类的行为，人类的怪诞，人类的罪恶……</w:t>
      </w:r>
    </w:p>
    <w:p>
      <w:pPr>
        <w:ind w:left="0" w:right="0" w:firstLine="560"/>
        <w:spacing w:before="450" w:after="450" w:line="312" w:lineRule="auto"/>
      </w:pPr>
      <w:r>
        <w:rPr>
          <w:rFonts w:ascii="黑体" w:hAnsi="黑体" w:eastAsia="黑体" w:cs="黑体"/>
          <w:color w:val="000000"/>
          <w:sz w:val="34"/>
          <w:szCs w:val="34"/>
          <w:b w:val="1"/>
          <w:bCs w:val="1"/>
        </w:rPr>
        <w:t xml:space="preserve">读《格列夫游记》有感五</w:t>
      </w:r>
    </w:p>
    <w:p>
      <w:pPr>
        <w:ind w:left="0" w:right="0" w:firstLine="560"/>
        <w:spacing w:before="450" w:after="450" w:line="312" w:lineRule="auto"/>
      </w:pPr>
      <w:r>
        <w:rPr>
          <w:rFonts w:ascii="宋体" w:hAnsi="宋体" w:eastAsia="宋体" w:cs="宋体"/>
          <w:color w:val="000"/>
          <w:sz w:val="28"/>
          <w:szCs w:val="28"/>
        </w:rPr>
        <w:t xml:space="preserve">在读格列佛游记的过程中，你是否会被里面的人物情节所吸引呢，在读完后又会有一些什么样的心得?下面是由这本书去看，好多人都跑去买《格列佛游记》，连老师都觉得不可思议，后来老师明白了我和他们讲的事情，也就没说什么，只是笑了笑。</w:t>
      </w:r>
    </w:p>
    <w:p>
      <w:pPr>
        <w:ind w:left="0" w:right="0" w:firstLine="560"/>
        <w:spacing w:before="450" w:after="450" w:line="312" w:lineRule="auto"/>
      </w:pPr>
      <w:r>
        <w:rPr>
          <w:rFonts w:ascii="宋体" w:hAnsi="宋体" w:eastAsia="宋体" w:cs="宋体"/>
          <w:color w:val="000"/>
          <w:sz w:val="28"/>
          <w:szCs w:val="28"/>
        </w:rPr>
        <w:t xml:space="preserve">初中的时候，《格列佛游记》是必读书目，也因此我暗自庆幸自己已经看过了，但后来我通过老师给我们的介绍明白了我当初所没有看到的东西——这是一篇讽刺小说。不过我也还是半懂半不懂，为什么一篇有趣的童话故事却变成了一篇讽刺国家腐败，讽刺人类社会的一本小说?尽管通过介绍还是明白了一些，但还是没有办法接受这种形式的象征。</w:t>
      </w:r>
    </w:p>
    <w:p>
      <w:pPr>
        <w:ind w:left="0" w:right="0" w:firstLine="560"/>
        <w:spacing w:before="450" w:after="450" w:line="312" w:lineRule="auto"/>
      </w:pPr>
      <w:r>
        <w:rPr>
          <w:rFonts w:ascii="宋体" w:hAnsi="宋体" w:eastAsia="宋体" w:cs="宋体"/>
          <w:color w:val="000"/>
          <w:sz w:val="28"/>
          <w:szCs w:val="28"/>
        </w:rPr>
        <w:t xml:space="preserve">后来到了高中，也逐渐想明白了《格列佛游记》的意义，也明白了许多以前所不知道的东西。我再一次看一遍《格列佛游记》的时候，是带着排斥的感情去看它的，因为我明白里面所写的内容，是对丑陋事物的形象，是对事物的讽刺，因此我不愿意去想它。但是我并没有想到我小的时候看这本书的时候，是用什么眼光去看待它的呢?为什么我现在不会用这种眼光去看待这本以前看过的书呢?因为成长，成长或许给我们带来成熟，带来沉稳，但它同时也夺走了天真与无虑。这或许就是人性的转变，人人都逃不过。</w:t>
      </w:r>
    </w:p>
    <w:p>
      <w:pPr>
        <w:ind w:left="0" w:right="0" w:firstLine="560"/>
        <w:spacing w:before="450" w:after="450" w:line="312" w:lineRule="auto"/>
      </w:pPr>
      <w:r>
        <w:rPr>
          <w:rFonts w:ascii="宋体" w:hAnsi="宋体" w:eastAsia="宋体" w:cs="宋体"/>
          <w:color w:val="000"/>
          <w:sz w:val="28"/>
          <w:szCs w:val="28"/>
        </w:rPr>
        <w:t xml:space="preserve">一本《格列佛游记》在不同时期给我的看法，或许就是在见证我一天天的成长和一天天的转变。我们对待事物的看法都各有不同，但或许有时候我们得想一想，如果是在不同时期，我们还会用相同的眼光去看待吗?或许我们要从这本书里学会的不是讽刺，而是要明白时间的流逝。</w:t>
      </w:r>
    </w:p>
    <w:p>
      <w:pPr>
        <w:ind w:left="0" w:right="0" w:firstLine="560"/>
        <w:spacing w:before="450" w:after="450" w:line="312" w:lineRule="auto"/>
      </w:pPr>
      <w:r>
        <w:rPr>
          <w:rFonts w:ascii="黑体" w:hAnsi="黑体" w:eastAsia="黑体" w:cs="黑体"/>
          <w:color w:val="000000"/>
          <w:sz w:val="34"/>
          <w:szCs w:val="34"/>
          <w:b w:val="1"/>
          <w:bCs w:val="1"/>
        </w:rPr>
        <w:t xml:space="preserve">读《格列夫游记》有感六</w:t>
      </w:r>
    </w:p>
    <w:p>
      <w:pPr>
        <w:ind w:left="0" w:right="0" w:firstLine="560"/>
        <w:spacing w:before="450" w:after="450" w:line="312" w:lineRule="auto"/>
      </w:pPr>
      <w:r>
        <w:rPr>
          <w:rFonts w:ascii="宋体" w:hAnsi="宋体" w:eastAsia="宋体" w:cs="宋体"/>
          <w:color w:val="000"/>
          <w:sz w:val="28"/>
          <w:szCs w:val="28"/>
        </w:rPr>
        <w:t xml:space="preserve">我轻轻的拿出期待已久的故事书《格列佛游记》，在这本书中，写得是主人公，一位外科医生格列佛的冒险故事，我越看越入迷。</w:t>
      </w:r>
    </w:p>
    <w:p>
      <w:pPr>
        <w:ind w:left="0" w:right="0" w:firstLine="560"/>
        <w:spacing w:before="450" w:after="450" w:line="312" w:lineRule="auto"/>
      </w:pPr>
      <w:r>
        <w:rPr>
          <w:rFonts w:ascii="宋体" w:hAnsi="宋体" w:eastAsia="宋体" w:cs="宋体"/>
          <w:color w:val="000"/>
          <w:sz w:val="28"/>
          <w:szCs w:val="28"/>
        </w:rPr>
        <w:t xml:space="preserve">在小人国里，他成了庞然大物;在巨人国里，他变成了巨人们的玩偶，被玩弄于手掌间;会飞的国家，一切的一切被编的淋漓尽致，深深的吸引着我这个故事迷。我一脸认真的态度仔仔细细的领略这本书的奇妙之处，我轻轻敲打自己的脑门，一页一页的翻着。当我读到这段：游记中的大人国、小人国的离奇故事深深吸引了我，然而给我印象最深的1710年格列佛泛舟北美，巧遇了荒岛上的慧因国，结识了具有仁慈、诚实美德的慧因国国王的故事。在慧因国的语言中没有“撒谎”和“欺骗”这样的字样，人们更不懂他们的含义。他们不懂什麽是“怀疑”，什麽是“不信任”。在他们的国度中，一切都是真实的、透明的。</w:t>
      </w:r>
    </w:p>
    <w:p>
      <w:pPr>
        <w:ind w:left="0" w:right="0" w:firstLine="560"/>
        <w:spacing w:before="450" w:after="450" w:line="312" w:lineRule="auto"/>
      </w:pPr>
      <w:r>
        <w:rPr>
          <w:rFonts w:ascii="宋体" w:hAnsi="宋体" w:eastAsia="宋体" w:cs="宋体"/>
          <w:color w:val="000"/>
          <w:sz w:val="28"/>
          <w:szCs w:val="28"/>
        </w:rPr>
        <w:t xml:space="preserve">“这应该就是作者所期望的社会吧。”我轻声的说道。不禁回想起大人国、小人国的故事。都是些堕落腐败的国家，以此可以看出作者对这些国家的讽刺。渐渐的，我已不再是在读这本书了，而是领略这本书的意义，在脑海里浮现出一幅幅画面。</w:t>
      </w:r>
    </w:p>
    <w:p>
      <w:pPr>
        <w:ind w:left="0" w:right="0" w:firstLine="560"/>
        <w:spacing w:before="450" w:after="450" w:line="312" w:lineRule="auto"/>
      </w:pPr>
      <w:r>
        <w:rPr>
          <w:rFonts w:ascii="宋体" w:hAnsi="宋体" w:eastAsia="宋体" w:cs="宋体"/>
          <w:color w:val="000"/>
          <w:sz w:val="28"/>
          <w:szCs w:val="28"/>
        </w:rPr>
        <w:t xml:space="preserve">我猛地把书本合上叫到：“终于看完了。”我伸了个大大的懒腰。没想到作者的想象力如此丰富，也让我明白了，世界应该是和平的，不需要虚伪、欺骗，就如慧因国一样。</w:t>
      </w:r>
    </w:p>
    <w:p>
      <w:pPr>
        <w:ind w:left="0" w:right="0" w:firstLine="560"/>
        <w:spacing w:before="450" w:after="450" w:line="312" w:lineRule="auto"/>
      </w:pPr>
      <w:r>
        <w:rPr>
          <w:rFonts w:ascii="黑体" w:hAnsi="黑体" w:eastAsia="黑体" w:cs="黑体"/>
          <w:color w:val="000000"/>
          <w:sz w:val="34"/>
          <w:szCs w:val="34"/>
          <w:b w:val="1"/>
          <w:bCs w:val="1"/>
        </w:rPr>
        <w:t xml:space="preserve">读《格列夫游记》有感七</w:t>
      </w:r>
    </w:p>
    <w:p>
      <w:pPr>
        <w:ind w:left="0" w:right="0" w:firstLine="560"/>
        <w:spacing w:before="450" w:after="450" w:line="312" w:lineRule="auto"/>
      </w:pPr>
      <w:r>
        <w:rPr>
          <w:rFonts w:ascii="宋体" w:hAnsi="宋体" w:eastAsia="宋体" w:cs="宋体"/>
          <w:color w:val="000"/>
          <w:sz w:val="28"/>
          <w:szCs w:val="28"/>
        </w:rPr>
        <w:t xml:space="preserve">这几天，我读了小说《格列佛游记》，它以清新的文字把我带入一个奇妙的意境，以幽默而讽刺的语言描述了一个杂乱的社会。读完之后，我感受到了格列佛的惊险。</w:t>
      </w:r>
    </w:p>
    <w:p>
      <w:pPr>
        <w:ind w:left="0" w:right="0" w:firstLine="560"/>
        <w:spacing w:before="450" w:after="450" w:line="312" w:lineRule="auto"/>
      </w:pPr>
      <w:r>
        <w:rPr>
          <w:rFonts w:ascii="宋体" w:hAnsi="宋体" w:eastAsia="宋体" w:cs="宋体"/>
          <w:color w:val="000"/>
          <w:sz w:val="28"/>
          <w:szCs w:val="28"/>
        </w:rPr>
        <w:t xml:space="preserve">当然，其中肯定有一波三折的情节，是我感觉心惊肉跳，然而，让我印象最深的是主人公在巨人国所经历的故事。</w:t>
      </w:r>
    </w:p>
    <w:p>
      <w:pPr>
        <w:ind w:left="0" w:right="0" w:firstLine="560"/>
        <w:spacing w:before="450" w:after="450" w:line="312" w:lineRule="auto"/>
      </w:pPr>
      <w:r>
        <w:rPr>
          <w:rFonts w:ascii="宋体" w:hAnsi="宋体" w:eastAsia="宋体" w:cs="宋体"/>
          <w:color w:val="000"/>
          <w:sz w:val="28"/>
          <w:szCs w:val="28"/>
        </w:rPr>
        <w:t xml:space="preserve">曾在生机勃勃的巨人岛上，那里生活着比我们人高几倍的巨人。主人公留在了岛上，被一个农夫发现了，就把他带回家。巨人们从没有见过这种生物，所以很好奇。巨人想：“如果让这个小东西去街上表演，那肯定能挣不少钱。”而经过几天的折磨，主人公瘦的就像一个骨头，巨人以为他要死了，就把他送进王宫。</w:t>
      </w:r>
    </w:p>
    <w:p>
      <w:pPr>
        <w:ind w:left="0" w:right="0" w:firstLine="560"/>
        <w:spacing w:before="450" w:after="450" w:line="312" w:lineRule="auto"/>
      </w:pPr>
      <w:r>
        <w:rPr>
          <w:rFonts w:ascii="宋体" w:hAnsi="宋体" w:eastAsia="宋体" w:cs="宋体"/>
          <w:color w:val="000"/>
          <w:sz w:val="28"/>
          <w:szCs w:val="28"/>
        </w:rPr>
        <w:t xml:space="preserve">读到这里，我不禁联想起我进了王宫会怎么样。因为进了王宫，别人肯定会给你贵宾式的服务。</w:t>
      </w:r>
    </w:p>
    <w:p>
      <w:pPr>
        <w:ind w:left="0" w:right="0" w:firstLine="560"/>
        <w:spacing w:before="450" w:after="450" w:line="312" w:lineRule="auto"/>
      </w:pPr>
      <w:r>
        <w:rPr>
          <w:rFonts w:ascii="宋体" w:hAnsi="宋体" w:eastAsia="宋体" w:cs="宋体"/>
          <w:color w:val="000"/>
          <w:sz w:val="28"/>
          <w:szCs w:val="28"/>
        </w:rPr>
        <w:t xml:space="preserve">这部游记所表现出的，是一种与我脑海里完全不同的世界，虽然主人公在大人国过得很好，但这并不是自己的家园。而这部游记就是写那浑浊，无情的生活，所以，我们的社会在千变万化，科技的技术在一步步地提升，从古老的马车到现在的汽车，从古老的渔船到现在的军舰，我们要共同努力，为世界创造美好的未来，让科技更大量地在我们眼里。</w:t>
      </w:r>
    </w:p>
    <w:p>
      <w:pPr>
        <w:ind w:left="0" w:right="0" w:firstLine="560"/>
        <w:spacing w:before="450" w:after="450" w:line="312" w:lineRule="auto"/>
      </w:pPr>
      <w:r>
        <w:rPr>
          <w:rFonts w:ascii="宋体" w:hAnsi="宋体" w:eastAsia="宋体" w:cs="宋体"/>
          <w:color w:val="000"/>
          <w:sz w:val="28"/>
          <w:szCs w:val="28"/>
        </w:rPr>
        <w:t xml:space="preserve">【读《格列夫游记》有感 格列佛游记阅读感想】相关推荐文章:</w:t>
      </w:r>
    </w:p>
    <w:p>
      <w:pPr>
        <w:ind w:left="0" w:right="0" w:firstLine="560"/>
        <w:spacing w:before="450" w:after="450" w:line="312" w:lineRule="auto"/>
      </w:pPr>
      <w:r>
        <w:rPr>
          <w:rFonts w:ascii="宋体" w:hAnsi="宋体" w:eastAsia="宋体" w:cs="宋体"/>
          <w:color w:val="000"/>
          <w:sz w:val="28"/>
          <w:szCs w:val="28"/>
        </w:rPr>
        <w:t xml:space="preserve">2024年读《格列夫游记》有感 《格列夫游记》读后感范文</w:t>
      </w:r>
    </w:p>
    <w:p>
      <w:pPr>
        <w:ind w:left="0" w:right="0" w:firstLine="560"/>
        <w:spacing w:before="450" w:after="450" w:line="312" w:lineRule="auto"/>
      </w:pPr>
      <w:r>
        <w:rPr>
          <w:rFonts w:ascii="宋体" w:hAnsi="宋体" w:eastAsia="宋体" w:cs="宋体"/>
          <w:color w:val="000"/>
          <w:sz w:val="28"/>
          <w:szCs w:val="28"/>
        </w:rPr>
        <w:t xml:space="preserve">读地心游记有感600字范文精选</w:t>
      </w:r>
    </w:p>
    <w:p>
      <w:pPr>
        <w:ind w:left="0" w:right="0" w:firstLine="560"/>
        <w:spacing w:before="450" w:after="450" w:line="312" w:lineRule="auto"/>
      </w:pPr>
      <w:r>
        <w:rPr>
          <w:rFonts w:ascii="宋体" w:hAnsi="宋体" w:eastAsia="宋体" w:cs="宋体"/>
          <w:color w:val="000"/>
          <w:sz w:val="28"/>
          <w:szCs w:val="28"/>
        </w:rPr>
        <w:t xml:space="preserve">读地心游记有感600字范文四篇</w:t>
      </w:r>
    </w:p>
    <w:p>
      <w:pPr>
        <w:ind w:left="0" w:right="0" w:firstLine="560"/>
        <w:spacing w:before="450" w:after="450" w:line="312" w:lineRule="auto"/>
      </w:pPr>
      <w:r>
        <w:rPr>
          <w:rFonts w:ascii="宋体" w:hAnsi="宋体" w:eastAsia="宋体" w:cs="宋体"/>
          <w:color w:val="000"/>
          <w:sz w:val="28"/>
          <w:szCs w:val="28"/>
        </w:rPr>
        <w:t xml:space="preserve">读《格列佛游记》的心得体会</w:t>
      </w:r>
    </w:p>
    <w:p>
      <w:pPr>
        <w:ind w:left="0" w:right="0" w:firstLine="560"/>
        <w:spacing w:before="450" w:after="450" w:line="312" w:lineRule="auto"/>
      </w:pPr>
      <w:r>
        <w:rPr>
          <w:rFonts w:ascii="宋体" w:hAnsi="宋体" w:eastAsia="宋体" w:cs="宋体"/>
          <w:color w:val="000"/>
          <w:sz w:val="28"/>
          <w:szCs w:val="28"/>
        </w:rPr>
        <w:t xml:space="preserve">读《钢铁是怎样炼成的》有感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2024-07-07T18:30:53+08:00</dcterms:created>
  <dcterms:modified xsi:type="dcterms:W3CDTF">2024-07-07T18:30:53+08:00</dcterms:modified>
</cp:coreProperties>
</file>

<file path=docProps/custom.xml><?xml version="1.0" encoding="utf-8"?>
<Properties xmlns="http://schemas.openxmlformats.org/officeDocument/2006/custom-properties" xmlns:vt="http://schemas.openxmlformats.org/officeDocument/2006/docPropsVTypes"/>
</file>