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2024年好书读书心得体会字(4篇)</w:t>
      </w:r>
      <w:bookmarkEnd w:id="1"/>
    </w:p>
    <w:p>
      <w:pPr>
        <w:jc w:val="center"/>
        <w:spacing w:before="0" w:after="450"/>
      </w:pPr>
      <w:r>
        <w:rPr>
          <w:rFonts w:ascii="Arial" w:hAnsi="Arial" w:eastAsia="Arial" w:cs="Arial"/>
          <w:color w:val="999999"/>
          <w:sz w:val="20"/>
          <w:szCs w:val="20"/>
        </w:rPr>
        <w:t xml:space="preserve">来源：网络  作者：紫陌红尘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我帮大家找寻并整理了一些优秀的心得体会范文，我们一起来了解一下吧。好书读书心得体会字篇一《西游记》描绘了四个不朽的经...</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好书读书心得体会字篇一</w:t>
      </w:r>
    </w:p>
    <w:p>
      <w:pPr>
        <w:ind w:left="0" w:right="0" w:firstLine="560"/>
        <w:spacing w:before="450" w:after="450" w:line="312" w:lineRule="auto"/>
      </w:pPr>
      <w:r>
        <w:rPr>
          <w:rFonts w:ascii="宋体" w:hAnsi="宋体" w:eastAsia="宋体" w:cs="宋体"/>
          <w:color w:val="000"/>
          <w:sz w:val="28"/>
          <w:szCs w:val="28"/>
        </w:rPr>
        <w:t xml:space="preserve">《西游记》描绘了四个不朽的经典形象——神通广大、会七十二变的孙悟空;贪吃好色、打不赢就跑的猪八戒;一心取经、常把妖怪当好人的唐僧以及忠厚老实、踏实干活的沙僧。他们一路经过了九九八十一难才取回真经。</w:t>
      </w:r>
    </w:p>
    <w:p>
      <w:pPr>
        <w:ind w:left="0" w:right="0" w:firstLine="560"/>
        <w:spacing w:before="450" w:after="450" w:line="312" w:lineRule="auto"/>
      </w:pPr>
      <w:r>
        <w:rPr>
          <w:rFonts w:ascii="宋体" w:hAnsi="宋体" w:eastAsia="宋体" w:cs="宋体"/>
          <w:color w:val="000"/>
          <w:sz w:val="28"/>
          <w:szCs w:val="28"/>
        </w:rPr>
        <w:t xml:space="preserve">唐僧虽然不会武功，但他很善良正直，在取经的过程中，乐善好施，不为财色迷惑，不畏死亡征服，是一个坚持不懈，为达目的不罢休的佛道中人，正因为如此，才使他最终修成正果。</w:t>
      </w:r>
    </w:p>
    <w:p>
      <w:pPr>
        <w:ind w:left="0" w:right="0" w:firstLine="560"/>
        <w:spacing w:before="450" w:after="450" w:line="312" w:lineRule="auto"/>
      </w:pPr>
      <w:r>
        <w:rPr>
          <w:rFonts w:ascii="宋体" w:hAnsi="宋体" w:eastAsia="宋体" w:cs="宋体"/>
          <w:color w:val="000"/>
          <w:sz w:val="28"/>
          <w:szCs w:val="28"/>
        </w:rPr>
        <w:t xml:space="preserve">我最喜欢孙悟空，虽说它是顽皮的猴子，劣性不改，但他聪明能干，英勇善战，在漫漫的取经路上，他敢于与妖魔鬼怪斗争，勇于解决一切困难、斗争。更在取经的途中，慢慢改变自己的劣性的脾气，让自己变得更加优秀。</w:t>
      </w:r>
    </w:p>
    <w:p>
      <w:pPr>
        <w:ind w:left="0" w:right="0" w:firstLine="560"/>
        <w:spacing w:before="450" w:after="450" w:line="312" w:lineRule="auto"/>
      </w:pPr>
      <w:r>
        <w:rPr>
          <w:rFonts w:ascii="宋体" w:hAnsi="宋体" w:eastAsia="宋体" w:cs="宋体"/>
          <w:color w:val="000"/>
          <w:sz w:val="28"/>
          <w:szCs w:val="28"/>
        </w:rPr>
        <w:t xml:space="preserve">猪八戒在故事里没有孙悟空神通广大的超常本领，给人一种好吃懒做的形象，但也在西天取经的路上下了不小的战功，以实际行动得到了大家的认可。</w:t>
      </w:r>
    </w:p>
    <w:p>
      <w:pPr>
        <w:ind w:left="0" w:right="0" w:firstLine="560"/>
        <w:spacing w:before="450" w:after="450" w:line="312" w:lineRule="auto"/>
      </w:pPr>
      <w:r>
        <w:rPr>
          <w:rFonts w:ascii="宋体" w:hAnsi="宋体" w:eastAsia="宋体" w:cs="宋体"/>
          <w:color w:val="000"/>
          <w:sz w:val="28"/>
          <w:szCs w:val="28"/>
        </w:rPr>
        <w:t xml:space="preserve">再瞧瞧一路上勤恳沉默的沙和尚，肩挑重担行走长长的取经路，却没有半点怨言，只衷心耿耿又任劳任怨，是唐僧取经不可缺少的忠实卫士。</w:t>
      </w:r>
    </w:p>
    <w:p>
      <w:pPr>
        <w:ind w:left="0" w:right="0" w:firstLine="560"/>
        <w:spacing w:before="450" w:after="450" w:line="312" w:lineRule="auto"/>
      </w:pPr>
      <w:r>
        <w:rPr>
          <w:rFonts w:ascii="宋体" w:hAnsi="宋体" w:eastAsia="宋体" w:cs="宋体"/>
          <w:color w:val="000"/>
          <w:sz w:val="28"/>
          <w:szCs w:val="28"/>
        </w:rPr>
        <w:t xml:space="preserve">这让我联想到：中国梦。中国梦的实现也不会是一帆风顺的，中间必然要经历许多挫折和磨难。那就需要中华各族儿女、同胞团结一致、齐心协力，共同实现这一梦想。</w:t>
      </w:r>
    </w:p>
    <w:p>
      <w:pPr>
        <w:ind w:left="0" w:right="0" w:firstLine="560"/>
        <w:spacing w:before="450" w:after="450" w:line="312" w:lineRule="auto"/>
      </w:pPr>
      <w:r>
        <w:rPr>
          <w:rFonts w:ascii="宋体" w:hAnsi="宋体" w:eastAsia="宋体" w:cs="宋体"/>
          <w:color w:val="000"/>
          <w:sz w:val="28"/>
          <w:szCs w:val="28"/>
        </w:rPr>
        <w:t xml:space="preserve">就像马克斯造火箭一样，不管经历多少困难，他都不放弃。爱迪生发明电灯，光灯丝就找了一千多种材料，最终成功。所以我们有许多名言：天下无难事，只怕有心人;有志者、事竟成，破釜沉舟，百二秦关终属楚;苦心人、天不负，卧薪尝胆，三千越甲可吞吴。</w:t>
      </w:r>
    </w:p>
    <w:p>
      <w:pPr>
        <w:ind w:left="0" w:right="0" w:firstLine="560"/>
        <w:spacing w:before="450" w:after="450" w:line="312" w:lineRule="auto"/>
      </w:pPr>
      <w:r>
        <w:rPr>
          <w:rFonts w:ascii="黑体" w:hAnsi="黑体" w:eastAsia="黑体" w:cs="黑体"/>
          <w:color w:val="000000"/>
          <w:sz w:val="34"/>
          <w:szCs w:val="34"/>
          <w:b w:val="1"/>
          <w:bCs w:val="1"/>
        </w:rPr>
        <w:t xml:space="preserve">好书读书心得体会字篇二</w:t>
      </w:r>
    </w:p>
    <w:p>
      <w:pPr>
        <w:ind w:left="0" w:right="0" w:firstLine="560"/>
        <w:spacing w:before="450" w:after="450" w:line="312" w:lineRule="auto"/>
      </w:pPr>
      <w:r>
        <w:rPr>
          <w:rFonts w:ascii="宋体" w:hAnsi="宋体" w:eastAsia="宋体" w:cs="宋体"/>
          <w:color w:val="000"/>
          <w:sz w:val="28"/>
          <w:szCs w:val="28"/>
        </w:rPr>
        <w:t xml:space="preserve">作为中文系的学生，读大家名著是不可缺少的，可以说中文学生的一大任务便是\"读小说\"，领悟经典，品读人生，几本好书，读书心得。有人会把文学束之高阁，但中文学生既要品读阳春白雪，又要熟习下里巴人，皆视之为常物，要像圣人一样学富五车、贯通古今。世界文学宝库既有高雅精致的大著作，也有通俗流行的畅销书，要想成为一名真正的、有内涵的中文学生须对高雅和通俗、古代和当代的文学有一个整体的把握，这样才能进行一定的文学研究、文学批评，才能形成自己独有的文学鉴赏力，才能对出现的各种文学现象进行合理的解释。所以多读书读好书要成为中文学生的必修之课，人之常情。</w:t>
      </w:r>
    </w:p>
    <w:p>
      <w:pPr>
        <w:ind w:left="0" w:right="0" w:firstLine="560"/>
        <w:spacing w:before="450" w:after="450" w:line="312" w:lineRule="auto"/>
      </w:pPr>
      <w:r>
        <w:rPr>
          <w:rFonts w:ascii="宋体" w:hAnsi="宋体" w:eastAsia="宋体" w:cs="宋体"/>
          <w:color w:val="000"/>
          <w:sz w:val="28"/>
          <w:szCs w:val="28"/>
        </w:rPr>
        <w:t xml:space="preserve">大学阶段，是一个将专业知识深入化的时期，是养成一定的对本专业具有研究能力的关键时期，要抓紧时间集中精力吃透教科书，形成本专业的整体框架。这样一个框架要坚固要持久，就要认真砌砖奠基。那么作为中文学生，在学好教科书上的知识的同时，就要熟读各类经典。利用一点空闲，捧读一部分国内和国外的文学经典，以更好地打牢基础，形成一定的研究能力。最近读完路遥的《平凡的世界》、霍达的《穆斯林的葬礼》、姜戎的《狼图腾》、歌德的《少年维特之烦恼》、艾米莉·勃朗特的《呼啸山庄》、高尔基三部曲之一《在人间》。这些经典都耳熟能详，但并没有认真研究，利用这样一个机会，我以对作者的敬畏和对生活的无限崇敬细心地研读了这些经典，揭开了经典背后的神秘面纱。现略谈读书的一点心得。</w:t>
      </w:r>
    </w:p>
    <w:p>
      <w:pPr>
        <w:ind w:left="0" w:right="0" w:firstLine="560"/>
        <w:spacing w:before="450" w:after="450" w:line="312" w:lineRule="auto"/>
      </w:pPr>
      <w:r>
        <w:rPr>
          <w:rFonts w:ascii="宋体" w:hAnsi="宋体" w:eastAsia="宋体" w:cs="宋体"/>
          <w:color w:val="000"/>
          <w:sz w:val="28"/>
          <w:szCs w:val="28"/>
        </w:rPr>
        <w:t xml:space="preserve">平凡的世界</w:t>
      </w:r>
    </w:p>
    <w:p>
      <w:pPr>
        <w:ind w:left="0" w:right="0" w:firstLine="560"/>
        <w:spacing w:before="450" w:after="450" w:line="312" w:lineRule="auto"/>
      </w:pPr>
      <w:r>
        <w:rPr>
          <w:rFonts w:ascii="宋体" w:hAnsi="宋体" w:eastAsia="宋体" w:cs="宋体"/>
          <w:color w:val="000"/>
          <w:sz w:val="28"/>
          <w:szCs w:val="28"/>
        </w:rPr>
        <w:t xml:space="preserve">对于路遥这样一个作者、\"老前辈\"，以前只是听同学说此人多么伟大，但我始终不以为意。直到这个暑假读了他以生命写就的人生奋斗的壮烈史诗---《平凡的世界》，我才知晓\"遥兄\"多么伟大，叹其英年早逝。这是一首铿锵激昂的好歌，这是一座拔地而起的高楼。我很喜欢少平这个人物，你可以感觉到少平是屹立于精神殿堂中的完美形象。人生是不平凡的、不平坦的，湍流险路、暴风骤雨随时可见、随地可遇，弱者望而却步，强者勇往直前。你可以看见少平在命运前的挣扎与搏斗，一次次摔倒然而又一次次地爬起。他是多么完美啊!在严峻的生活面前，他毅然放弃仰慕已久的大学生活，为生活而奔走劳累，当揽工下矿井，严酷的社会生活并没有压倒他，反而使他的脊梁更加挺拔，就算心爱的晓霞救人牺牲，他仍然鼓足勇气，承受巨大的痛苦在人生的道路上坚强地走着;这样的一个人足以让我们肃然起敬了，可是更令人震惊的是少平即便是在最严酷的条件下也没有放弃学习读书，还记得他在潮湿的被窝里挑灯夜读吗?泪水模糊了眼睛，痛苦击打着心脏，可是流过泪淌过汗只能使他的心更坚强，使他的身体更有力量，我们甚至也可以和他一样，感受他与别人交流读书心得的快慰与满足，去享受读书带给我们的别样欢乐。生活，在不同的人眼里呈现着不同的底色，我想，生活在少平眼里呈现着火一样的颜色，那是火一样的激情，火一样的热烈，少平正是在火一样的生活中锻炼成人间的钢铁巨人。少平便诠释了这本书大半的内涵吧，他有别人不曾有的人生价值，有别人不曾有的人生体验，他是农民又是知识分子，是农民但又比农民有更高的人生追求，是知识分子但有比一般知识分子更丰富的人生体验和精神动力，他便是一个\"完人\"，一个打不倒的坚强灵魂。何谓\"平凡\"?平凡便是伟大，平凡便是不凡。\"平凡的世界\"?好一个\"平凡\"!我突然感受到路遥在一幅巨大山河图下的一颗安静的心。</w:t>
      </w:r>
    </w:p>
    <w:p>
      <w:pPr>
        <w:ind w:left="0" w:right="0" w:firstLine="560"/>
        <w:spacing w:before="450" w:after="450" w:line="312" w:lineRule="auto"/>
      </w:pPr>
      <w:r>
        <w:rPr>
          <w:rFonts w:ascii="宋体" w:hAnsi="宋体" w:eastAsia="宋体" w:cs="宋体"/>
          <w:color w:val="000"/>
          <w:sz w:val="28"/>
          <w:szCs w:val="28"/>
        </w:rPr>
        <w:t xml:space="preserve">一个传奇</w:t>
      </w:r>
    </w:p>
    <w:p>
      <w:pPr>
        <w:ind w:left="0" w:right="0" w:firstLine="560"/>
        <w:spacing w:before="450" w:after="450" w:line="312" w:lineRule="auto"/>
      </w:pPr>
      <w:r>
        <w:rPr>
          <w:rFonts w:ascii="宋体" w:hAnsi="宋体" w:eastAsia="宋体" w:cs="宋体"/>
          <w:color w:val="000"/>
          <w:sz w:val="28"/>
          <w:szCs w:val="28"/>
        </w:rPr>
        <w:t xml:space="preserve">对于《穆斯林的葬礼》，正如冰心为其所作序所言\"看了《穆斯林的葬礼》这本书，就如同走进一个完全新奇的世界\"，这对于我同样是一个陌生而新奇的世界。一个穆斯林家族，以玉为纽带，六十年间的兴衰，三代人命运的沉浮，两个发生在不同时代、有着不同内容却又交错扭结的爱情悲剧，霍达为我们描绘了一幅穆斯林家族的奇异图。一部好的作品，每个情节都值得推敲与深思，《穆斯林的葬礼》同样是一部旷世经典。我只略谈一下韩新月与楚雁潮的悲剧爱情。爱情是一个永远不会老的话题，她是藏在人们心灵的深处一根柔弱的乐弦。韩新月特殊的身世，使她永远得不到真正的母爱。母爱代表什么呢?这是人间最深的情谊，无际无边、无尽无穷，这是最真挚的人间真情。可是韩新月却无法得到，就凭这一点就足以让我们深切的同情她。没有母爱的日子里，韩新月是痛苦的。但幸运的是，真主让她碰见了楚雁潮，一个与她有共同理想、志同道合的大学教师，爱情悄然而至。他们顶住各种来自家庭、学校、社会的压力，深情而热烈的相爱，他们的爱是那样单纯而又崇高。可是不幸还是降临在这个悲苦的女孩身上---严重的心脏病，但他们仍旧热烈地爱着，尽管病情在加重。当楚雁潮像往常一样冒着风雪赶往医院的时候，新月正在竭尽全力呼唤他所爱的人，但仅仅只喊出一个字\"楚。\"她死去了，绝望无奈遗憾的走了。还记得韩新月与楚雁潮一起探讨人生、鉴赏文学、翻译著作、聆听《梁祝》吗?那是一种怎样的高雅爱情啊!他们身上没有庸俗的猜忌与背叛，那可是纯真的爱情，那是永恒的执着与坚守。可是当今社会的爱情又如何呢?他们的爱情震撼着感动着每一个读者，这也是一种理想化的爱情，难道只配活在作家的笔下吗?霍达用血泪谱写了一曲悲壮的爱情赞歌。韩新月是一个多么纯洁、善良、深情的女孩啊，没有母爱，没有健康的身躯，可是她仍然坚守着事业与爱情，对于我们这样幸运的宠儿，我们还能不满足吗?楚雁潮那份对爱情的执着坚守，对于事业的热爱与负责难道不应该引起我们深思吗?要反思的太多太多。</w:t>
      </w:r>
    </w:p>
    <w:p>
      <w:pPr>
        <w:ind w:left="0" w:right="0" w:firstLine="560"/>
        <w:spacing w:before="450" w:after="450" w:line="312" w:lineRule="auto"/>
      </w:pPr>
      <w:r>
        <w:rPr>
          <w:rFonts w:ascii="宋体" w:hAnsi="宋体" w:eastAsia="宋体" w:cs="宋体"/>
          <w:color w:val="000"/>
          <w:sz w:val="28"/>
          <w:szCs w:val="28"/>
        </w:rPr>
        <w:t xml:space="preserve">野性的呼唤</w:t>
      </w:r>
    </w:p>
    <w:p>
      <w:pPr>
        <w:ind w:left="0" w:right="0" w:firstLine="560"/>
        <w:spacing w:before="450" w:after="450" w:line="312" w:lineRule="auto"/>
      </w:pPr>
      <w:r>
        <w:rPr>
          <w:rFonts w:ascii="宋体" w:hAnsi="宋体" w:eastAsia="宋体" w:cs="宋体"/>
          <w:color w:val="000"/>
          <w:sz w:val="28"/>
          <w:szCs w:val="28"/>
        </w:rPr>
        <w:t xml:space="preserve">让我们的思绪飞往额伦大草原吧。那是狼的世界。姜戎的《狼图腾》通过描写蒙古族的图腾崇拜，一反人们对于狼的千古仇恨，揭示国民性的深层秘密，揭露人类对自然的无情掠夺与贪欲。全书最后，作者希望通过蒙古牧民对狼图腾的崇拜来解释悠悠中华五千年历史的秘密，详尽阐述了\"狼性\"与\"羊性\"的微妙关系给予历史的深刻影响。中华民族既需要羊性的温顺朴实，也需要狼性的狂野不屈，只有这种辩证统一的\"狼性\"与\"羊性\"思想，中华民族才能屹立于世界民族之林。小说对于人与自然的深刻含义也给予了深刻阐述，用\"天人合一\"代表最合适不过了。在草原，人、狼、牛羊、草，还有其它野兽万物都是一个有机整体，破坏掉任何一个环节都要影响到草原的生态环境，就要遭到\"腾格里\"的惩罚，额伦草原的最后结局便是人类对于自然无情的掠夺贪欲造成惨剧的最好证明。小说中还描写了陈阵养小狼的故事，我被小狼那种桀骜不驯、不屈不挠、机智勇敢的品质深深地折服，我想这正是中华民族创造五千年辉煌历史的根源所在吧。《狼图腾》具有深刻的现实意义。首先，这本书让人们重新认识了狼，它是智慧、勇敢、不屈、独立的化身，我们也会从心底发出对狼的敬畏与崇拜;其次，这本书深刻地探讨了更新国民性问题，就是要将民族\"狼性\"与\"羊性\"把持平衡，取长补短，相得益彰;最后，探讨了人与自然的关系，要达到\"天人合一\"就要遵循自然规律，善待自然，才能使人与自然达到和谐。</w:t>
      </w:r>
    </w:p>
    <w:p>
      <w:pPr>
        <w:ind w:left="0" w:right="0" w:firstLine="560"/>
        <w:spacing w:before="450" w:after="450" w:line="312" w:lineRule="auto"/>
      </w:pPr>
      <w:r>
        <w:rPr>
          <w:rFonts w:ascii="宋体" w:hAnsi="宋体" w:eastAsia="宋体" w:cs="宋体"/>
          <w:color w:val="000"/>
          <w:sz w:val="28"/>
          <w:szCs w:val="28"/>
        </w:rPr>
        <w:t xml:space="preserve">少年维特之烦恼</w:t>
      </w:r>
    </w:p>
    <w:p>
      <w:pPr>
        <w:ind w:left="0" w:right="0" w:firstLine="560"/>
        <w:spacing w:before="450" w:after="450" w:line="312" w:lineRule="auto"/>
      </w:pPr>
      <w:r>
        <w:rPr>
          <w:rFonts w:ascii="宋体" w:hAnsi="宋体" w:eastAsia="宋体" w:cs="宋体"/>
          <w:color w:val="000"/>
          <w:sz w:val="28"/>
          <w:szCs w:val="28"/>
        </w:rPr>
        <w:t xml:space="preserve">让我们再把目光聚焦外国文坛。歌德的《少年维特之烦恼》中的维特单单让我们欣赏这样一个人，就能让我们\"汗颜\"，自叹不如。它是一块壁，一块纯净无瑕的璧，他的心灵揉不得一点灰尘，他是多么高贵、纯洁、正直、优美，却又不是一个假想的人格，而是一个有血有肉的聪明青年啊，仿佛我们早已拥有这样一个亲爱的年轻朋友，在他的身上我们看不到彼此的距离，却是一种源自心底无法言传的亲切。可是，这样的距离又是永远的存在，而且很遥远，那是性格上的差距，这又是一个完美的人，可让我感觉这是真实的存在，而不像少平一样是活在我精神中的完人。对，维特就是我们生命中的某个时期抱着怀疑、谨慎的态度，怀着高尚、纯洁的节操的一个纯真少年，那时候，我们心里只有美丽的世界，而没有尔虞我诈、勾心斗角的竞争，我们怀揣着幻想的美梦与希望，那无限的爱的种子撒在世界的每一个角落。可是，我们啊，早已不再那么天真单纯，早已经受不住金钱和权势的诱惑，早已抛弃了那时的热烈与激情，成了半个庸俗平庸的社会人，试问谁还有那维特的真性情?奈何奈何······可是这个几近病态的好少年用激情的呐喊、真挚的友情、壮烈的爱情誓死捍卫了自己人格的独立，从一而终。我们看到了这样一个豪放、天真的烦恼少年，他平静和悦，沉浸在大自然的良辰美景之中，感受大自然母亲怀抱的温暖，却又陷入纠结痛苦的爱情里，心情起起伏伏，以物喜以己悲，他彷徨伤感，他敏感于社会的不公，他高尚的心灵终究不适合这样一个虚伪的世界，以致精神破产、崩溃。我们发现他的自杀是多么可怕的合理，又是多么和谐壮美。这一颗纯璧之心，幻化成天上启明星，照亮洗濯我那早已污浊不堪的心。维特的真性情，是歌德的希望甚至是幻想吧。</w:t>
      </w:r>
    </w:p>
    <w:p>
      <w:pPr>
        <w:ind w:left="0" w:right="0" w:firstLine="560"/>
        <w:spacing w:before="450" w:after="450" w:line="312" w:lineRule="auto"/>
      </w:pPr>
      <w:r>
        <w:rPr>
          <w:rFonts w:ascii="宋体" w:hAnsi="宋体" w:eastAsia="宋体" w:cs="宋体"/>
          <w:color w:val="000"/>
          <w:sz w:val="28"/>
          <w:szCs w:val="28"/>
        </w:rPr>
        <w:t xml:space="preserve">呼啸山庄</w:t>
      </w:r>
    </w:p>
    <w:p>
      <w:pPr>
        <w:ind w:left="0" w:right="0" w:firstLine="560"/>
        <w:spacing w:before="450" w:after="450" w:line="312" w:lineRule="auto"/>
      </w:pPr>
      <w:r>
        <w:rPr>
          <w:rFonts w:ascii="宋体" w:hAnsi="宋体" w:eastAsia="宋体" w:cs="宋体"/>
          <w:color w:val="000"/>
          <w:sz w:val="28"/>
          <w:szCs w:val="28"/>
        </w:rPr>
        <w:t xml:space="preserve">有这样一家三姐妹，她们是英国家喻户晓的作家，《简·爱》、《呼啸山庄》、《艾格尼丝·格雷》都是世界文坛上脍炙人口、回味无穷的佳作，她们便是夏洛蒂·勃朗特、艾米莉·勃朗特、安妮·勃朗特。三姐妹可谓各有千秋，为英国现实主义文坛添上了有力的一笔。今夏，我便领略了艾米莉·勃朗特的唯一一部小说---《呼啸山庄》。《呼啸山庄》被认为是英国小说史上最奇特，最具震撼力的一部小说之一。这部悲剧性的小说描写了吉卜赛弃儿希斯克利夫被山庄老主人收养后，因受辱和恋爱不遂，外出致富，回来后对与凯瑟琳结婚的地主林顿及其子女进行报复的故事。小说充满强烈的反压迫的斗争精神，展现出的人物的内心世界具有一种超乎寻常的激情和反叛精神。而小说的文字被称为\"一首完美，动人的叙事诗\"。书中描写的爱情是豪放、叛逆、扭曲、恐怖、极端的悲剧爱情。以希斯克利夫为线索，记叙了希斯克利夫和凯瑟琳的美好童年以及被亨德利·恩肖虐待侮辱的惨状，而后着重描写</w:t>
      </w:r>
    </w:p>
    <w:p>
      <w:pPr>
        <w:ind w:left="0" w:right="0" w:firstLine="560"/>
        <w:spacing w:before="450" w:after="450" w:line="312" w:lineRule="auto"/>
      </w:pPr>
      <w:r>
        <w:rPr>
          <w:rFonts w:ascii="黑体" w:hAnsi="黑体" w:eastAsia="黑体" w:cs="黑体"/>
          <w:color w:val="000000"/>
          <w:sz w:val="34"/>
          <w:szCs w:val="34"/>
          <w:b w:val="1"/>
          <w:bCs w:val="1"/>
        </w:rPr>
        <w:t xml:space="preserve">好书读书心得体会字篇三</w:t>
      </w:r>
    </w:p>
    <w:p>
      <w:pPr>
        <w:ind w:left="0" w:right="0" w:firstLine="560"/>
        <w:spacing w:before="450" w:after="450" w:line="312" w:lineRule="auto"/>
      </w:pPr>
      <w:r>
        <w:rPr>
          <w:rFonts w:ascii="宋体" w:hAnsi="宋体" w:eastAsia="宋体" w:cs="宋体"/>
          <w:color w:val="000"/>
          <w:sz w:val="28"/>
          <w:szCs w:val="28"/>
        </w:rPr>
        <w:t xml:space="preserve">阴险狡诈是你，背信弃义是你。心狠手辣是你，胆小猥琐是你。你实在背负了太多太多。历史让你成为一代高祖，历史让你承担万世诽谤。刘邦!后生替你鸣不平!</w:t>
      </w:r>
    </w:p>
    <w:p>
      <w:pPr>
        <w:ind w:left="0" w:right="0" w:firstLine="560"/>
        <w:spacing w:before="450" w:after="450" w:line="312" w:lineRule="auto"/>
      </w:pPr>
      <w:r>
        <w:rPr>
          <w:rFonts w:ascii="宋体" w:hAnsi="宋体" w:eastAsia="宋体" w:cs="宋体"/>
          <w:color w:val="000"/>
          <w:sz w:val="28"/>
          <w:szCs w:val="28"/>
        </w:rPr>
        <w:t xml:space="preserve">君战于河南，霸王战于河北。巨鹿之战，霸王消灭了秦国的主力部队，而君得以“顺利”攻入咸阳。当曹无伤向项羽告密，言君“欲王关中”之时，项羽顷刻勃然大怒，当即决定“破沛公军”。</w:t>
      </w:r>
    </w:p>
    <w:p>
      <w:pPr>
        <w:ind w:left="0" w:right="0" w:firstLine="560"/>
        <w:spacing w:before="450" w:after="450" w:line="312" w:lineRule="auto"/>
      </w:pPr>
      <w:r>
        <w:rPr>
          <w:rFonts w:ascii="宋体" w:hAnsi="宋体" w:eastAsia="宋体" w:cs="宋体"/>
          <w:color w:val="000"/>
          <w:sz w:val="28"/>
          <w:szCs w:val="28"/>
        </w:rPr>
        <w:t xml:space="preserve">投机取巧，不费吹灰之力攻入咸阳是我们对刘邦的第一印象。这也成为了我们当中许多人排斥刘邦的原因。那么问题来了：咸阳，一个王朝的“首都”，军队的“司令部”，竟被刘邦“不费吹灰之力”攻下了。这显然是不可能的。秦朝，擅长的是武力，执行的是_，所以咸阳中央禁军的实力不容小觑。而后人只称赞项羽“破釜沉舟”的巨鹿之战，却忽略了刘邦攻入咸阳的艰辛。刘邦，后生替你鸣不平!</w:t>
      </w:r>
    </w:p>
    <w:p>
      <w:pPr>
        <w:ind w:left="0" w:right="0" w:firstLine="560"/>
        <w:spacing w:before="450" w:after="450" w:line="312" w:lineRule="auto"/>
      </w:pPr>
      <w:r>
        <w:rPr>
          <w:rFonts w:ascii="宋体" w:hAnsi="宋体" w:eastAsia="宋体" w:cs="宋体"/>
          <w:color w:val="000"/>
          <w:sz w:val="28"/>
          <w:szCs w:val="28"/>
        </w:rPr>
        <w:t xml:space="preserve">刘邦在崤山以东之时，“贪于财货”“好美姬”。但在攻破咸阳之后，却能够及时听取谋臣意见，最终“财物无所取，美女无所幸”，这足可见其知人善任，勇于纳谏的品质。这一点与项羽的刚愎自用形成鲜明对比。</w:t>
      </w:r>
    </w:p>
    <w:p>
      <w:pPr>
        <w:ind w:left="0" w:right="0" w:firstLine="560"/>
        <w:spacing w:before="450" w:after="450" w:line="312" w:lineRule="auto"/>
      </w:pPr>
      <w:r>
        <w:rPr>
          <w:rFonts w:ascii="宋体" w:hAnsi="宋体" w:eastAsia="宋体" w:cs="宋体"/>
          <w:color w:val="000"/>
          <w:sz w:val="28"/>
          <w:szCs w:val="28"/>
        </w:rPr>
        <w:t xml:space="preserve">得知项羽要攻打自己时，刘邦并没有直接作出对策，而是先寻求别人的意见。不耻下问的品质，被“虚伪”盖上了帽子。满腹经纶的谋略，被“阴险”遮住了光辉。</w:t>
      </w:r>
    </w:p>
    <w:p>
      <w:pPr>
        <w:ind w:left="0" w:right="0" w:firstLine="560"/>
        <w:spacing w:before="450" w:after="450" w:line="312" w:lineRule="auto"/>
      </w:pPr>
      <w:r>
        <w:rPr>
          <w:rFonts w:ascii="宋体" w:hAnsi="宋体" w:eastAsia="宋体" w:cs="宋体"/>
          <w:color w:val="000"/>
          <w:sz w:val="28"/>
          <w:szCs w:val="28"/>
        </w:rPr>
        <w:t xml:space="preserve">看到项羽骄傲又愤怒的眼神，你并没有被吓倒。而是不卑不亢地说：“臣与将军戮力而攻秦……”。而项羽，在听说你“欲王关中”之时，顷刻勃然大怒。身为军中主帅竟如此焦躁无谋。只凭借自己浅薄的谋略就妄图夺得天下，岂可得哉?反观刘备，陷于危难不乱阵脚，狭路相逢不卑不亢，诚帝王之才也。</w:t>
      </w:r>
    </w:p>
    <w:p>
      <w:pPr>
        <w:ind w:left="0" w:right="0" w:firstLine="560"/>
        <w:spacing w:before="450" w:after="450" w:line="312" w:lineRule="auto"/>
      </w:pPr>
      <w:r>
        <w:rPr>
          <w:rFonts w:ascii="宋体" w:hAnsi="宋体" w:eastAsia="宋体" w:cs="宋体"/>
          <w:color w:val="000"/>
          <w:sz w:val="28"/>
          <w:szCs w:val="28"/>
        </w:rPr>
        <w:t xml:space="preserve">鸿门宴上，危机四伏。范增在一旁焦头烂额，项王依旧沉默不语。这正是你预料的结果。顷刻项庄拔剑起舞，项伯随即起身掩蔽。何者?项伯是项羽的心腹大将，却在两军即将交战的危机时刻向敌营好友告密，足可见其智术浅短、自私自利。这种人，只要稍稍加以优待，他定会竭力保护你。</w:t>
      </w:r>
    </w:p>
    <w:p>
      <w:pPr>
        <w:ind w:left="0" w:right="0" w:firstLine="560"/>
        <w:spacing w:before="450" w:after="450" w:line="312" w:lineRule="auto"/>
      </w:pPr>
      <w:r>
        <w:rPr>
          <w:rFonts w:ascii="宋体" w:hAnsi="宋体" w:eastAsia="宋体" w:cs="宋体"/>
          <w:color w:val="000"/>
          <w:sz w:val="28"/>
          <w:szCs w:val="28"/>
        </w:rPr>
        <w:t xml:space="preserve">为了进一步在心理上击败项羽，你特地安排张良将情况告诉樊哙。到那时，樊哙定会舍身相救，与你同生共死。而项羽是一个敌我不分、喜欢结交英雄豪杰的人，所以樊哙所讲的话，会对项羽造成较大的影响。你的聪明才智，却被后人称为诡计多端。刘邦，你可曾在意?</w:t>
      </w:r>
    </w:p>
    <w:p>
      <w:pPr>
        <w:ind w:left="0" w:right="0" w:firstLine="560"/>
        <w:spacing w:before="450" w:after="450" w:line="312" w:lineRule="auto"/>
      </w:pPr>
      <w:r>
        <w:rPr>
          <w:rFonts w:ascii="宋体" w:hAnsi="宋体" w:eastAsia="宋体" w:cs="宋体"/>
          <w:color w:val="000"/>
          <w:sz w:val="28"/>
          <w:szCs w:val="28"/>
        </w:rPr>
        <w:t xml:space="preserve">起身如厕，急而遁之。丢盔弃甲，狼狈之至。世人对你的印象即是如此。但，那有怎样?大行不顾细谨，大礼不辞小让。倘若刘邦真的是“胆小如鼠”之辈，他还能冷静地留下张良并告诉他谢罪的时机吗?纵使刘邦在宴前做了许多准备工作，但也一定是抱着必死之心前来赴宴。刘邦的勇敢无畏，世人可感觉得到?</w:t>
      </w:r>
    </w:p>
    <w:p>
      <w:pPr>
        <w:ind w:left="0" w:right="0" w:firstLine="560"/>
        <w:spacing w:before="450" w:after="450" w:line="312" w:lineRule="auto"/>
      </w:pPr>
      <w:r>
        <w:rPr>
          <w:rFonts w:ascii="宋体" w:hAnsi="宋体" w:eastAsia="宋体" w:cs="宋体"/>
          <w:color w:val="000"/>
          <w:sz w:val="28"/>
          <w:szCs w:val="28"/>
        </w:rPr>
        <w:t xml:space="preserve">我们对事物的认识，往往从主观出发，却忽略了客观的因素。刘邦有谋略，我们称之为诡计多端;刘邦按计遁逃，我们称之为胆小如鼠;刘邦至军营后果断诛杀曹无伤，我们称之为心狠手辣。我们对刘邦的评价，加入了太多的情感。史书作者也是一样。</w:t>
      </w:r>
    </w:p>
    <w:p>
      <w:pPr>
        <w:ind w:left="0" w:right="0" w:firstLine="560"/>
        <w:spacing w:before="450" w:after="450" w:line="312" w:lineRule="auto"/>
      </w:pPr>
      <w:r>
        <w:rPr>
          <w:rFonts w:ascii="宋体" w:hAnsi="宋体" w:eastAsia="宋体" w:cs="宋体"/>
          <w:color w:val="000"/>
          <w:sz w:val="28"/>
          <w:szCs w:val="28"/>
        </w:rPr>
        <w:t xml:space="preserve">历史是片面的。历史从何而来?或是史书记载，或是口耳相传。口耳相传我自不必多说。编写史书的学者，他们在记述历史时往往也要加入主观的情感，这是谁也无法避免的事。例如《三国演义》中的曹操。曹操是东汉末年伟大的政治家、军事家、诗人。可在罗贯中先生的笔下，这样一位旷世奇才竟被形容为“佞臣”，成为_诈的代言人。我们都认为“宁教我负天下人，休教天下人负我”是出于曹操之口，可事实呢?它却是出于罗贯中之手。罗贯中先生毕竟不是东汉人，曹操也无法穿越到明朝。当然，在一部文学作品中，让一位角色说出如此经典的话语不惟是一种成功的手法，但倘若就因此疏远了事实，所带来的后果是无法想像的。让我们的子孙后代接受敌对日本的思想，他们会是什么样子?谁能保证这不会把复仇的基因植入我们的民族?当然，我们并不是赞同_时期一些极左份子美化、歌颂侵略者的行为。辩证才是我们所追求的目标。</w:t>
      </w:r>
    </w:p>
    <w:p>
      <w:pPr>
        <w:ind w:left="0" w:right="0" w:firstLine="560"/>
        <w:spacing w:before="450" w:after="450" w:line="312" w:lineRule="auto"/>
      </w:pPr>
      <w:r>
        <w:rPr>
          <w:rFonts w:ascii="宋体" w:hAnsi="宋体" w:eastAsia="宋体" w:cs="宋体"/>
          <w:color w:val="000"/>
          <w:sz w:val="28"/>
          <w:szCs w:val="28"/>
        </w:rPr>
        <w:t xml:space="preserve">我们当中的一些人，他们的历史观是这样的：历存在两种人，一曰英雄，一曰小人。英雄就应该被侍奉、被膜拜，小人就应该被鄙视、被唾弃。可事实呢?清朝大臣李鸿章，史书上把他定义为一个十足的“卖国贼”，可事实上，他也是一位满腹经纶、心系天下的伟人。纵使我们对刘邦有再多的偏见，也改变不了其“大风起兮云飞扬，威加四海兮故乡”的事实。他仍然是一位不折不扣的伟人。</w:t>
      </w:r>
    </w:p>
    <w:p>
      <w:pPr>
        <w:ind w:left="0" w:right="0" w:firstLine="560"/>
        <w:spacing w:before="450" w:after="450" w:line="312" w:lineRule="auto"/>
      </w:pPr>
      <w:r>
        <w:rPr>
          <w:rFonts w:ascii="宋体" w:hAnsi="宋体" w:eastAsia="宋体" w:cs="宋体"/>
          <w:color w:val="000"/>
          <w:sz w:val="28"/>
          <w:szCs w:val="28"/>
        </w:rPr>
        <w:t xml:space="preserve">我希望，世人能够对刘邦、对项羽、对曹操、对李鸿章乃至对历史有一个辩证的认识。不要完全顺承史书作者的意识，书写他们书写的历史!我希望，至少从我们这一代做起，给历史一个辩证，还历史一个公道!</w:t>
      </w:r>
    </w:p>
    <w:p>
      <w:pPr>
        <w:ind w:left="0" w:right="0" w:firstLine="560"/>
        <w:spacing w:before="450" w:after="450" w:line="312" w:lineRule="auto"/>
      </w:pPr>
      <w:r>
        <w:rPr>
          <w:rFonts w:ascii="宋体" w:hAnsi="宋体" w:eastAsia="宋体" w:cs="宋体"/>
          <w:color w:val="000"/>
          <w:sz w:val="28"/>
          <w:szCs w:val="28"/>
        </w:rPr>
        <w:t xml:space="preserve">尽信书，不如无书。此余之所得也。</w:t>
      </w:r>
    </w:p>
    <w:p>
      <w:pPr>
        <w:ind w:left="0" w:right="0" w:firstLine="560"/>
        <w:spacing w:before="450" w:after="450" w:line="312" w:lineRule="auto"/>
      </w:pPr>
      <w:r>
        <w:rPr>
          <w:rFonts w:ascii="黑体" w:hAnsi="黑体" w:eastAsia="黑体" w:cs="黑体"/>
          <w:color w:val="000000"/>
          <w:sz w:val="34"/>
          <w:szCs w:val="34"/>
          <w:b w:val="1"/>
          <w:bCs w:val="1"/>
        </w:rPr>
        <w:t xml:space="preserve">好书读书心得体会字篇四</w:t>
      </w:r>
    </w:p>
    <w:p>
      <w:pPr>
        <w:ind w:left="0" w:right="0" w:firstLine="560"/>
        <w:spacing w:before="450" w:after="450" w:line="312" w:lineRule="auto"/>
      </w:pPr>
      <w:r>
        <w:rPr>
          <w:rFonts w:ascii="宋体" w:hAnsi="宋体" w:eastAsia="宋体" w:cs="宋体"/>
          <w:color w:val="000"/>
          <w:sz w:val="28"/>
          <w:szCs w:val="28"/>
        </w:rPr>
        <w:t xml:space="preserve">《丑小鸭》是安徒生的童话故事，故事中的主角丑小鸭出生在一个鸭的家庭，兄弟姐妹都长者一身金灿灿的羽毛，而它却与众不同，长者一身黑黝黝的羽毛，因此不受大家的欢迎，十分自卑。后来，它长成了一只美丽的白天鹅。这个故事如果不仔细的阅读，只会觉得它是一个普通的童话故事，要是好好的去体会它的意境，你就会认为里面蕴藏着一个道理。童话中的丑小鸭因自己的外表丑陋，遭到了周期所有人对它的鄙视。可它并没有在意，只管自己努力做事。慢慢地它长大了，凭着自己的才能，变成了一只漂亮的白天鹅。这个故事告诉了我们一个道理，一个人身处逆境时，不能消沉，不能自卑，要勇于奋斗，成功一定会来到你身边。</w:t>
      </w:r>
    </w:p>
    <w:p>
      <w:pPr>
        <w:ind w:left="0" w:right="0" w:firstLine="560"/>
        <w:spacing w:before="450" w:after="450" w:line="312" w:lineRule="auto"/>
      </w:pPr>
      <w:r>
        <w:rPr>
          <w:rFonts w:ascii="宋体" w:hAnsi="宋体" w:eastAsia="宋体" w:cs="宋体"/>
          <w:color w:val="000"/>
          <w:sz w:val="28"/>
          <w:szCs w:val="28"/>
        </w:rPr>
        <w:t xml:space="preserve">在现实生活中不也有许许多多的“丑小鸭”吗?与牛顿齐名的爱因斯坦，四、五岁才会说话，动作呆滞，小学成绩极差，在学校和家里受到了教室、同学、家人的嘲笑和漫骂。但他通过数学和物理上的钻研，最后成为了的科学家。大发明家爱迪生，小学还没有上完就因家境贫寒而辍学，经常租用地方做实验，在一次实验中还险些双目失明。但最后通过不懈的努力成为了“发明大王”。</w:t>
      </w:r>
    </w:p>
    <w:p>
      <w:pPr>
        <w:ind w:left="0" w:right="0" w:firstLine="560"/>
        <w:spacing w:before="450" w:after="450" w:line="312" w:lineRule="auto"/>
      </w:pPr>
      <w:r>
        <w:rPr>
          <w:rFonts w:ascii="宋体" w:hAnsi="宋体" w:eastAsia="宋体" w:cs="宋体"/>
          <w:color w:val="000"/>
          <w:sz w:val="28"/>
          <w:szCs w:val="28"/>
        </w:rPr>
        <w:t xml:space="preserve">我们的身边也不乏有这样的例。有的同学相貌也不突出，平时不大说话，沉默寡言，是平平常常的同学。但他们从没放弃对自己的要求，努力学习，不耻下问，成绩名列前茅，总是受到老师的称赞。</w:t>
      </w:r>
    </w:p>
    <w:p>
      <w:pPr>
        <w:ind w:left="0" w:right="0" w:firstLine="560"/>
        <w:spacing w:before="450" w:after="450" w:line="312" w:lineRule="auto"/>
      </w:pPr>
      <w:r>
        <w:rPr>
          <w:rFonts w:ascii="宋体" w:hAnsi="宋体" w:eastAsia="宋体" w:cs="宋体"/>
          <w:color w:val="000"/>
          <w:sz w:val="28"/>
          <w:szCs w:val="28"/>
        </w:rPr>
        <w:t xml:space="preserve">其实，我们都是丑小鸭，只要大家学会树立生活目标，在自信、自强、自立中成长，通过拼搏，磨练自己，勤奋学习，长大以后一定都会成为一只只美丽的白天鹅。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少年的高尔基在喀山的那段日子里，做过流浪汉，搬运工，面包工人和杂货店伙计。而在生活如此艰难困苦的条件下，他依然能够不断地学习，忘我地看书，怎能不令人敬佩?</w:t>
      </w:r>
    </w:p>
    <w:p>
      <w:pPr>
        <w:ind w:left="0" w:right="0" w:firstLine="560"/>
        <w:spacing w:before="450" w:after="450" w:line="312" w:lineRule="auto"/>
      </w:pPr>
      <w:r>
        <w:rPr>
          <w:rFonts w:ascii="宋体" w:hAnsi="宋体" w:eastAsia="宋体" w:cs="宋体"/>
          <w:color w:val="000"/>
          <w:sz w:val="28"/>
          <w:szCs w:val="28"/>
        </w:rPr>
        <w:t xml:space="preserve">当时在沙俄统治的黑暗时代，如果没有知识，没有文化，就根本谈不上救国救民。知识文化是革命胜利的保障啊……不然，就像中国的太平天国运动，由一个个没有知识，没有文化的农民来主持，肯定会失败的!高尔基生活于一个大杂院的那段日子里，就常常看到走狗警察们到这里来找东找西，监视人们的行动。有那么一位老警察还盘问高尔基看过哪些书，并警告他不要看禁书。但对于青年高尔基来说，那些所谓的禁书却正是他的真正所求，因为只有它们能真正让人民清醒，让人民明智，让人民有__沙俄的信心。</w:t>
      </w:r>
    </w:p>
    <w:p>
      <w:pPr>
        <w:ind w:left="0" w:right="0" w:firstLine="560"/>
        <w:spacing w:before="450" w:after="450" w:line="312" w:lineRule="auto"/>
      </w:pPr>
      <w:r>
        <w:rPr>
          <w:rFonts w:ascii="宋体" w:hAnsi="宋体" w:eastAsia="宋体" w:cs="宋体"/>
          <w:color w:val="000"/>
          <w:sz w:val="28"/>
          <w:szCs w:val="28"/>
        </w:rPr>
        <w:t xml:space="preserve">若真有心读书，书是绝对可以看到的。高尔基的一位朋友就介绍他认识了一个开杂货铺的人，名字叫捷林柯夫。看到他那满密室的藏书，大多都是手抄的珍本和禁书，高尔基说不出的高兴。也因为经常在这里看书，他结识了不少形形色色的人物，让他了解了革命的重要和自己现在应该做的事情。</w:t>
      </w:r>
    </w:p>
    <w:p>
      <w:pPr>
        <w:ind w:left="0" w:right="0" w:firstLine="560"/>
        <w:spacing w:before="450" w:after="450" w:line="312" w:lineRule="auto"/>
      </w:pPr>
      <w:r>
        <w:rPr>
          <w:rFonts w:ascii="宋体" w:hAnsi="宋体" w:eastAsia="宋体" w:cs="宋体"/>
          <w:color w:val="000"/>
          <w:sz w:val="28"/>
          <w:szCs w:val="28"/>
        </w:rPr>
        <w:t xml:space="preserve">在高尔基以后的艰苦岁月之中，他努力革命，有很大的成就。“书”直接或间接地帮助他获得了如此大的成就，让很多的人民有了好生活可以过……可见而知，书的力量是多么的强大啊!它的确让社会进步了，让人类进步了!再看看现在，面对一部部好看的电视剧，一个个好玩的游戏，一场场好看的电影……有的人沉迷于此，魂都全给了这些琐事，怎么还有时间来博览群书呢?</w:t>
      </w:r>
    </w:p>
    <w:p>
      <w:pPr>
        <w:ind w:left="0" w:right="0" w:firstLine="560"/>
        <w:spacing w:before="450" w:after="450" w:line="312" w:lineRule="auto"/>
      </w:pPr>
      <w:r>
        <w:rPr>
          <w:rFonts w:ascii="宋体" w:hAnsi="宋体" w:eastAsia="宋体" w:cs="宋体"/>
          <w:color w:val="000"/>
          <w:sz w:val="28"/>
          <w:szCs w:val="28"/>
        </w:rPr>
        <w:t xml:space="preserve">如今是“科学”第一的时代，书对每个人来说都变得更加的重要。国家与国家之间的征战，打的是科技战，而不是以前的人力战。而打仗的军费开支也要由各国的科学技术的高低来决定的，科技水平高的国家，国力一定是要比落后的国家强，总而言之，现代的一切，都与“科技”密切相关，而要“科技”就得日积月累地慢慢学习，学习的内容都在一本一本的书里面，书是人类进步的阶梯高尔基的这句话永远都会是真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2024-10-22T00:12:39+08:00</dcterms:created>
  <dcterms:modified xsi:type="dcterms:W3CDTF">2024-10-22T00:12:39+08:00</dcterms:modified>
</cp:coreProperties>
</file>

<file path=docProps/custom.xml><?xml version="1.0" encoding="utf-8"?>
<Properties xmlns="http://schemas.openxmlformats.org/officeDocument/2006/custom-properties" xmlns:vt="http://schemas.openxmlformats.org/officeDocument/2006/docPropsVTypes"/>
</file>