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银行半年个人工作总结简短 银行半年个人工作总结(8篇)</w:t>
      </w:r>
      <w:bookmarkEnd w:id="1"/>
    </w:p>
    <w:p>
      <w:pPr>
        <w:jc w:val="center"/>
        <w:spacing w:before="0" w:after="450"/>
      </w:pPr>
      <w:r>
        <w:rPr>
          <w:rFonts w:ascii="Arial" w:hAnsi="Arial" w:eastAsia="Arial" w:cs="Arial"/>
          <w:color w:val="999999"/>
          <w:sz w:val="20"/>
          <w:szCs w:val="20"/>
        </w:rPr>
        <w:t xml:space="preserve">来源：网络  作者：悠然小筑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银行半年个人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银行半年个人工作总结简短 银行半年个人工作总结篇一</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20xx年x月份接手了大堂团队管理工作。与之前不同的是除了做好本职工作外，还要管理好大堂理财人员之间的配合和沟通。按照支行的各项任务指标分解任务，按时间进度督促大堂理财人员完成任务，使xx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上半年来，个人在大堂用更贴心的服务挖掘客户，赢取客户的信任，得到客户的业务支持，上半年中开立了x多张达标金卡，x多张达标金葵花卡，x多张信用卡，还开立了钻石卡和私人银行卡各一张，除此之外，行外资金有x多万，做客户定期存款有x多万。本人能在上半年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当然，在上半年的工作中，本人也有自己的不足之处，也曾出过失误，但在领导的教导下都得以及时的改正过来，并更加严厉的要求自己，不断的成长，不断的进步，以更新的面貌迎接下半年的到来。</w:t>
      </w:r>
    </w:p>
    <w:p>
      <w:pPr>
        <w:ind w:left="0" w:right="0" w:firstLine="560"/>
        <w:spacing w:before="450" w:after="450" w:line="312" w:lineRule="auto"/>
      </w:pPr>
      <w:r>
        <w:rPr>
          <w:rFonts w:ascii="黑体" w:hAnsi="黑体" w:eastAsia="黑体" w:cs="黑体"/>
          <w:color w:val="000000"/>
          <w:sz w:val="34"/>
          <w:szCs w:val="34"/>
          <w:b w:val="1"/>
          <w:bCs w:val="1"/>
        </w:rPr>
        <w:t xml:space="preserve">银行半年个人工作总结简短 银行半年个人工作总结篇二</w:t>
      </w:r>
    </w:p>
    <w:p>
      <w:pPr>
        <w:ind w:left="0" w:right="0" w:firstLine="560"/>
        <w:spacing w:before="450" w:after="450" w:line="312" w:lineRule="auto"/>
      </w:pPr>
      <w:r>
        <w:rPr>
          <w:rFonts w:ascii="宋体" w:hAnsi="宋体" w:eastAsia="宋体" w:cs="宋体"/>
          <w:color w:val="000"/>
          <w:sz w:val="28"/>
          <w:szCs w:val="28"/>
        </w:rPr>
        <w:t xml:space="preserve">今年以来，我们xx支行紧紧围绕上级分行“盈大利、争大行”的战略目标，聚精会神拓展三大基地，一心一意深挖创利资源，使我们的经营局面全面扭转，综合排队跻入全市先进行列。下面是我行上半年几项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w:t>
      </w:r>
    </w:p>
    <w:p>
      <w:pPr>
        <w:ind w:left="0" w:right="0" w:firstLine="560"/>
        <w:spacing w:before="450" w:after="450" w:line="312" w:lineRule="auto"/>
      </w:pPr>
      <w:r>
        <w:rPr>
          <w:rFonts w:ascii="宋体" w:hAnsi="宋体" w:eastAsia="宋体" w:cs="宋体"/>
          <w:color w:val="000"/>
          <w:sz w:val="28"/>
          <w:szCs w:val="28"/>
        </w:rPr>
        <w:t xml:space="preserve">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w:t>
      </w:r>
    </w:p>
    <w:p>
      <w:pPr>
        <w:ind w:left="0" w:right="0" w:firstLine="560"/>
        <w:spacing w:before="450" w:after="450" w:line="312" w:lineRule="auto"/>
      </w:pPr>
      <w:r>
        <w:rPr>
          <w:rFonts w:ascii="宋体" w:hAnsi="宋体" w:eastAsia="宋体" w:cs="宋体"/>
          <w:color w:val="000"/>
          <w:sz w:val="28"/>
          <w:szCs w:val="28"/>
        </w:rPr>
        <w:t xml:space="preserve">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w:t>
      </w:r>
    </w:p>
    <w:p>
      <w:pPr>
        <w:ind w:left="0" w:right="0" w:firstLine="560"/>
        <w:spacing w:before="450" w:after="450" w:line="312" w:lineRule="auto"/>
      </w:pPr>
      <w:r>
        <w:rPr>
          <w:rFonts w:ascii="宋体" w:hAnsi="宋体" w:eastAsia="宋体" w:cs="宋体"/>
          <w:color w:val="000"/>
          <w:sz w:val="28"/>
          <w:szCs w:val="28"/>
        </w:rPr>
        <w:t xml:space="preserve">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4、中间业务势头强劲</w:t>
      </w:r>
    </w:p>
    <w:p>
      <w:pPr>
        <w:ind w:left="0" w:right="0" w:firstLine="560"/>
        <w:spacing w:before="450" w:after="450" w:line="312" w:lineRule="auto"/>
      </w:pPr>
      <w:r>
        <w:rPr>
          <w:rFonts w:ascii="宋体" w:hAnsi="宋体" w:eastAsia="宋体" w:cs="宋体"/>
          <w:color w:val="000"/>
          <w:sz w:val="28"/>
          <w:szCs w:val="28"/>
        </w:rPr>
        <w:t xml:space="preserve">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5、代理业务发展迅猛</w:t>
      </w:r>
    </w:p>
    <w:p>
      <w:pPr>
        <w:ind w:left="0" w:right="0" w:firstLine="560"/>
        <w:spacing w:before="450" w:after="450" w:line="312" w:lineRule="auto"/>
      </w:pPr>
      <w:r>
        <w:rPr>
          <w:rFonts w:ascii="宋体" w:hAnsi="宋体" w:eastAsia="宋体" w:cs="宋体"/>
          <w:color w:val="000"/>
          <w:sz w:val="28"/>
          <w:szCs w:val="28"/>
        </w:rPr>
        <w:t xml:space="preserve">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6、卡市场逐步成熟</w:t>
      </w:r>
    </w:p>
    <w:p>
      <w:pPr>
        <w:ind w:left="0" w:right="0" w:firstLine="560"/>
        <w:spacing w:before="450" w:after="450" w:line="312" w:lineRule="auto"/>
      </w:pPr>
      <w:r>
        <w:rPr>
          <w:rFonts w:ascii="宋体" w:hAnsi="宋体" w:eastAsia="宋体" w:cs="宋体"/>
          <w:color w:val="000"/>
          <w:sz w:val="28"/>
          <w:szCs w:val="28"/>
        </w:rPr>
        <w:t xml:space="preserve">今年上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w:t>
      </w:r>
    </w:p>
    <w:p>
      <w:pPr>
        <w:ind w:left="0" w:right="0" w:firstLine="560"/>
        <w:spacing w:before="450" w:after="450" w:line="312" w:lineRule="auto"/>
      </w:pPr>
      <w:r>
        <w:rPr>
          <w:rFonts w:ascii="宋体" w:hAnsi="宋体" w:eastAsia="宋体" w:cs="宋体"/>
          <w:color w:val="000"/>
          <w:sz w:val="28"/>
          <w:szCs w:val="28"/>
        </w:rPr>
        <w:t xml:space="preserve">一是利息清收缺口较大</w:t>
      </w:r>
    </w:p>
    <w:p>
      <w:pPr>
        <w:ind w:left="0" w:right="0" w:firstLine="560"/>
        <w:spacing w:before="450" w:after="450" w:line="312" w:lineRule="auto"/>
      </w:pPr>
      <w:r>
        <w:rPr>
          <w:rFonts w:ascii="宋体" w:hAnsi="宋体" w:eastAsia="宋体" w:cs="宋体"/>
          <w:color w:val="000"/>
          <w:sz w:val="28"/>
          <w:szCs w:val="28"/>
        </w:rPr>
        <w:t xml:space="preserve">xx公司停产并被xx资产公司依法查封，导致我行今年少收利息至少100万元；生产资料公司、xx等企业经营不善，今年归还利息基本无望，该项原因可减少利息收入30万元；原专项类企业xx油脂厂、xx面粉厂等拖欠利息严重，预计年底将无法结清应予以归还利息约100万元。以上三项合计，今年我行利息收入预计将减少230万元。</w:t>
      </w:r>
    </w:p>
    <w:p>
      <w:pPr>
        <w:ind w:left="0" w:right="0" w:firstLine="560"/>
        <w:spacing w:before="450" w:after="450" w:line="312" w:lineRule="auto"/>
      </w:pPr>
      <w:r>
        <w:rPr>
          <w:rFonts w:ascii="宋体" w:hAnsi="宋体" w:eastAsia="宋体" w:cs="宋体"/>
          <w:color w:val="000"/>
          <w:sz w:val="28"/>
          <w:szCs w:val="28"/>
        </w:rPr>
        <w:t xml:space="preserve">二是贴现业务持续萎缩</w:t>
      </w:r>
    </w:p>
    <w:p>
      <w:pPr>
        <w:ind w:left="0" w:right="0" w:firstLine="560"/>
        <w:spacing w:before="450" w:after="450" w:line="312" w:lineRule="auto"/>
      </w:pPr>
      <w:r>
        <w:rPr>
          <w:rFonts w:ascii="宋体" w:hAnsi="宋体" w:eastAsia="宋体" w:cs="宋体"/>
          <w:color w:val="000"/>
          <w:sz w:val="28"/>
          <w:szCs w:val="28"/>
        </w:rPr>
        <w:t xml:space="preserve">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xx月底实际基数为13092万元，高于分行计划基数235万元，该项数字将直接从考核利润中减除。面对这个艰难的环境，我行员工开拓进取、积极拼搏、埋头工作、发展自己，使我行已经全面走出经营低谷，各项业务发展态势呈现良好局面。</w:t>
      </w:r>
    </w:p>
    <w:p>
      <w:pPr>
        <w:ind w:left="0" w:right="0" w:firstLine="560"/>
        <w:spacing w:before="450" w:after="450" w:line="312" w:lineRule="auto"/>
      </w:pPr>
      <w:r>
        <w:rPr>
          <w:rFonts w:ascii="宋体" w:hAnsi="宋体" w:eastAsia="宋体" w:cs="宋体"/>
          <w:color w:val="000"/>
          <w:sz w:val="28"/>
          <w:szCs w:val="28"/>
        </w:rPr>
        <w:t xml:space="preserve">归纳半年来的工作，主要做法是：</w:t>
      </w:r>
    </w:p>
    <w:p>
      <w:pPr>
        <w:ind w:left="0" w:right="0" w:firstLine="560"/>
        <w:spacing w:before="450" w:after="450" w:line="312" w:lineRule="auto"/>
      </w:pPr>
      <w:r>
        <w:rPr>
          <w:rFonts w:ascii="宋体" w:hAnsi="宋体" w:eastAsia="宋体" w:cs="宋体"/>
          <w:color w:val="000"/>
          <w:sz w:val="28"/>
          <w:szCs w:val="28"/>
        </w:rPr>
        <w:t xml:space="preserve">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一是抓形象工程，展xx行风采。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同时，在加强形象宣传中，我们精心策划、认真组织，配合市分行文艺演出团在府前广场隆重举办了一场别开生面的大型演出活动。在人大、政协两会期间，又抓住这个扩大xx行影响的良好时机，邀请xx省歌舞团与两会代表以及企业界朋友，举办了“xx行情”大型文艺晚会。我们还积极扶持了残疾人事业，向弱势群体献爱心，理顺了与党政以及其他职能部门的社会关系，为xx银行在xx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二是抓规范管理，促作风转变。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xx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三是抓机制改革，激内部活力。按照“坚守重镇，主攻城区”这一战略，加大了开拓城区业务的力度。至目前，城区四所一柜存款净增达3000万元。在提升农村网点的竞争力方面，首先为全部农村网点接通了新一代综合应用系统，使我行科技化手段全面步入到一个新的阶段。其次，对临晋营业所的硬件进行了改造，对xx营业所的拆迁也制定了实施方案。同时，在全行经费十分紧张的情况下，仍然精打细算为城乡全部网点更换了时尚的办公设施，并不断补充服务设施，使城乡网点落后的面貌整体得到了进一步提升。</w:t>
      </w:r>
    </w:p>
    <w:p>
      <w:pPr>
        <w:ind w:left="0" w:right="0" w:firstLine="560"/>
        <w:spacing w:before="450" w:after="450" w:line="312" w:lineRule="auto"/>
      </w:pPr>
      <w:r>
        <w:rPr>
          <w:rFonts w:ascii="宋体" w:hAnsi="宋体" w:eastAsia="宋体" w:cs="宋体"/>
          <w:color w:val="000"/>
          <w:sz w:val="28"/>
          <w:szCs w:val="28"/>
        </w:rPr>
        <w:t xml:space="preserve">半年来，我们道密切配合，广纳良言，精心核算，仔细经营，进一步强化“笔笔算成本，事事讲价钱，件件有收益，人人出效益”的经营思路，使我行财务状况得到较大改善。</w:t>
      </w:r>
    </w:p>
    <w:p>
      <w:pPr>
        <w:ind w:left="0" w:right="0" w:firstLine="560"/>
        <w:spacing w:before="450" w:after="450" w:line="312" w:lineRule="auto"/>
      </w:pPr>
      <w:r>
        <w:rPr>
          <w:rFonts w:ascii="宋体" w:hAnsi="宋体" w:eastAsia="宋体" w:cs="宋体"/>
          <w:color w:val="000"/>
          <w:sz w:val="28"/>
          <w:szCs w:val="28"/>
        </w:rPr>
        <w:t xml:space="preserve">一是想方设法调动机关部（室）直接参与经营创效的积极性。将存款、收贷、收息、保险等各项任务按部（室）分解到人头，并拿出部分效益工资挂钩考核，收到了明显效果。</w:t>
      </w:r>
    </w:p>
    <w:p>
      <w:pPr>
        <w:ind w:left="0" w:right="0" w:firstLine="560"/>
        <w:spacing w:before="450" w:after="450" w:line="312" w:lineRule="auto"/>
      </w:pPr>
      <w:r>
        <w:rPr>
          <w:rFonts w:ascii="宋体" w:hAnsi="宋体" w:eastAsia="宋体" w:cs="宋体"/>
          <w:color w:val="000"/>
          <w:sz w:val="28"/>
          <w:szCs w:val="28"/>
        </w:rPr>
        <w:t xml:space="preserve">二是进一步完善各经营单位的考核办法。一方面加大对城区四所一柜的考核力度，并认真对各网点的业务结构进行分析预测，制定了相对合理的任务基数，并按季严格考核兑现。一方面加大对基层三个营业所的考核力度，将各项经营指标按分值纳入工资及费用中进行考核，促使各营业所在突出优势指标的同时，又使各项经营目标得到了较好平衡。另一方面针对营业部的特殊情况，亦制定了比较切合实际的考核办法，进一步加大考核力度。</w:t>
      </w:r>
    </w:p>
    <w:p>
      <w:pPr>
        <w:ind w:left="0" w:right="0" w:firstLine="560"/>
        <w:spacing w:before="450" w:after="450" w:line="312" w:lineRule="auto"/>
      </w:pPr>
      <w:r>
        <w:rPr>
          <w:rFonts w:ascii="宋体" w:hAnsi="宋体" w:eastAsia="宋体" w:cs="宋体"/>
          <w:color w:val="000"/>
          <w:sz w:val="28"/>
          <w:szCs w:val="28"/>
        </w:rPr>
        <w:t xml:space="preserve">三是充分发挥专业清贷队的突击作用。在对近年来专业清贷力量进行分析研究中，经过认真总结经验教训，在党委会上提出成立专业收贷小分队，然后分割承包，划块清收，使今年的清贷工作整体上较往年有所进步。为了学习他行的收贷经验，于xx月份，我们与收贷工作相对突出的平陆支行取得联系，组织专业收贷力量及各所（部）主要骨干力量赴平陆等地参观学习，取长补短，寻找差距，发扬优势，并组织召开了平陆收贷经验研讨会，进而迅速将平陆经验转化为我行的清贷动力，收到了良好效果。</w:t>
      </w:r>
    </w:p>
    <w:p>
      <w:pPr>
        <w:ind w:left="0" w:right="0" w:firstLine="560"/>
        <w:spacing w:before="450" w:after="450" w:line="312" w:lineRule="auto"/>
      </w:pPr>
      <w:r>
        <w:rPr>
          <w:rFonts w:ascii="宋体" w:hAnsi="宋体" w:eastAsia="宋体" w:cs="宋体"/>
          <w:color w:val="000"/>
          <w:sz w:val="28"/>
          <w:szCs w:val="28"/>
        </w:rPr>
        <w:t xml:space="preserve">四是重点从招待费用中节省支出。在强化机关食堂生活标准的同时，严格控制客饭在外就餐次数。据办公室统计，全年招待各类正规检查团体等来客吃饭至少二十次以上，就此还不含一些零客就餐。如果每一次检查团平均按居留五天计算，全年至少有一百天在招待吃饭。因而，强化机关食堂，加强机关食堂管理，对节省费用支出十分重要。今年在接待来客吃饭方面，原则上一律在机关食堂，如特殊需要在外就餐时，一般需请示行长或分管副行长同意方可。今年就招待费一项，就可为我行节省开支约十万余元。五是处理固定资产坚持公开、公正、透明。今年在处理机关闲置车辆、营业所房屋等方面，我们坚持要求必须面向社会公开公告，公开评估，公开竞标，公开交易。同时在出售过程中，均通过集体研究，集体决策，确保出售价格合情合理。六是紧紧围绕利润做文章。利润始终是商业银行的核心经营目标。实事求是地讲，今年我行在实现利润指标方面，差距很大，困难很多。按照分行的考核办法，利润分值所占比重也很大。如果利润指标完成得差，员工的工资就会受到影响，应该得到的实惠就会被别人争去。因而在力促利润指标的实现中，经常观察各项财务报表的变化情况、及时寻找影响财务经营的各种因素、认真研究、抓住核心、采取对策，进而使今年的利润指标在模拟拨备、贴现萎缩、收息减少等实实在在的“硬数字”的影响下，同口径比较仍然取得了良好业绩。进而推动我行又向前迈出了坚实的一步。</w:t>
      </w:r>
    </w:p>
    <w:p>
      <w:pPr>
        <w:ind w:left="0" w:right="0" w:firstLine="560"/>
        <w:spacing w:before="450" w:after="450" w:line="312" w:lineRule="auto"/>
      </w:pPr>
      <w:r>
        <w:rPr>
          <w:rFonts w:ascii="宋体" w:hAnsi="宋体" w:eastAsia="宋体" w:cs="宋体"/>
          <w:color w:val="000"/>
          <w:sz w:val="28"/>
          <w:szCs w:val="28"/>
        </w:rPr>
        <w:t xml:space="preserve">首先，对客户严格进行普查，确立信贷投放的重点客户群体。结合当地实际经济发展情况，针对民营企业发展势头良好，医院、学校等新型实体潜力巨大。我们从中选择了一些符合自身利益的好项目、好客户，大力营销，优化投向，把好增量，从严治贷，逐步优化我行的信贷创利空间。此方面，主要向xx学校投放贷款532万元，同时加强了与彩印厂、xx果汁厂、xx公司等优势企业的业务关系，在支持他们得到发展的同时，也进一步拓宽了我们的服务领域。其次，利用我行的资源优势，积极开办银行承兑汇票贴现贷款。在致力发展此项业务方面，我们进一步发挥了贴现中心的积极作用，促使此项业务得到了迅猛发展。半年来共办理贴现贷款1.1亿元，实现收益100余万元。其三，谨慎办理银行承兑汇票。鉴于今年信贷规模零突破的政策限制，我们在为企业客户办理银行承兑汇票中，本着“严格考察，谨慎运作”的原则，既不因为无规模发放贷款而过量签发“承兑”，又不因为怕担风险而消极对待客户请求。一年来，累计签发承兑汇票6000万元，在支持企业良性发展的同时，使我行获得了较大收益，而且所办承兑无一笔形成风险。其四，认真遵循信贷投放原则，严格监督信贷资金的良性使用。在与企业客户建立相互信赖的信贷关系中，我们严格执行贷审会操作流程，每一笔手续从调查、考察、审查、检查等，均严格按制度、按程序进行，特别针对企业客户在使用我们的信贷产品中，我们还加大监督力度，确保对口使用。通过以上作法，不但减少了信贷风险，而且在取得良好的社会效益和经济效益的同时，为我行培植了一批新的黄金优良客户基地。</w:t>
      </w:r>
    </w:p>
    <w:p>
      <w:pPr>
        <w:ind w:left="0" w:right="0" w:firstLine="560"/>
        <w:spacing w:before="450" w:after="450" w:line="312" w:lineRule="auto"/>
      </w:pPr>
      <w:r>
        <w:rPr>
          <w:rFonts w:ascii="宋体" w:hAnsi="宋体" w:eastAsia="宋体" w:cs="宋体"/>
          <w:color w:val="000"/>
          <w:sz w:val="28"/>
          <w:szCs w:val="28"/>
        </w:rPr>
        <w:t xml:space="preserve">关心职工生活，调节工作气氛，对消解紧张的工作情绪亦很重要。首先，组织全行员工进行旅游，并通过这项时尚活动使员工身心得到放松的同时，也让长期生活在xx这片小天地农行人开了眼界，见了世面。今年这次旅游活动规模较大，档次较高，虽然花销也比较多，却也进一步体现出我行经营效益在不断好转，实力不断增强。实事求是来讲，我们可谓是勒紧腰带来组织这次活动的。从我行的效益来讲，经营局面还未根本扭转，扭亏增盈压力仍然很大，但是鉴于其他行几乎都组织了类似活动，考虑到我们自己的员工也眼热羡慕，经与班子成员商议研究，还是想方设法从十分拮据的费用中挤出一笔经费，圆了职工的旅游梦。其次，在关心职工生活方面，努力体现农行大家庭的温暖，力求做到令职工满意。为了能够为职工发放一份实用实惠的福利品，并在物品的采购上，都经过认真研究，精心挑选，利用关系，压低价格，尽量利用有限的福利，为职工多发一些物品。同时，为了将职工打扮得更靓亮，更时髦，三月份，又为职工发放了高档洗涤化妆用品，职工对此举反映良好。三是为离退休老干部真心服务，关爱有加。在传统节日来临之际，时刻不忘这些曾经为农行做出贡献的老领导、老同志、老职工，组织专人真心慰问他们，向他们传递农行大家庭的温暖和关爱。五、抓党建，搞教育，切实加强从严治行一方面，促使党建工作进一步得到加强。</w:t>
      </w:r>
    </w:p>
    <w:p>
      <w:pPr>
        <w:ind w:left="0" w:right="0" w:firstLine="560"/>
        <w:spacing w:before="450" w:after="450" w:line="312" w:lineRule="auto"/>
      </w:pPr>
      <w:r>
        <w:rPr>
          <w:rFonts w:ascii="宋体" w:hAnsi="宋体" w:eastAsia="宋体" w:cs="宋体"/>
          <w:color w:val="000"/>
          <w:sz w:val="28"/>
          <w:szCs w:val="28"/>
        </w:rPr>
        <w:t xml:space="preserve">首先，按照系统党委与地方学教办的安排，重点对存在的突出问题加以整改，得到了系统以及地方党委的高度评价。其次，在不断摸索总结党建工作特点的同时，较好完成了各项党建工作任务。在上级行对我行党委班子进行调整以后，我行进一步加强对基层支部的建设，健全完善了党的各项规章制度，进一步加强了党组织的战斗力和凝聚力。特别在旺季“三收”中，党员干部充分展现出的不同于一般群众的先进性与先锋模范作用，对促进各项任务的快速推进，发挥的表率作用十分明显。另一方面，积极掀起思想道德教育热潮，切实加强从严治行。在职工中开展思想道德教育活动是总行在面临新形势下的一个重大战略决策，是全面贯彻落实“三个代表”“以德为政”的重要举措。</w:t>
      </w:r>
    </w:p>
    <w:p>
      <w:pPr>
        <w:ind w:left="0" w:right="0" w:firstLine="560"/>
        <w:spacing w:before="450" w:after="450" w:line="312" w:lineRule="auto"/>
      </w:pPr>
      <w:r>
        <w:rPr>
          <w:rFonts w:ascii="宋体" w:hAnsi="宋体" w:eastAsia="宋体" w:cs="宋体"/>
          <w:color w:val="000"/>
          <w:sz w:val="28"/>
          <w:szCs w:val="28"/>
        </w:rPr>
        <w:t xml:space="preserve">我行联系业务实际，认真组织发动、剖析问题根源、全面展开讨论、促进作风转变，收到了良好的教育成果：</w:t>
      </w:r>
    </w:p>
    <w:p>
      <w:pPr>
        <w:ind w:left="0" w:right="0" w:firstLine="560"/>
        <w:spacing w:before="450" w:after="450" w:line="312" w:lineRule="auto"/>
      </w:pPr>
      <w:r>
        <w:rPr>
          <w:rFonts w:ascii="宋体" w:hAnsi="宋体" w:eastAsia="宋体" w:cs="宋体"/>
          <w:color w:val="000"/>
          <w:sz w:val="28"/>
          <w:szCs w:val="28"/>
        </w:rPr>
        <w:t xml:space="preserve">〈一〉办好商业银行思想进一步得到加强</w:t>
      </w:r>
    </w:p>
    <w:p>
      <w:pPr>
        <w:ind w:left="0" w:right="0" w:firstLine="560"/>
        <w:spacing w:before="450" w:after="450" w:line="312" w:lineRule="auto"/>
      </w:pPr>
      <w:r>
        <w:rPr>
          <w:rFonts w:ascii="宋体" w:hAnsi="宋体" w:eastAsia="宋体" w:cs="宋体"/>
          <w:color w:val="000"/>
          <w:sz w:val="28"/>
          <w:szCs w:val="28"/>
        </w:rPr>
        <w:t xml:space="preserve">我行在积极引导思想道德教育活动中，由于侧重点准、针对性强，并通过加强教育达到促进业务工作实现根本好转，又通过转变作风掀起了活动高潮。通过此次活动，不但使员工受到了教育，业务得了到发展，思想得到了净化，作风得到了转变。而且使员工更加坚定了办好商业银行信心与决心，从而积极迎接挑战、努力工作、坚定信念、建设农行。</w:t>
      </w:r>
    </w:p>
    <w:p>
      <w:pPr>
        <w:ind w:left="0" w:right="0" w:firstLine="560"/>
        <w:spacing w:before="450" w:after="450" w:line="312" w:lineRule="auto"/>
      </w:pPr>
      <w:r>
        <w:rPr>
          <w:rFonts w:ascii="宋体" w:hAnsi="宋体" w:eastAsia="宋体" w:cs="宋体"/>
          <w:color w:val="000"/>
          <w:sz w:val="28"/>
          <w:szCs w:val="28"/>
        </w:rPr>
        <w:t xml:space="preserve">〈二〉纪检监察工作开展得卓有成效</w:t>
      </w:r>
    </w:p>
    <w:p>
      <w:pPr>
        <w:ind w:left="0" w:right="0" w:firstLine="560"/>
        <w:spacing w:before="450" w:after="450" w:line="312" w:lineRule="auto"/>
      </w:pPr>
      <w:r>
        <w:rPr>
          <w:rFonts w:ascii="宋体" w:hAnsi="宋体" w:eastAsia="宋体" w:cs="宋体"/>
          <w:color w:val="000"/>
          <w:sz w:val="28"/>
          <w:szCs w:val="28"/>
        </w:rPr>
        <w:t xml:space="preserve">通过组织全体员工对对各级行通报的典型案例进行剖析，并以此为反面教材，结合我行近年来发生的几起经济案件的特点，举一反三，在员工中开展了一场深刻的思想教育，从而在加强机关规章制度建设、加大违规违纪的查处力度，促使纪检监察工作切实为业务经营起到了保驾护航作用。</w:t>
      </w:r>
    </w:p>
    <w:p>
      <w:pPr>
        <w:ind w:left="0" w:right="0" w:firstLine="560"/>
        <w:spacing w:before="450" w:after="450" w:line="312" w:lineRule="auto"/>
      </w:pPr>
      <w:r>
        <w:rPr>
          <w:rFonts w:ascii="宋体" w:hAnsi="宋体" w:eastAsia="宋体" w:cs="宋体"/>
          <w:color w:val="000"/>
          <w:sz w:val="28"/>
          <w:szCs w:val="28"/>
        </w:rPr>
        <w:t xml:space="preserve">〈三〉机关作风切实得到转变</w:t>
      </w:r>
    </w:p>
    <w:p>
      <w:pPr>
        <w:ind w:left="0" w:right="0" w:firstLine="560"/>
        <w:spacing w:before="450" w:after="450" w:line="312" w:lineRule="auto"/>
      </w:pPr>
      <w:r>
        <w:rPr>
          <w:rFonts w:ascii="宋体" w:hAnsi="宋体" w:eastAsia="宋体" w:cs="宋体"/>
          <w:color w:val="000"/>
          <w:sz w:val="28"/>
          <w:szCs w:val="28"/>
        </w:rPr>
        <w:t xml:space="preserve">首先是纪律作风明显好转。支行各部（室）及各所部均实行了晨会点名制，并将员工考勤与日常表现纳入工作目标进行考核，使我行呈现出严谨的工作作风。其次是“三防一保”工作得到加强。不定期组织学习有关案例，确保各种防范器材能够发挥应有作用的同时，通过加大安全保卫工作的检查力度，对北街储蓄所违犯制度发生的单人临柜事件进行了严肃处理，全行通报，对加强安全经营起到了较好的促进作用。</w:t>
      </w:r>
    </w:p>
    <w:p>
      <w:pPr>
        <w:ind w:left="0" w:right="0" w:firstLine="560"/>
        <w:spacing w:before="450" w:after="450" w:line="312" w:lineRule="auto"/>
      </w:pPr>
      <w:r>
        <w:rPr>
          <w:rFonts w:ascii="宋体" w:hAnsi="宋体" w:eastAsia="宋体" w:cs="宋体"/>
          <w:color w:val="000"/>
          <w:sz w:val="28"/>
          <w:szCs w:val="28"/>
        </w:rPr>
        <w:t xml:space="preserve">半年来，虽然我行各项工作均取得了不俗业绩，经营效益已实现根本好转。但是，还必须清醒地看到，由于不良贷款占比居高不下，客户整体质量较差，经济案件接连不断，一些新的业务品种得不到很好开展，导致工作中存在的不足还很多，在日后工作中，稍有不慎，将会再次滑向经营低谷。虽然面临的形势十分严峻，前进中的困难仍然很多，只要我们全行上下团结奋斗、励精图治，抓住新机遇，迎接新挑战，就一定能够实现新突破，创出新效益，将农行导入一条快速发展的良性轨道。</w:t>
      </w:r>
    </w:p>
    <w:p>
      <w:pPr>
        <w:ind w:left="0" w:right="0" w:firstLine="560"/>
        <w:spacing w:before="450" w:after="450" w:line="312" w:lineRule="auto"/>
      </w:pPr>
      <w:r>
        <w:rPr>
          <w:rFonts w:ascii="黑体" w:hAnsi="黑体" w:eastAsia="黑体" w:cs="黑体"/>
          <w:color w:val="000000"/>
          <w:sz w:val="34"/>
          <w:szCs w:val="34"/>
          <w:b w:val="1"/>
          <w:bCs w:val="1"/>
        </w:rPr>
        <w:t xml:space="preserve">银行半年个人工作总结简短 银行半年个人工作总结篇三</w:t>
      </w:r>
    </w:p>
    <w:p>
      <w:pPr>
        <w:ind w:left="0" w:right="0" w:firstLine="560"/>
        <w:spacing w:before="450" w:after="450" w:line="312" w:lineRule="auto"/>
      </w:pPr>
      <w:r>
        <w:rPr>
          <w:rFonts w:ascii="宋体" w:hAnsi="宋体" w:eastAsia="宋体" w:cs="宋体"/>
          <w:color w:val="000"/>
          <w:sz w:val="28"/>
          <w:szCs w:val="28"/>
        </w:rPr>
        <w:t xml:space="preserve">在xx银行的上半年里我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银行半年个人工作总结简短 银行半年个人工作总结篇四</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截止六月底，我行企业存款 万元，较年初新增 万元，完成全年计划 %。年初，我行就将存款定为我行立行之本，兴行之本，将集团、集团等知名度高的企业列入我行重点营销客户。在行领导的带领下，全体人员克服人员少，营销难等实际情况，克服重重困难，最终将丰收氰胺有限公司、集团新成立的大行汽车制造有限公司等四个公司的基本结算户开立我行。当我行得知钼业（集团）有限责任公司将80亿元资金时，行领导立即与该企业财务负责人联系，保证此项资金百分之百存入我行。截止x月末，该户在我行存款余额达xx亿元。</w:t>
      </w:r>
    </w:p>
    <w:p>
      <w:pPr>
        <w:ind w:left="0" w:right="0" w:firstLine="560"/>
        <w:spacing w:before="450" w:after="450" w:line="312" w:lineRule="auto"/>
      </w:pPr>
      <w:r>
        <w:rPr>
          <w:rFonts w:ascii="宋体" w:hAnsi="宋体" w:eastAsia="宋体" w:cs="宋体"/>
          <w:color w:val="000"/>
          <w:sz w:val="28"/>
          <w:szCs w:val="28"/>
        </w:rPr>
        <w:t xml:space="preserve">中间业务是我行新的利润增长点，也是各家商业银行重点竞争的业务之一，为了既服务于我行客户，又同时给我行带来效益，我行与公司签定了财务顾问。在做好财务顾问的同时，加大对外币资金结算的营销，今年2月，我行行领导在走访客户时得知英国帝曼钼胺有限公司要与该企业联合注册公司，共投入资金xx万欧元后，立即与该公司高层进行经常性地接触、交流、沟通，密切关注项目动态，及时挖掘客户信息；认真分析，商讨对策，寻求有效营销的突破口；客户经理及时了解客户需求和信息，及时跟进。使我行提早一步展开了全面营销工作，实现了外币结算量0的突破。</w:t>
      </w:r>
    </w:p>
    <w:p>
      <w:pPr>
        <w:ind w:left="0" w:right="0" w:firstLine="560"/>
        <w:spacing w:before="450" w:after="450" w:line="312" w:lineRule="auto"/>
      </w:pPr>
      <w:r>
        <w:rPr>
          <w:rFonts w:ascii="宋体" w:hAnsi="宋体" w:eastAsia="宋体" w:cs="宋体"/>
          <w:color w:val="000"/>
          <w:sz w:val="28"/>
          <w:szCs w:val="28"/>
        </w:rPr>
        <w:t xml:space="preserve">加强现金流动性管理，压缩现金备付率是提高现金资产效益和降低现金业务风险的重要措施.库存现金管理工作不力一方面有限资资金被无效占用，延缓资金周转，另一方面则因管理疏忽极易成为事故的多发环节.二季度以来，我行加大库存现金的管理力度，创新库存现金的管理思维，取得了较好效果，无库存超限额的情况，多次得到分行的表扬.</w:t>
      </w:r>
    </w:p>
    <w:p>
      <w:pPr>
        <w:ind w:left="0" w:right="0" w:firstLine="560"/>
        <w:spacing w:before="450" w:after="450" w:line="312" w:lineRule="auto"/>
      </w:pPr>
      <w:r>
        <w:rPr>
          <w:rFonts w:ascii="宋体" w:hAnsi="宋体" w:eastAsia="宋体" w:cs="宋体"/>
          <w:color w:val="000"/>
          <w:sz w:val="28"/>
          <w:szCs w:val="28"/>
        </w:rPr>
        <w:t xml:space="preserve">（一）、认真组织员工学相关规定，遵章守规，按章操作。落实了我行领导安全检查责任制，即行长每月进行一次安全检查，分管行长每半月进行一次安全检查，及时整改存在的安全隐患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二）、严格执行营业场所一日安全操作规程。认真落实规定，做好营业前、营业期间、营业终了的安全检查。重点是：1、营业前检查监控、报警设备工作状况，按规定接款包，办理交接手续，随时锁闭联动门。2、营业期间柜员收取的大宗现金及时放入保险柜锁闭。临时离岗锁好现金、印鉴、卡折等，并退出操作界面。3、营业终了检查现金、章证是否入库保管，按规定送款包，办理交接手续，检查电源、水源是否切断，是否留有火险隐患，并及时排除，检查门窗是否关闭锁定，章证是否按规定保管。</w:t>
      </w:r>
    </w:p>
    <w:p>
      <w:pPr>
        <w:ind w:left="0" w:right="0" w:firstLine="560"/>
        <w:spacing w:before="450" w:after="450" w:line="312" w:lineRule="auto"/>
      </w:pPr>
      <w:r>
        <w:rPr>
          <w:rFonts w:ascii="宋体" w:hAnsi="宋体" w:eastAsia="宋体" w:cs="宋体"/>
          <w:color w:val="000"/>
          <w:sz w:val="28"/>
          <w:szCs w:val="28"/>
        </w:rPr>
        <w:t xml:space="preserve">（三）、加强高柜区联动门的安全管理。按照《营业场所安全员管理暂行规定》，联动门由安全员负责控制和管理。并执行下列规定：1、营业期间必须做到两道门全部锁闭。2、柜台内人员临时出入柜台，应由安全员负责联动门的开闭，在开启第二道门前，必于将第一道门落锁。3、遇各类检查人员、维修人员需进入柜台按有关规定办理手续方可进入。</w:t>
      </w:r>
    </w:p>
    <w:p>
      <w:pPr>
        <w:ind w:left="0" w:right="0" w:firstLine="560"/>
        <w:spacing w:before="450" w:after="450" w:line="312" w:lineRule="auto"/>
      </w:pPr>
      <w:r>
        <w:rPr>
          <w:rFonts w:ascii="宋体" w:hAnsi="宋体" w:eastAsia="宋体" w:cs="宋体"/>
          <w:color w:val="000"/>
          <w:sz w:val="28"/>
          <w:szCs w:val="28"/>
        </w:rPr>
        <w:t xml:space="preserve">（四）、严格执行款包交接操作规程。1、每日接送款包时，营业场所人员应配合做好接送款包工作。2、营业场所交接款包人员要按照规定，认真核对押运员、解款员、运钞车车型、车号和送款时间后，确保安全情况下开始交接款包。3、接送款包时，款包必须在高柜区内，在联动门锁定的情况下，方可办理款包交接手续</w:t>
      </w:r>
    </w:p>
    <w:p>
      <w:pPr>
        <w:ind w:left="0" w:right="0" w:firstLine="560"/>
        <w:spacing w:before="450" w:after="450" w:line="312" w:lineRule="auto"/>
      </w:pPr>
      <w:r>
        <w:rPr>
          <w:rFonts w:ascii="宋体" w:hAnsi="宋体" w:eastAsia="宋体" w:cs="宋体"/>
          <w:color w:val="000"/>
          <w:sz w:val="28"/>
          <w:szCs w:val="28"/>
        </w:rPr>
        <w:t xml:space="preserve">1、牢固树立“安全就是效益”的意识，以预防和惩治案件为着力点，深入开展规章制度教育和警示教育活动，落实案件防范工作责任制。密切关注社会形式，严防不法分子的侵害。我行加强精细化管理，提高安全预案演练水平，做到人人熟悉防抢预案，定期演习。把防抢劫、防盗窃、防诈骗尤其是防票据、银行卡诈骗作为安全工作重点，不断提高对高科技犯罪的防范能力。</w:t>
      </w:r>
    </w:p>
    <w:p>
      <w:pPr>
        <w:ind w:left="0" w:right="0" w:firstLine="560"/>
        <w:spacing w:before="450" w:after="450" w:line="312" w:lineRule="auto"/>
      </w:pPr>
      <w:r>
        <w:rPr>
          <w:rFonts w:ascii="宋体" w:hAnsi="宋体" w:eastAsia="宋体" w:cs="宋体"/>
          <w:color w:val="000"/>
          <w:sz w:val="28"/>
          <w:szCs w:val="28"/>
        </w:rPr>
        <w:t xml:space="preserve">2、以“合规守法教育活动”为切入点，通过内控管理制度和案件专项治理工作，加大了对风险隐患的标本兼治和综合治理力度，落实要害部位和关键环节的风险防范和安全保卫措施，有效防止了风险。增强员工的合规、守法与诚信意识。在日常管理工作中要求员工必须坚持执行规章制度和操作规程，各施其职，分工合作，扎实工作，把各个环节的工作都落到实处。</w:t>
      </w:r>
    </w:p>
    <w:p>
      <w:pPr>
        <w:ind w:left="0" w:right="0" w:firstLine="560"/>
        <w:spacing w:before="450" w:after="450" w:line="312" w:lineRule="auto"/>
      </w:pPr>
      <w:r>
        <w:rPr>
          <w:rFonts w:ascii="宋体" w:hAnsi="宋体" w:eastAsia="宋体" w:cs="宋体"/>
          <w:color w:val="000"/>
          <w:sz w:val="28"/>
          <w:szCs w:val="28"/>
        </w:rPr>
        <w:t xml:space="preserve">3、完善出台了员工业务考核细则和请销假管理办法，并继续开展好提升优质文明服务活动，切实提高全行的服务水平。</w:t>
      </w:r>
    </w:p>
    <w:p>
      <w:pPr>
        <w:ind w:left="0" w:right="0" w:firstLine="560"/>
        <w:spacing w:before="450" w:after="450" w:line="312" w:lineRule="auto"/>
      </w:pPr>
      <w:r>
        <w:rPr>
          <w:rFonts w:ascii="宋体" w:hAnsi="宋体" w:eastAsia="宋体" w:cs="宋体"/>
          <w:color w:val="000"/>
          <w:sz w:val="28"/>
          <w:szCs w:val="28"/>
        </w:rPr>
        <w:t xml:space="preserve">我行要在巩固已取得的成绩基础上，有针对性地做好以下工作：</w:t>
      </w:r>
    </w:p>
    <w:p>
      <w:pPr>
        <w:ind w:left="0" w:right="0" w:firstLine="560"/>
        <w:spacing w:before="450" w:after="450" w:line="312" w:lineRule="auto"/>
      </w:pPr>
      <w:r>
        <w:rPr>
          <w:rFonts w:ascii="宋体" w:hAnsi="宋体" w:eastAsia="宋体" w:cs="宋体"/>
          <w:color w:val="000"/>
          <w:sz w:val="28"/>
          <w:szCs w:val="28"/>
        </w:rPr>
        <w:t xml:space="preserve">（一）、要求各位员工在肯定成绩的同时，深入开展“大讨论”活动，找出工作中的不足，再接再厉，永创辉煌，全面完成各项目标任务。</w:t>
      </w:r>
    </w:p>
    <w:p>
      <w:pPr>
        <w:ind w:left="0" w:right="0" w:firstLine="560"/>
        <w:spacing w:before="450" w:after="450" w:line="312" w:lineRule="auto"/>
      </w:pPr>
      <w:r>
        <w:rPr>
          <w:rFonts w:ascii="宋体" w:hAnsi="宋体" w:eastAsia="宋体" w:cs="宋体"/>
          <w:color w:val="000"/>
          <w:sz w:val="28"/>
          <w:szCs w:val="28"/>
        </w:rPr>
        <w:t xml:space="preserve">（二）、进一步加强员工及客户经理的素质培养，作好自身学习及各种培训；</w:t>
      </w:r>
    </w:p>
    <w:p>
      <w:pPr>
        <w:ind w:left="0" w:right="0" w:firstLine="560"/>
        <w:spacing w:before="450" w:after="450" w:line="312" w:lineRule="auto"/>
      </w:pPr>
      <w:r>
        <w:rPr>
          <w:rFonts w:ascii="宋体" w:hAnsi="宋体" w:eastAsia="宋体" w:cs="宋体"/>
          <w:color w:val="000"/>
          <w:sz w:val="28"/>
          <w:szCs w:val="28"/>
        </w:rPr>
        <w:t xml:space="preserve">（三）、加快推进网点转型由“形转”到“神转”的步伐，提高网点的服务质量和效率，提升市场竞争力；</w:t>
      </w:r>
    </w:p>
    <w:p>
      <w:pPr>
        <w:ind w:left="0" w:right="0" w:firstLine="560"/>
        <w:spacing w:before="450" w:after="450" w:line="312" w:lineRule="auto"/>
      </w:pPr>
      <w:r>
        <w:rPr>
          <w:rFonts w:ascii="宋体" w:hAnsi="宋体" w:eastAsia="宋体" w:cs="宋体"/>
          <w:color w:val="000"/>
          <w:sz w:val="28"/>
          <w:szCs w:val="28"/>
        </w:rPr>
        <w:t xml:space="preserve">（四）、高度重视和持续进行“五大”系列活动，增强员工防风险意识。</w:t>
      </w:r>
    </w:p>
    <w:p>
      <w:pPr>
        <w:ind w:left="0" w:right="0" w:firstLine="560"/>
        <w:spacing w:before="450" w:after="450" w:line="312" w:lineRule="auto"/>
      </w:pPr>
      <w:r>
        <w:rPr>
          <w:rFonts w:ascii="宋体" w:hAnsi="宋体" w:eastAsia="宋体" w:cs="宋体"/>
          <w:color w:val="000"/>
          <w:sz w:val="28"/>
          <w:szCs w:val="28"/>
        </w:rPr>
        <w:t xml:space="preserve">（五）、继续加强企业文化建设，形成自己的特色氛围。</w:t>
      </w:r>
    </w:p>
    <w:p>
      <w:pPr>
        <w:ind w:left="0" w:right="0" w:firstLine="560"/>
        <w:spacing w:before="450" w:after="450" w:line="312" w:lineRule="auto"/>
      </w:pPr>
      <w:r>
        <w:rPr>
          <w:rFonts w:ascii="黑体" w:hAnsi="黑体" w:eastAsia="黑体" w:cs="黑体"/>
          <w:color w:val="000000"/>
          <w:sz w:val="34"/>
          <w:szCs w:val="34"/>
          <w:b w:val="1"/>
          <w:bCs w:val="1"/>
        </w:rPr>
        <w:t xml:space="preserve">银行半年个人工作总结简短 银行半年个人工作总结篇五</w:t>
      </w:r>
    </w:p>
    <w:p>
      <w:pPr>
        <w:ind w:left="0" w:right="0" w:firstLine="560"/>
        <w:spacing w:before="450" w:after="450" w:line="312" w:lineRule="auto"/>
      </w:pPr>
      <w:r>
        <w:rPr>
          <w:rFonts w:ascii="宋体" w:hAnsi="宋体" w:eastAsia="宋体" w:cs="宋体"/>
          <w:color w:val="000"/>
          <w:sz w:val="28"/>
          <w:szCs w:val="28"/>
        </w:rPr>
        <w:t xml:space="preserve">20xx年上半年，在总行的正确领导与大力支持下，在监管部门的科学指导下，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亿元，其中单位存款***亿元，储蓄存款***亿元，保证金存款****亿元。吸收同业存款余额****亿元。存款折算成分行开业后实际日均***亿元，其中公司条线实际日均存款****亿元，小企业条线实际日均存款***亿元，零售条线实际日均存款***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截止6月末，分行各项贷款余额***亿元，其中公司贷款****亿元，小企业贷款***亿元，零售贷款*****亿元，银行承兑汇票余额**亿元。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万元，其中利息收入****万元，手续费收入***万元;累计发生营业支出****万元，其中利息支出*****万元，手续费支出****万元，业务及管理费****万元，累计折旧支出****万元，营业税金及附加***万元，提取贷款一般准备****万元;上半年营业利润为-****万元。</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xx年*月*日获得监管部门开业的批复，在较短时间完成了工商、税务登记，实现与人行***网和***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银行对社会和客户的尊重和关爱，展现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xx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等大型民营企业;既有***、****、*****等政府平台公司，也有****股份等上市公司;各地在**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利率上涨预期，累计吸收同业存款***亿元，为支持总行资金流动性做出贡献;开业初期，已商谈确定商业票据转贴现额度**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1.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2.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3.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4.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黑体" w:hAnsi="黑体" w:eastAsia="黑体" w:cs="黑体"/>
          <w:color w:val="000000"/>
          <w:sz w:val="34"/>
          <w:szCs w:val="34"/>
          <w:b w:val="1"/>
          <w:bCs w:val="1"/>
        </w:rPr>
        <w:t xml:space="preserve">银行半年个人工作总结简短 银行半年个人工作总结篇六</w:t>
      </w:r>
    </w:p>
    <w:p>
      <w:pPr>
        <w:ind w:left="0" w:right="0" w:firstLine="560"/>
        <w:spacing w:before="450" w:after="450" w:line="312" w:lineRule="auto"/>
      </w:pPr>
      <w:r>
        <w:rPr>
          <w:rFonts w:ascii="宋体" w:hAnsi="宋体" w:eastAsia="宋体" w:cs="宋体"/>
          <w:color w:val="000"/>
          <w:sz w:val="28"/>
          <w:szCs w:val="28"/>
        </w:rPr>
        <w:t xml:space="preserve">一、加强金融统计分析</w:t>
      </w:r>
    </w:p>
    <w:p>
      <w:pPr>
        <w:ind w:left="0" w:right="0" w:firstLine="560"/>
        <w:spacing w:before="450" w:after="450" w:line="312" w:lineRule="auto"/>
      </w:pPr>
      <w:r>
        <w:rPr>
          <w:rFonts w:ascii="宋体" w:hAnsi="宋体" w:eastAsia="宋体" w:cs="宋体"/>
          <w:color w:val="000"/>
          <w:sz w:val="28"/>
          <w:szCs w:val="28"/>
        </w:rPr>
        <w:t xml:space="preserve">辖区全年经济金融运行态势良好。为充分发挥政府参谋助手作用，支行认真关注辖区金融发展态势，从实际出发，切实做好金融统计分析工作。截止_月份，辖区金融机构各项存款余额66亿元，比年初增加9.6亿元，增长17%。其中居民储蓄存款余额53.8亿元，比年初增加9.7亿元，同比多增1.5亿元。企业存款余额7亿。</w:t>
      </w:r>
    </w:p>
    <w:p>
      <w:pPr>
        <w:ind w:left="0" w:right="0" w:firstLine="560"/>
        <w:spacing w:before="450" w:after="450" w:line="312" w:lineRule="auto"/>
      </w:pPr>
      <w:r>
        <w:rPr>
          <w:rFonts w:ascii="宋体" w:hAnsi="宋体" w:eastAsia="宋体" w:cs="宋体"/>
          <w:color w:val="000"/>
          <w:sz w:val="28"/>
          <w:szCs w:val="28"/>
        </w:rPr>
        <w:t xml:space="preserve">各项贷款不断增加。全年各家金融机构各项贷款余额达到76.6亿元，比年初增加10.2亿元，同比少增1.7亿元。其中短期贷款比年初增加9亿元，同比多增0.2亿元;中长期贷款比年初增加1.2亿元，同比少增1.9亿元。为保证辖区现金供应，积极做好货币发行工作，共投放现金272.5亿元，回笼261.8亿元，净投放10.7亿元，保证了辖区生产生活对现金的合理需求。</w:t>
      </w:r>
    </w:p>
    <w:p>
      <w:pPr>
        <w:ind w:left="0" w:right="0" w:firstLine="560"/>
        <w:spacing w:before="450" w:after="450" w:line="312" w:lineRule="auto"/>
      </w:pPr>
      <w:r>
        <w:rPr>
          <w:rFonts w:ascii="宋体" w:hAnsi="宋体" w:eastAsia="宋体" w:cs="宋体"/>
          <w:color w:val="000"/>
          <w:sz w:val="28"/>
          <w:szCs w:val="28"/>
        </w:rPr>
        <w:t xml:space="preserve">截止目前，全市金融机构发放农业贷款14.2亿元，有力地支持了辖区对农业生产资金的投入。</w:t>
      </w:r>
    </w:p>
    <w:p>
      <w:pPr>
        <w:ind w:left="0" w:right="0" w:firstLine="560"/>
        <w:spacing w:before="450" w:after="450" w:line="312" w:lineRule="auto"/>
      </w:pPr>
      <w:r>
        <w:rPr>
          <w:rFonts w:ascii="宋体" w:hAnsi="宋体" w:eastAsia="宋体" w:cs="宋体"/>
          <w:color w:val="000"/>
          <w:sz w:val="28"/>
          <w:szCs w:val="28"/>
        </w:rPr>
        <w:t xml:space="preserve">认真扎实地做好农村信用社改革资金试点的资金支持工作。建立连续动态的监测考核机制，加强监测考核工作，认真做好专项票据的日常监测和兑付考核工作;按时报送《农村信用社改革试点资金支持考核季报表》、《农村信用社改革试点实施进展情况专题报告》，目前距成功兑付市农村信用社专项票据18.698万元已经一年，农村信用社各项经营指标正常，改革平稳有序进行。</w:t>
      </w:r>
    </w:p>
    <w:p>
      <w:pPr>
        <w:ind w:left="0" w:right="0" w:firstLine="560"/>
        <w:spacing w:before="450" w:after="450" w:line="312" w:lineRule="auto"/>
      </w:pPr>
      <w:r>
        <w:rPr>
          <w:rFonts w:ascii="宋体" w:hAnsi="宋体" w:eastAsia="宋体" w:cs="宋体"/>
          <w:color w:val="000"/>
          <w:sz w:val="28"/>
          <w:szCs w:val="28"/>
        </w:rPr>
        <w:t xml:space="preserve">做好辖区利率管理工作，及时反馈有关利率调整的效果和影响，今年5次上调存款准备金率和两次下调利率后，我们及时撰写了《准备金利率上调对农村信用社经营的影响》和《存款准备金上调对基层社会各界的影响》上报长春中心支行，为上级行提供了有参考价值的素材。</w:t>
      </w:r>
    </w:p>
    <w:p>
      <w:pPr>
        <w:ind w:left="0" w:right="0" w:firstLine="560"/>
        <w:spacing w:before="450" w:after="450" w:line="312" w:lineRule="auto"/>
      </w:pPr>
      <w:r>
        <w:rPr>
          <w:rFonts w:ascii="宋体" w:hAnsi="宋体" w:eastAsia="宋体" w:cs="宋体"/>
          <w:color w:val="000"/>
          <w:sz w:val="28"/>
          <w:szCs w:val="28"/>
        </w:rPr>
        <w:t xml:space="preserve">认真维护中央银行会计集中核算系统，全面提高核算质量，严格遵守日间业务处理的有关规定，及时向核算中心综合柜、网点柜、联行柜发出业务信息，准确接收来帐信息，严格控制地方金融机构存款准备金下限及财政性缴存款的缴存，严格执行会计业务审查和事后监督制度，实现了零差错，使业务处理得到规范;积极做好经理国库业务，_月 _日，支库横向联网业务正式上线运行，标志着在实现税收电子化缴库方面迈出了重要一步。</w:t>
      </w:r>
    </w:p>
    <w:p>
      <w:pPr>
        <w:ind w:left="0" w:right="0" w:firstLine="560"/>
        <w:spacing w:before="450" w:after="450" w:line="312" w:lineRule="auto"/>
      </w:pPr>
      <w:r>
        <w:rPr>
          <w:rFonts w:ascii="宋体" w:hAnsi="宋体" w:eastAsia="宋体" w:cs="宋体"/>
          <w:color w:val="000"/>
          <w:sz w:val="28"/>
          <w:szCs w:val="28"/>
        </w:rPr>
        <w:t xml:space="preserve">认真落实主管行长、国库部门负责人，会计主管和经办人员四级目标管理责任制，严格遵守岗位责任制度，确保工作每个环节都不出现差错。建立了有效的监督制约机制，对每一项业务的事前、事中和事后进行严格检查监督，由于制度执行严密，管理长抓不懈，确保了上半年的支库工作安全稳健运行。开展了反假币宣传工作，截止_月末，共收缴假币350元，比去年下降5，560元。由于公安机关严厉打击制贩假假币的犯罪活动，加上辖内各金融机构加大了反假币的宣传力度，提升了群众的反假能力，使辖区假币流通势头得到有效遏止。</w:t>
      </w:r>
    </w:p>
    <w:p>
      <w:pPr>
        <w:ind w:left="0" w:right="0" w:firstLine="560"/>
        <w:spacing w:before="450" w:after="450" w:line="312" w:lineRule="auto"/>
      </w:pPr>
      <w:r>
        <w:rPr>
          <w:rFonts w:ascii="宋体" w:hAnsi="宋体" w:eastAsia="宋体" w:cs="宋体"/>
          <w:color w:val="000"/>
          <w:sz w:val="28"/>
          <w:szCs w:val="28"/>
        </w:rPr>
        <w:t xml:space="preserve">_月_日召开全辖金融系统货币管理工作联系会议，对辖内货币流通质量检查及人民币反假进行了具体的工作部署，提升了市场人民币流通质量及人民币反假工作力度。认真做好金融统计调查工作，顺利完成了金融统计监测管理信息系统的升级，及时准确上报金融统计数据。加强科技管理工作和计算机安全管理，保证业务系统和信息网络的安全运行;严格执行制度，严格执行报帐制的各项规定，使财务指标控制在规定范围内。</w:t>
      </w:r>
    </w:p>
    <w:p>
      <w:pPr>
        <w:ind w:left="0" w:right="0" w:firstLine="560"/>
        <w:spacing w:before="450" w:after="450" w:line="312" w:lineRule="auto"/>
      </w:pPr>
      <w:r>
        <w:rPr>
          <w:rFonts w:ascii="宋体" w:hAnsi="宋体" w:eastAsia="宋体" w:cs="宋体"/>
          <w:color w:val="000"/>
          <w:sz w:val="28"/>
          <w:szCs w:val="28"/>
        </w:rPr>
        <w:t xml:space="preserve">我行以支持地方经济发展为己任，不断加大支农再贷款投放力度，在上年的基础上，年支农再贷款的累积投放量达到8000万元，广泛用于支持农村种植、养殖业和其他副业生产。为确保贷款真正用于农业生产，我们对支农再贷款的投放进行了检查监督，有效监测贷款的运做。</w:t>
      </w:r>
    </w:p>
    <w:p>
      <w:pPr>
        <w:ind w:left="0" w:right="0" w:firstLine="560"/>
        <w:spacing w:before="450" w:after="450" w:line="312" w:lineRule="auto"/>
      </w:pPr>
      <w:r>
        <w:rPr>
          <w:rFonts w:ascii="宋体" w:hAnsi="宋体" w:eastAsia="宋体" w:cs="宋体"/>
          <w:color w:val="000"/>
          <w:sz w:val="28"/>
          <w:szCs w:val="28"/>
        </w:rPr>
        <w:t xml:space="preserve">协调市农村信用联社开展了下岗失业人员小额担保贷款业务。具体由市信用联社承办，由财政部门担保。截止目前，已经发放了304笔贷款，金额608万元，使412名下岗失业人员得到了优惠贷款，用于开展二次创业。</w:t>
      </w:r>
    </w:p>
    <w:p>
      <w:pPr>
        <w:ind w:left="0" w:right="0" w:firstLine="560"/>
        <w:spacing w:before="450" w:after="450" w:line="312" w:lineRule="auto"/>
      </w:pPr>
      <w:r>
        <w:rPr>
          <w:rFonts w:ascii="宋体" w:hAnsi="宋体" w:eastAsia="宋体" w:cs="宋体"/>
          <w:color w:val="000"/>
          <w:sz w:val="28"/>
          <w:szCs w:val="28"/>
        </w:rPr>
        <w:t xml:space="preserve">积极组织开展社会公益活动，贯彻落实政府部门组织开展的“双日捐”活动。积极开展捐资助学活动。及时开展扶贫助困活动。组织干部职工开展送温暖，献爱心活动。</w:t>
      </w:r>
    </w:p>
    <w:p>
      <w:pPr>
        <w:ind w:left="0" w:right="0" w:firstLine="560"/>
        <w:spacing w:before="450" w:after="450" w:line="312" w:lineRule="auto"/>
      </w:pPr>
      <w:r>
        <w:rPr>
          <w:rFonts w:ascii="宋体" w:hAnsi="宋体" w:eastAsia="宋体" w:cs="宋体"/>
          <w:color w:val="000"/>
          <w:sz w:val="28"/>
          <w:szCs w:val="28"/>
        </w:rPr>
        <w:t xml:space="preserve">1、认真贯彻执行从紧的货币政策，积极监测辖区货币政策的实施效果</w:t>
      </w:r>
    </w:p>
    <w:p>
      <w:pPr>
        <w:ind w:left="0" w:right="0" w:firstLine="560"/>
        <w:spacing w:before="450" w:after="450" w:line="312" w:lineRule="auto"/>
      </w:pPr>
      <w:r>
        <w:rPr>
          <w:rFonts w:ascii="宋体" w:hAnsi="宋体" w:eastAsia="宋体" w:cs="宋体"/>
          <w:color w:val="000"/>
          <w:sz w:val="28"/>
          <w:szCs w:val="28"/>
        </w:rPr>
        <w:t xml:space="preserve">进一步健全完善与各家金融机构的工作联系机制，认真贯彻执行从紧的货币政策，抓好金融宏观调控措施的落实。充分发挥支农再贷款杠杆作用，要求农村信用社按照“有保有压，区别对待”的原则投放支农贷款，严格按照规定的用途、期限、利率使用支农资金，确保支农再贷款专项用于支持重点乡镇、重点农户和重点项目，让农民得到真正的实惠，达到支持“三农”的目的。充分发挥支农再贷款杠杆作用，要求农村信用社按照“有保有压，区别对待”的原则投放支农贷款，严格按照规定的用途、期限、利率使用支农资金，确保支农再贷款专项用于支持重点乡镇、重点农户和重点项目，让农民得到真正的实惠，达到支持“三农”的目的。继续做好下岗失业人员小额担保贷款工作，大力宣传和解释小额担保贷款相关政策，加强对辖区内小额担保贷款新政策贯彻落实情况的调研和检查工作，做好小额担保贷款有关数据统计和上报工作。配合地方政府探索完善金融生态环境建设的措施，积极参与地方政府组织的金融生态环境建设工作，加快推进社会信用体系建设，开展金融知识宣传普及工作，提高社会公众金融意识和诚信意识。</w:t>
      </w:r>
    </w:p>
    <w:p>
      <w:pPr>
        <w:ind w:left="0" w:right="0" w:firstLine="560"/>
        <w:spacing w:before="450" w:after="450" w:line="312" w:lineRule="auto"/>
      </w:pPr>
      <w:r>
        <w:rPr>
          <w:rFonts w:ascii="宋体" w:hAnsi="宋体" w:eastAsia="宋体" w:cs="宋体"/>
          <w:color w:val="000"/>
          <w:sz w:val="28"/>
          <w:szCs w:val="28"/>
        </w:rPr>
        <w:t xml:space="preserve">2、监测辖区金融动态，切实履行维护金融稳定职能</w:t>
      </w:r>
    </w:p>
    <w:p>
      <w:pPr>
        <w:ind w:left="0" w:right="0" w:firstLine="560"/>
        <w:spacing w:before="450" w:after="450" w:line="312" w:lineRule="auto"/>
      </w:pPr>
      <w:r>
        <w:rPr>
          <w:rFonts w:ascii="宋体" w:hAnsi="宋体" w:eastAsia="宋体" w:cs="宋体"/>
          <w:color w:val="000"/>
          <w:sz w:val="28"/>
          <w:szCs w:val="28"/>
        </w:rPr>
        <w:t xml:space="preserve">进一步完善辖区金融稳定协调机制，建立区域金融稳定信息数据库。继续贯彻执行市金融机构风险预案和金融风险处置操作规程，制定完善《__银行__市支行金融机构突发事件应急预案》，积极支持、配合地方政府和金融监管部门处置金融风险，促进有关金融机构市场准入、退出工作的顺利实现。继续建立和完善辖区金融风险监测指标系统，关注辖区经济金融总体运行情况，按时上报监测报告;对地方高风险金融机构的风险状况进行及时监测，按季反映上报风险监测报告做好反假货币工作，依法防范和打击制贩假币违法犯罪行为。金融业改革的跟踪监测，继续关注和推进金融体制改革，反馈国有商业银行改革效果。</w:t>
      </w:r>
    </w:p>
    <w:p>
      <w:pPr>
        <w:ind w:left="0" w:right="0" w:firstLine="560"/>
        <w:spacing w:before="450" w:after="450" w:line="312" w:lineRule="auto"/>
      </w:pPr>
      <w:r>
        <w:rPr>
          <w:rFonts w:ascii="宋体" w:hAnsi="宋体" w:eastAsia="宋体" w:cs="宋体"/>
          <w:color w:val="000"/>
          <w:sz w:val="28"/>
          <w:szCs w:val="28"/>
        </w:rPr>
        <w:t xml:space="preserve">3、规范业务操作、防范资金风险，切实做好金融服务工作</w:t>
      </w:r>
    </w:p>
    <w:p>
      <w:pPr>
        <w:ind w:left="0" w:right="0" w:firstLine="560"/>
        <w:spacing w:before="450" w:after="450" w:line="312" w:lineRule="auto"/>
      </w:pPr>
      <w:r>
        <w:rPr>
          <w:rFonts w:ascii="宋体" w:hAnsi="宋体" w:eastAsia="宋体" w:cs="宋体"/>
          <w:color w:val="000"/>
          <w:sz w:val="28"/>
          <w:szCs w:val="28"/>
        </w:rPr>
        <w:t xml:space="preserve">结合中心支行精神，加强一线业务人员学习，提高岗位风险防范意识，堵塞业务管理中存在的漏洞。优化岗位设置，认真实行强制休假制度。进一步完善基础工作，有效防范支付结算风险，强化会计管理工作，达到会计工作“核算”和“管理”齐头并进加强，严格财经纪律。认真落实财务会计岗位责任制度，保证各项财务支出符合制度规定，杜绝发生财务资金风险。强化国库监管、完善内控机制、防范国库资金风险。加强日常核算管理，严把预算资金的支拨和退付关，对退库业务严格执行审批制度。认真做好上下级国库之间、国库与征收机关、财政等部门之间的对账工作，确保国库资金的准确安全。做好发行基金调拨工作。依据本辖区现金投放、回笼特点，参照历年货币投放、回笼规律，及时调拨发行基金，确保辖区现金及时准确供应。做好反假货币工作，依法防范和打击制贩假-币违法犯罪行为。加强调查统计工作，及时、完整、准确上报统计报表和统计数据，按时完成数据采集和分析工作。</w:t>
      </w:r>
    </w:p>
    <w:p>
      <w:pPr>
        <w:ind w:left="0" w:right="0" w:firstLine="560"/>
        <w:spacing w:before="450" w:after="450" w:line="312" w:lineRule="auto"/>
      </w:pPr>
      <w:r>
        <w:rPr>
          <w:rFonts w:ascii="宋体" w:hAnsi="宋体" w:eastAsia="宋体" w:cs="宋体"/>
          <w:color w:val="000"/>
          <w:sz w:val="28"/>
          <w:szCs w:val="28"/>
        </w:rPr>
        <w:t xml:space="preserve">4、积极开展征信管理和反洗钱工作</w:t>
      </w:r>
    </w:p>
    <w:p>
      <w:pPr>
        <w:ind w:left="0" w:right="0" w:firstLine="560"/>
        <w:spacing w:before="450" w:after="450" w:line="312" w:lineRule="auto"/>
      </w:pPr>
      <w:r>
        <w:rPr>
          <w:rFonts w:ascii="宋体" w:hAnsi="宋体" w:eastAsia="宋体" w:cs="宋体"/>
          <w:color w:val="000"/>
          <w:sz w:val="28"/>
          <w:szCs w:val="28"/>
        </w:rPr>
        <w:t xml:space="preserve">认真做好贷款卡发放核准行政许可、年审和银行信贷登记咨询系统管理工作;组织地方金融机构按要求顺利接入企业和个人信用信息基础数据库，加强征信系统数据核对。积极开展反洗钱工作。进一步加强反洗钱工作组织建设，提高对反洗钱工作领导能力。进一步完善反洗钱联系会议制度，健全反洗钱工作部门协调机制，加强与各成员单位的工作交流与合作，增强反洗钱工作合力。</w:t>
      </w:r>
    </w:p>
    <w:p>
      <w:pPr>
        <w:ind w:left="0" w:right="0" w:firstLine="560"/>
        <w:spacing w:before="450" w:after="450" w:line="312" w:lineRule="auto"/>
      </w:pPr>
      <w:r>
        <w:rPr>
          <w:rFonts w:ascii="黑体" w:hAnsi="黑体" w:eastAsia="黑体" w:cs="黑体"/>
          <w:color w:val="000000"/>
          <w:sz w:val="34"/>
          <w:szCs w:val="34"/>
          <w:b w:val="1"/>
          <w:bCs w:val="1"/>
        </w:rPr>
        <w:t xml:space="preserve">银行半年个人工作总结简短 银行半年个人工作总结篇七</w:t>
      </w:r>
    </w:p>
    <w:p>
      <w:pPr>
        <w:ind w:left="0" w:right="0" w:firstLine="560"/>
        <w:spacing w:before="450" w:after="450" w:line="312" w:lineRule="auto"/>
      </w:pPr>
      <w:r>
        <w:rPr>
          <w:rFonts w:ascii="宋体" w:hAnsi="宋体" w:eastAsia="宋体" w:cs="宋体"/>
          <w:color w:val="000"/>
          <w:sz w:val="28"/>
          <w:szCs w:val="28"/>
        </w:rPr>
        <w:t xml:space="preserve">岁末将至，回首这半年来，我始终坚持着道虽通不行不至，事虽小不为不成的人生信条，在工作中紧跟支行领导班子的步伐，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出色的完成了各项工作任务，用智慧和汗水，用行动和效果体现出了爱岗敬业，无私奉献的精神。下面我从三方面对自己20xx年上半年工作进行总结：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上半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亲戚口中得知我们邻村最近将有一笔分地款，事后通过亲戚介绍，自己又几次登门拜访，向客户宣传我行的服务优势和产品优势，最终说服客户计划将x万的分地款存入我行，我知道这还不是最终的成功，在客户拿到转帐支票的时候，我又主动协助客户搜集村民身份证号码，核实确认客户分款额，等到x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x万，理财金卡x张，信用卡x张，电子银行签约x户，保险销售x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银行半年个人工作总结简短 银行半年个人工作总结篇八</w:t>
      </w:r>
    </w:p>
    <w:p>
      <w:pPr>
        <w:ind w:left="0" w:right="0" w:firstLine="560"/>
        <w:spacing w:before="450" w:after="450" w:line="312" w:lineRule="auto"/>
      </w:pPr>
      <w:r>
        <w:rPr>
          <w:rFonts w:ascii="宋体" w:hAnsi="宋体" w:eastAsia="宋体" w:cs="宋体"/>
          <w:color w:val="000"/>
          <w:sz w:val="28"/>
          <w:szCs w:val="28"/>
        </w:rPr>
        <w:t xml:space="preserve">今年以来，随着粮食市场的进一步放开和深入，“三农”问题和粮食安全问题已日趋突出，农发行的管理职能和业务范围也发生了变化，收购资金封闭管理工作面临新的形势。我行资金计划管理工作在市分行党委的正确领导下，紧紧围绕收购资金封闭管理这个中心，适时调整工作思路，以总行的规范化管理考核为工作准则，以努力实现提高信贷资金运用效率和切实防范信贷风险为双重目标，调动资金计划条线在岗人员的工作积极性，充分发挥资金计划工作的职能作用，使我行资金计划工作取得了较好的成效。现将 __ 年上半年资金计划管理工作总结</w:t>
      </w:r>
    </w:p>
    <w:p>
      <w:pPr>
        <w:ind w:left="0" w:right="0" w:firstLine="560"/>
        <w:spacing w:before="450" w:after="450" w:line="312" w:lineRule="auto"/>
      </w:pPr>
      <w:r>
        <w:rPr>
          <w:rFonts w:ascii="宋体" w:hAnsi="宋体" w:eastAsia="宋体" w:cs="宋体"/>
          <w:color w:val="000"/>
          <w:sz w:val="28"/>
          <w:szCs w:val="28"/>
        </w:rPr>
        <w:t xml:space="preserve">继全省分、支行长会议之后，市分行召开了 __ 年工作会议，把风险管理摆在了全行各项工作的首位，明确提出了年度工作的指导思想和努力方向：以规范化管理为基础，以风险管理为核心，以绩效管理为重点，以改革创新为动力，以凸现机关处室的指导职能和服务职能为宗旨，灵活务实地开展计划信贷管理工作。并且对照省行资金计划处的考核办法，对资金计划工作百分考核内容进行了量化和细化，从处室到基层行都相应建立了计划管理人员岗位责任制，健全了各项管理制度。在百分考核办法中，把资金计划工作细分为计划管理、资金管理、财政补贴资金管理、现金及利率管理、统计管理、等级行管理、业务综合管理七大块，做到了岗位落实、人员落实、责任落实、工作落实，半年来的工作表明，年初制定的工作意见和考核评比办法方向明确，切合实际，对做好全市资金计划工作具有一定的指导性和针对性。</w:t>
      </w:r>
    </w:p>
    <w:p>
      <w:pPr>
        <w:ind w:left="0" w:right="0" w:firstLine="560"/>
        <w:spacing w:before="450" w:after="450" w:line="312" w:lineRule="auto"/>
      </w:pPr>
      <w:r>
        <w:rPr>
          <w:rFonts w:ascii="宋体" w:hAnsi="宋体" w:eastAsia="宋体" w:cs="宋体"/>
          <w:color w:val="000"/>
          <w:sz w:val="28"/>
          <w:szCs w:val="28"/>
        </w:rPr>
        <w:t xml:space="preserve">今年以来，我行进一步加强信贷资金营运管理，信贷资金回笼后及时归还系统内借款，贷款回笼和借款下降基本保持一致。上半年每月信贷资金运用率均保持在 __.x% 以上，信贷资金保持较高的营运水平。</w:t>
      </w:r>
    </w:p>
    <w:p>
      <w:pPr>
        <w:ind w:left="0" w:right="0" w:firstLine="560"/>
        <w:spacing w:before="450" w:after="450" w:line="312" w:lineRule="auto"/>
      </w:pPr>
      <w:r>
        <w:rPr>
          <w:rFonts w:ascii="宋体" w:hAnsi="宋体" w:eastAsia="宋体" w:cs="宋体"/>
          <w:color w:val="000"/>
          <w:sz w:val="28"/>
          <w:szCs w:val="28"/>
        </w:rPr>
        <w:t xml:space="preserve">x 、坚持资金头寸限额管理。今年以来我行计划部门进一步提高经营核算意识，严格对资金头寸的管理，在省行核定的资金头寸限额内按季核定基层行的资金头寸限额，并要求在保证正常业务开展的前提下，各行根据自身情况在限额内尽量压缩头寸占用，对不合理占用及时调整，保证了各行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x 、完善资金调度管理。在资金调度环节上，市县明确专人负责资金调拨管理工作。在请调资金时，做到资金调拨与信贷计划的衔接，增强了资金与计划双重宏观调控作用，避免了资金供应脱节情况的发生。今年以来电子联行资金请调系统运行正常，我行继续坚持“小额度、勤调度”的资金调度原则，尤其是总行调整了资金请调时间以后，更加方便了基层行的资金使用，减少了资金请调时间，减少了资金头寸占用，今年上半年全行共请调资金 __ 笔 __ 万元。同时我行严格按上级行的要求，规范使用《中国农业发展银行信贷资金调拨通知书》、《资金请调单》、《资金申请审批情况表》等，建立了《系统内资金往来台帐》，按月通过电子联行系统与总行对账，全年账务无差错，保证了资金的安全运行。</w:t>
      </w:r>
    </w:p>
    <w:p>
      <w:pPr>
        <w:ind w:left="0" w:right="0" w:firstLine="560"/>
        <w:spacing w:before="450" w:after="450" w:line="312" w:lineRule="auto"/>
      </w:pPr>
      <w:r>
        <w:rPr>
          <w:rFonts w:ascii="宋体" w:hAnsi="宋体" w:eastAsia="宋体" w:cs="宋体"/>
          <w:color w:val="000"/>
          <w:sz w:val="28"/>
          <w:szCs w:val="28"/>
        </w:rPr>
        <w:t xml:space="preserve">(一)我行各级统计人员克服统计工作量比往年有大幅提增、统计报表上报时间节假日不顺延等实际情况，加班加点，任劳任怨，保质、保量、按时做好统计工作。准确及时地上报了省分行与人民银行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(二)为加强对现金计划执行情况的监测和分析。我行建立了现金投放、回笼月度分析报告制度，按月对辖内支行、部现金收支情况及其特点进行分析，并对造成当期现金投放(或回笼)的原因予以重点分析。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我行在统计管理上始终坚持按照国家统计法以及人民银行和农发行的有关规定进行，统计数据完全来源于各支行(部)会计部门的各项报表，坚持报真情、报真数，不擅自公开发表统计资料和泄露统计机密，在按时完成好省分行规定的各项统计资料的同时，认真地做好当地人民银行要求上报的各类统计报表。</w:t>
      </w:r>
    </w:p>
    <w:p>
      <w:pPr>
        <w:ind w:left="0" w:right="0" w:firstLine="560"/>
        <w:spacing w:before="450" w:after="450" w:line="312" w:lineRule="auto"/>
      </w:pPr>
      <w:r>
        <w:rPr>
          <w:rFonts w:ascii="宋体" w:hAnsi="宋体" w:eastAsia="宋体" w:cs="宋体"/>
          <w:color w:val="000"/>
          <w:sz w:val="28"/>
          <w:szCs w:val="28"/>
        </w:rPr>
        <w:t xml:space="preserve">(二)我行利用多种形式向购销企业宣传利率政策，明确公布人行规定的企业存款利率、正常贷款利率，按合同利率计息、按利率调整分段计息以及逾期贷款、挤占挪用贷款加罚息等政策，指导企业计算好利息收支帐;银行内部严格执行各项存贷款利率及收息政策，切实维护利率政策的严肃性，有效地发挥利率的调控、激励和约束作用。在严格执行利率政策的同时，我行要求各支行(部)每季对利率执行情况进行一次自查，并书面上报市分行。市分行也对各支行(部)全部贷款的利率执行情况进行了全面的检查，从检查情况来看，利率执行情况基本能按照国家有关政策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2024-10-03T03:33:40+08:00</dcterms:created>
  <dcterms:modified xsi:type="dcterms:W3CDTF">2024-10-03T03:33:40+08:00</dcterms:modified>
</cp:coreProperties>
</file>

<file path=docProps/custom.xml><?xml version="1.0" encoding="utf-8"?>
<Properties xmlns="http://schemas.openxmlformats.org/officeDocument/2006/custom-properties" xmlns:vt="http://schemas.openxmlformats.org/officeDocument/2006/docPropsVTypes"/>
</file>