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小学数学科组教学工作总结4篇</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小学数学科组教学工作总结1 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w:t>
      </w:r>
    </w:p>
    <w:p>
      <w:pPr>
        <w:ind w:left="0" w:right="0" w:firstLine="560"/>
        <w:spacing w:before="450" w:after="450" w:line="312" w:lineRule="auto"/>
      </w:pPr>
      <w:r>
        <w:rPr>
          <w:rFonts w:ascii="宋体" w:hAnsi="宋体" w:eastAsia="宋体" w:cs="宋体"/>
          <w:color w:val="000"/>
          <w:sz w:val="28"/>
          <w:szCs w:val="28"/>
        </w:rPr>
        <w:t xml:space="preserve">小学数学科组教学工作总结1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小学数学科组教学工作总结2</w:t>
      </w:r>
    </w:p>
    <w:p>
      <w:pPr>
        <w:ind w:left="0" w:right="0" w:firstLine="560"/>
        <w:spacing w:before="450" w:after="450" w:line="312" w:lineRule="auto"/>
      </w:pPr>
      <w:r>
        <w:rPr>
          <w:rFonts w:ascii="宋体" w:hAnsi="宋体" w:eastAsia="宋体" w:cs="宋体"/>
          <w:color w:val="000"/>
          <w:sz w:val="28"/>
          <w:szCs w:val="28"/>
        </w:rPr>
        <w:t xml:space="preserve">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十月中旬还集体去鄂州参加学习了省教研组的“数学研讨活动”，听了全省优秀数学教师的讲课。十月末，我组的冯唤雪老师又去武汉学习、听课，老师们通过这次活动，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本着这一原则，本学期我组开展了各种教研活动。十月份我组的xxxx三位教师主动参加了我校组织的自愿上一节创新的课，每节课都有自己独特的创意。其中xxx教师执教的《角的度量》，先让学生通过看一看、摸一摸、说一说来认识量角器，再让学生动手量一量，再让学生动手量一量，动脑想一想、认真猜一猜等活动来巩固对量角的方法，整节课都注意培养了学生的自主和表达能力；xx老师执教的《长方形、正方形的周长》采用了现代教学手段进行多媒体来为教学服务，用直观教学方法进行教学，让学生先试做再猜测，最后验证并总结归纳长方形和正方形的周长公式。</w:t>
      </w:r>
    </w:p>
    <w:p>
      <w:pPr>
        <w:ind w:left="0" w:right="0" w:firstLine="560"/>
        <w:spacing w:before="450" w:after="450" w:line="312" w:lineRule="auto"/>
      </w:pPr>
      <w:r>
        <w:rPr>
          <w:rFonts w:ascii="宋体" w:hAnsi="宋体" w:eastAsia="宋体" w:cs="宋体"/>
          <w:color w:val="000"/>
          <w:sz w:val="28"/>
          <w:szCs w:val="28"/>
        </w:rPr>
        <w:t xml:space="preserve">注重培养了学生的观察能力、探究能力和归纳能力；方玲老师教学的《5的乘法口诀》教学时，利于原有的知识来解决新生的问题，让学生找规律编口诀。课后采用吃苹果、送信等游戏进行巩固联系，激发学生的学习积极性。让学生在学中学、玩中学、大大的增加了学生对数学的学习的兴趣。十二月初，我组的xxx老师参加了xx区组织的优质课比赛。</w:t>
      </w:r>
    </w:p>
    <w:p>
      <w:pPr>
        <w:ind w:left="0" w:right="0" w:firstLine="560"/>
        <w:spacing w:before="450" w:after="450" w:line="312" w:lineRule="auto"/>
      </w:pPr>
      <w:r>
        <w:rPr>
          <w:rFonts w:ascii="宋体" w:hAnsi="宋体" w:eastAsia="宋体" w:cs="宋体"/>
          <w:color w:val="000"/>
          <w:sz w:val="28"/>
          <w:szCs w:val="28"/>
        </w:rPr>
        <w:t xml:space="preserve">在准备期间，我组的教师采取了集体备课、讨论订稿、反复听评方法。最后冯唤雪所执教的《搭配中的学问》一课荣获区一等奖。为了抓好期末复习，迎接期末考试。元月10日，我组的xxx老师在全校公开上了一很有特色的数学复习示范课，让我们明白了上复习课的要领和方法。实践证明。多讲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本学期我组一共开展了16次教研活动，每次活动都坚持以教学为中心，教师们互相交流教学经验，切磋教法，学情分析、反思心得、集体备课，以此来矫正疏漏，取长补短，达到共同提升的目的。常规检查一月一次，本学期数学组教师平均每人听课25节以上，反思16篇，学习笔记6000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本学期我校一至六年级都开设了趣味数学课。二至六年级数学教师利用这节课对学生进行奥数训练。一年级的主要以训练学生的口算为主。元月初结合本学期所学的奥数内容进行检测。检测结果较为理想。除了培优补差外，每个教师还指定了详细的转差计划、转差有记录，有总结。本学期每位教师至少转化一至二名学困生。由于我们学校每个学期都有插班生，再加上家庭等各方面的原因，学困生很多，学校又没有给我们安排补差的时间，而我们数学教师大多带两个班的主课。</w:t>
      </w:r>
    </w:p>
    <w:p>
      <w:pPr>
        <w:ind w:left="0" w:right="0" w:firstLine="560"/>
        <w:spacing w:before="450" w:after="450" w:line="312" w:lineRule="auto"/>
      </w:pPr>
      <w:r>
        <w:rPr>
          <w:rFonts w:ascii="宋体" w:hAnsi="宋体" w:eastAsia="宋体" w:cs="宋体"/>
          <w:color w:val="000"/>
          <w:sz w:val="28"/>
          <w:szCs w:val="28"/>
        </w:rPr>
        <w:t xml:space="preserve">有的还兼带了班主任或跨年级教学，教学任务很重作业批改量大。所以数学教师们只有利用课余时间给学生补差，特别是临近期末考试这段时间。很多教师利用中午休息时间给差生补课，确实很辛苦，也很难得。好在，工夫不负有心人，从这次期末考试成绩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小学数学科组教学工作总结3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5、本学期每位数学教师都以古冶区教研室的专题研究为教学准则，认真实施课堂的“有效教学”。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小学数学科组教学工作总结4</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为提高我校的数学教学质量做出了一定的贡献。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本学期，我组老师积极参加镇，校级组织的教研活动，教师从理论学习到实践研讨，从集体备课到听课、评课，使教师教学理论向纵深方向发展。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2024-10-03T09:31:50+08:00</dcterms:created>
  <dcterms:modified xsi:type="dcterms:W3CDTF">2024-10-03T09:31:50+08:00</dcterms:modified>
</cp:coreProperties>
</file>

<file path=docProps/custom.xml><?xml version="1.0" encoding="utf-8"?>
<Properties xmlns="http://schemas.openxmlformats.org/officeDocument/2006/custom-properties" xmlns:vt="http://schemas.openxmlformats.org/officeDocument/2006/docPropsVTypes"/>
</file>