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小班配班教师个人总结与反思 小班配班教师个人总结第一学期(五篇)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小班配班教师个人总结与反思 小班配班教师个人总结第一学期篇一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十八大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_____3》和《___建筑史》。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小班配班教师个人总结与反思 小班配班教师个人总结第一学期篇二</w:t>
      </w:r>
    </w:p>
    <w:p>
      <w:pPr>
        <w:ind w:left="0" w:right="0" w:firstLine="560"/>
        <w:spacing w:before="450" w:after="450" w:line="312" w:lineRule="auto"/>
      </w:pPr>
      <w:r>
        <w:rPr>
          <w:rFonts w:ascii="宋体" w:hAnsi="宋体" w:eastAsia="宋体" w:cs="宋体"/>
          <w:color w:val="000"/>
          <w:sz w:val="28"/>
          <w:szCs w:val="28"/>
        </w:rPr>
        <w:t xml:space="preserve">初三年级第一学期的工作已接近尾声，这是我第一次带初三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二、认真备课、上课，改进教学方式、注重辅导学法工作总结</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 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小班配班教师个人总结与反思 小班配班教师个人总结第一学期篇三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眨眼一个学年的教学工作就要过去了，在这一学年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培养了大部分体育骨干生，为我校的精神文明建设起到了良好的作用，同时也甩掉了我校体育落后的帽子。</w:t>
      </w:r>
    </w:p>
    <w:p>
      <w:pPr>
        <w:ind w:left="0" w:right="0" w:firstLine="560"/>
        <w:spacing w:before="450" w:after="450" w:line="312" w:lineRule="auto"/>
      </w:pPr>
      <w:r>
        <w:rPr>
          <w:rFonts w:ascii="宋体" w:hAnsi="宋体" w:eastAsia="宋体" w:cs="宋体"/>
          <w:color w:val="000"/>
          <w:sz w:val="28"/>
          <w:szCs w:val="28"/>
        </w:rPr>
        <w:t xml:space="preserve">小班配班教师个人总结与反思 小班配班教师个人总结第一学期篇四</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小班配班教师个人总结与反思 小班配班教师个人总结第一学期篇五</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三、服从安排，进取主动。</w:t>
      </w:r>
    </w:p>
    <w:p>
      <w:pPr>
        <w:ind w:left="0" w:right="0" w:firstLine="560"/>
        <w:spacing w:before="450" w:after="450" w:line="312" w:lineRule="auto"/>
      </w:pPr>
      <w:r>
        <w:rPr>
          <w:rFonts w:ascii="宋体" w:hAnsi="宋体" w:eastAsia="宋体" w:cs="宋体"/>
          <w:color w:val="000"/>
          <w:sz w:val="28"/>
          <w:szCs w:val="28"/>
        </w:rPr>
        <w:t xml:space="preserve">在每周1节课的情景下，要安排好自我的工作，的确有时感到力不从心。做到学期初进行合理计划，实施过程抓落实，及时反思小结，期末总结。这学期为了扎实地推进新的教学课程，进取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2024-10-03T03:33:30+08:00</dcterms:created>
  <dcterms:modified xsi:type="dcterms:W3CDTF">2024-10-03T03:33:30+08:00</dcterms:modified>
</cp:coreProperties>
</file>

<file path=docProps/custom.xml><?xml version="1.0" encoding="utf-8"?>
<Properties xmlns="http://schemas.openxmlformats.org/officeDocument/2006/custom-properties" xmlns:vt="http://schemas.openxmlformats.org/officeDocument/2006/docPropsVTypes"/>
</file>