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2024年专科护士述职报告 (11篇)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专科护士述职报告 篇一护理部为了提高每位护士...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专科护士述职报告怎么写2[_TAG_h3]专科护士述职报告 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专科护士述职报告怎么写3[_TAG_h3]专科护士述职报告 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医院儿科护士长，20_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w:t>
      </w:r>
    </w:p>
    <w:p>
      <w:pPr>
        <w:ind w:left="0" w:right="0" w:firstLine="560"/>
        <w:spacing w:before="450" w:after="450" w:line="312" w:lineRule="auto"/>
      </w:pPr>
      <w:r>
        <w:rPr>
          <w:rFonts w:ascii="宋体" w:hAnsi="宋体" w:eastAsia="宋体" w:cs="宋体"/>
          <w:color w:val="000"/>
          <w:sz w:val="28"/>
          <w:szCs w:val="28"/>
        </w:rPr>
        <w:t xml:space="preserve">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__年里，在这一年中我们经历了很多，有快乐、有伤悲、有遗憾等等。一年中，在我和主任共同努力及全科人员积极配合下，基本完成医院下达的任务。我们共接受入院病人__人。其中平产__例、手术__例、妇科手术__例，全年科室总收入约__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篇七</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专科护士述职报告怎么写10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_年度的工作作个汇报，对20_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篇九</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___年度中，带着对孩子们的喜爱，开始了我的护理工作，现在将20__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专科护士述职报告 篇十一</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