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最新气车租赁协议(5篇)</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气车租赁协议篇一乙方(承租方)： 身份证号码：根据《中华人民共和国合同法》及...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气车租赁协议篇一</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甲方将其拥有的坐落于__家园_号地下车库__#车位一个，租赁给乙方使用。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该车库租赁期年，即2024年5月16日至2024年5月15日。该合同到期时，乙方如需续约，需提前三十天告知甲方，并按市场价重新商定租金。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 该车库租金共计： 元(租金 元+物管费 元);大写：乙方应于2024年5月16日一次性支付给甲方。乙方付完租金后，甲方提供给乙方车库门磁卡壹张、通行证壹张，合同终止归还甲方，如出现丢失、损坏由乙方负责维修和赔偿。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 乙方向甲方承诺：租赁期间不对车库进行任何改建、改造，租赁期间该车库只用于存放车辆，不转租第三方;车库及车库门、车库门开关遥控装置等附属设施如在租赁期内收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 租赁期间甲方不承担乙方车辆停放在车位内的一切自然(地震、水涝等)及非自然(战争、火灾等)因素造成的车辆损失。</w:t>
      </w:r>
    </w:p>
    <w:p>
      <w:pPr>
        <w:ind w:left="0" w:right="0" w:firstLine="560"/>
        <w:spacing w:before="450" w:after="450" w:line="312" w:lineRule="auto"/>
      </w:pPr>
      <w:r>
        <w:rPr>
          <w:rFonts w:ascii="宋体" w:hAnsi="宋体" w:eastAsia="宋体" w:cs="宋体"/>
          <w:color w:val="000"/>
          <w:sz w:val="28"/>
          <w:szCs w:val="28"/>
        </w:rPr>
        <w:t xml:space="preserve">6、 本合同自签定之日起生效，一式两份，由甲、乙双方各执一份。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气车租赁协议篇二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根据《中华人民共和国合同法》等法律、法规的规定，甲、乙双方经友好协商，就乙方承租甲方车库事宜，订立本合同，以资共同遵守;在签订本合同时，乙方已充分了解本租赁车库现状，自愿按现状承租。</w:t>
      </w:r>
    </w:p>
    <w:p>
      <w:pPr>
        <w:ind w:left="0" w:right="0" w:firstLine="560"/>
        <w:spacing w:before="450" w:after="450" w:line="312" w:lineRule="auto"/>
      </w:pPr>
      <w:r>
        <w:rPr>
          <w:rFonts w:ascii="宋体" w:hAnsi="宋体" w:eastAsia="宋体" w:cs="宋体"/>
          <w:color w:val="000"/>
          <w:sz w:val="28"/>
          <w:szCs w:val="28"/>
        </w:rPr>
        <w:t xml:space="preserve">第一条 车库位置、面积</w:t>
      </w:r>
    </w:p>
    <w:p>
      <w:pPr>
        <w:ind w:left="0" w:right="0" w:firstLine="560"/>
        <w:spacing w:before="450" w:after="450" w:line="312" w:lineRule="auto"/>
      </w:pPr>
      <w:r>
        <w:rPr>
          <w:rFonts w:ascii="宋体" w:hAnsi="宋体" w:eastAsia="宋体" w:cs="宋体"/>
          <w:color w:val="000"/>
          <w:sz w:val="28"/>
          <w:szCs w:val="28"/>
        </w:rPr>
        <w:t xml:space="preserve">1.车库位臵：。</w:t>
      </w:r>
    </w:p>
    <w:p>
      <w:pPr>
        <w:ind w:left="0" w:right="0" w:firstLine="560"/>
        <w:spacing w:before="450" w:after="450" w:line="312" w:lineRule="auto"/>
      </w:pPr>
      <w:r>
        <w:rPr>
          <w:rFonts w:ascii="宋体" w:hAnsi="宋体" w:eastAsia="宋体" w:cs="宋体"/>
          <w:color w:val="000"/>
          <w:sz w:val="28"/>
          <w:szCs w:val="28"/>
        </w:rPr>
        <w:t xml:space="preserve">2.车库建筑面积：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1.租赁期限：壹年。自年月日起至年月日止。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2.乙方向甲方承诺，租赁该车库仅作为乙方车库使用。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车库，乙方应如期交还。乙方若要续租，则必须于租赁期满前30天书面通知甲方，经甲方同意后，重新签订租赁合同。在同等条件下，乙方有优先承租权，否则视为乙方在合同期满后不再续租，甲方有权在合同期满后将本合同车库出租给他人。</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1.车库月租金为。</w:t>
      </w:r>
    </w:p>
    <w:p>
      <w:pPr>
        <w:ind w:left="0" w:right="0" w:firstLine="560"/>
        <w:spacing w:before="450" w:after="450" w:line="312" w:lineRule="auto"/>
      </w:pPr>
      <w:r>
        <w:rPr>
          <w:rFonts w:ascii="宋体" w:hAnsi="宋体" w:eastAsia="宋体" w:cs="宋体"/>
          <w:color w:val="000"/>
          <w:sz w:val="28"/>
          <w:szCs w:val="28"/>
        </w:rPr>
        <w:t xml:space="preserve">2.支付方式：按一年缴纳。乙方在签订本合同之日，一次性以现金方式缴清租金叁仟陆佰元整给甲方，租金到账后，甲方将发票开据给乙方。以后租金，在已缴租金届满前15天交付，逾期超过30天本合同自行解除。</w:t>
      </w:r>
    </w:p>
    <w:p>
      <w:pPr>
        <w:ind w:left="0" w:right="0" w:firstLine="560"/>
        <w:spacing w:before="450" w:after="450" w:line="312" w:lineRule="auto"/>
      </w:pPr>
      <w:r>
        <w:rPr>
          <w:rFonts w:ascii="宋体" w:hAnsi="宋体" w:eastAsia="宋体" w:cs="宋体"/>
          <w:color w:val="000"/>
          <w:sz w:val="28"/>
          <w:szCs w:val="28"/>
        </w:rPr>
        <w:t xml:space="preserve">第四条 履约保证金及支付方式</w:t>
      </w:r>
    </w:p>
    <w:p>
      <w:pPr>
        <w:ind w:left="0" w:right="0" w:firstLine="560"/>
        <w:spacing w:before="450" w:after="450" w:line="312" w:lineRule="auto"/>
      </w:pPr>
      <w:r>
        <w:rPr>
          <w:rFonts w:ascii="宋体" w:hAnsi="宋体" w:eastAsia="宋体" w:cs="宋体"/>
          <w:color w:val="000"/>
          <w:sz w:val="28"/>
          <w:szCs w:val="28"/>
        </w:rPr>
        <w:t xml:space="preserve">1.履约保证金：元整，作为乙方在租赁期内履行本合同的保证。</w:t>
      </w:r>
    </w:p>
    <w:p>
      <w:pPr>
        <w:ind w:left="0" w:right="0" w:firstLine="560"/>
        <w:spacing w:before="450" w:after="450" w:line="312" w:lineRule="auto"/>
      </w:pPr>
      <w:r>
        <w:rPr>
          <w:rFonts w:ascii="宋体" w:hAnsi="宋体" w:eastAsia="宋体" w:cs="宋体"/>
          <w:color w:val="000"/>
          <w:sz w:val="28"/>
          <w:szCs w:val="28"/>
        </w:rPr>
        <w:t xml:space="preserve">2.乙方于本合同签订之日将车库履约保证金交给甲方。本合同期满或按合同约定终止、解除时，乙方将所租车库退还给甲方，经甲方验收合格，结清各项费用，办完退租手续后10个工作日内将车库租赁保证金不计利息退还给乙方。</w:t>
      </w:r>
    </w:p>
    <w:p>
      <w:pPr>
        <w:ind w:left="0" w:right="0" w:firstLine="560"/>
        <w:spacing w:before="450" w:after="450" w:line="312" w:lineRule="auto"/>
      </w:pPr>
      <w:r>
        <w:rPr>
          <w:rFonts w:ascii="宋体" w:hAnsi="宋体" w:eastAsia="宋体" w:cs="宋体"/>
          <w:color w:val="000"/>
          <w:sz w:val="28"/>
          <w:szCs w:val="28"/>
        </w:rPr>
        <w:t xml:space="preserve">第五条 车库修缮与使用</w:t>
      </w:r>
    </w:p>
    <w:p>
      <w:pPr>
        <w:ind w:left="0" w:right="0" w:firstLine="560"/>
        <w:spacing w:before="450" w:after="450" w:line="312" w:lineRule="auto"/>
      </w:pPr>
      <w:r>
        <w:rPr>
          <w:rFonts w:ascii="宋体" w:hAnsi="宋体" w:eastAsia="宋体" w:cs="宋体"/>
          <w:color w:val="000"/>
          <w:sz w:val="28"/>
          <w:szCs w:val="28"/>
        </w:rPr>
        <w:t xml:space="preserve">1.合同期内，乙方应保证所租赁车库及附属设施完好并承担维修责任及维修费用。</w:t>
      </w:r>
    </w:p>
    <w:p>
      <w:pPr>
        <w:ind w:left="0" w:right="0" w:firstLine="560"/>
        <w:spacing w:before="450" w:after="450" w:line="312" w:lineRule="auto"/>
      </w:pPr>
      <w:r>
        <w:rPr>
          <w:rFonts w:ascii="宋体" w:hAnsi="宋体" w:eastAsia="宋体" w:cs="宋体"/>
          <w:color w:val="000"/>
          <w:sz w:val="28"/>
          <w:szCs w:val="28"/>
        </w:rPr>
        <w:t xml:space="preserve">2.乙方不得随意改变车库结构及附属设施。</w:t>
      </w:r>
    </w:p>
    <w:p>
      <w:pPr>
        <w:ind w:left="0" w:right="0" w:firstLine="560"/>
        <w:spacing w:before="450" w:after="450" w:line="312" w:lineRule="auto"/>
      </w:pPr>
      <w:r>
        <w:rPr>
          <w:rFonts w:ascii="宋体" w:hAnsi="宋体" w:eastAsia="宋体" w:cs="宋体"/>
          <w:color w:val="000"/>
          <w:sz w:val="28"/>
          <w:szCs w:val="28"/>
        </w:rPr>
        <w:t xml:space="preserve">3.乙方应自觉遵守甲方依法制定的相关规章制度，服从甲方的监督管理。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4.乙方履行承租期间的消防、安全、环保等相关法律法规规定的责任人义务，承担相关责任。</w:t>
      </w:r>
    </w:p>
    <w:p>
      <w:pPr>
        <w:ind w:left="0" w:right="0" w:firstLine="560"/>
        <w:spacing w:before="450" w:after="450" w:line="312" w:lineRule="auto"/>
      </w:pPr>
      <w:r>
        <w:rPr>
          <w:rFonts w:ascii="宋体" w:hAnsi="宋体" w:eastAsia="宋体" w:cs="宋体"/>
          <w:color w:val="000"/>
          <w:sz w:val="28"/>
          <w:szCs w:val="28"/>
        </w:rPr>
        <w:t xml:space="preserve">5.租赁车库的电表由乙方在甲方指定的位臵自行安装，安装费用由乙方承担。</w:t>
      </w:r>
    </w:p>
    <w:p>
      <w:pPr>
        <w:ind w:left="0" w:right="0" w:firstLine="560"/>
        <w:spacing w:before="450" w:after="450" w:line="312" w:lineRule="auto"/>
      </w:pPr>
      <w:r>
        <w:rPr>
          <w:rFonts w:ascii="宋体" w:hAnsi="宋体" w:eastAsia="宋体" w:cs="宋体"/>
          <w:color w:val="000"/>
          <w:sz w:val="28"/>
          <w:szCs w:val="28"/>
        </w:rPr>
        <w:t xml:space="preserve">6.乙方应遵纪守法，不得从事违法经营活动;不得影响小区住户的正常生活;不得擅自改变经营用途。</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1.甲乙双方可以协商变更和终止合同。</w:t>
      </w:r>
    </w:p>
    <w:p>
      <w:pPr>
        <w:ind w:left="0" w:right="0" w:firstLine="560"/>
        <w:spacing w:before="450" w:after="450" w:line="312" w:lineRule="auto"/>
      </w:pPr>
      <w:r>
        <w:rPr>
          <w:rFonts w:ascii="宋体" w:hAnsi="宋体" w:eastAsia="宋体" w:cs="宋体"/>
          <w:color w:val="000"/>
          <w:sz w:val="28"/>
          <w:szCs w:val="28"/>
        </w:rPr>
        <w:t xml:space="preserve">2.甲方未能按时提供租赁的车库，乙方有权解除合同。</w:t>
      </w:r>
    </w:p>
    <w:p>
      <w:pPr>
        <w:ind w:left="0" w:right="0" w:firstLine="560"/>
        <w:spacing w:before="450" w:after="450" w:line="312" w:lineRule="auto"/>
      </w:pPr>
      <w:r>
        <w:rPr>
          <w:rFonts w:ascii="宋体" w:hAnsi="宋体" w:eastAsia="宋体" w:cs="宋体"/>
          <w:color w:val="000"/>
          <w:sz w:val="28"/>
          <w:szCs w:val="28"/>
        </w:rPr>
        <w:t xml:space="preserve">3.乙方出现下列情形之一的，甲方有权单方解除合同，履约保证金归甲方所有：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(1)未经甲方书面同意，乙方改变经营用途，并经甲方发出限期整改通知书后，未在甲方限期内改正的;</w:t>
      </w:r>
    </w:p>
    <w:p>
      <w:pPr>
        <w:ind w:left="0" w:right="0" w:firstLine="560"/>
        <w:spacing w:before="450" w:after="450" w:line="312" w:lineRule="auto"/>
      </w:pPr>
      <w:r>
        <w:rPr>
          <w:rFonts w:ascii="宋体" w:hAnsi="宋体" w:eastAsia="宋体" w:cs="宋体"/>
          <w:color w:val="000"/>
          <w:sz w:val="28"/>
          <w:szCs w:val="28"/>
        </w:rPr>
        <w:t xml:space="preserve">(2)未征得甲方书面同意，转让、转租、转借给他人使用或与他人共同使用的;</w:t>
      </w:r>
    </w:p>
    <w:p>
      <w:pPr>
        <w:ind w:left="0" w:right="0" w:firstLine="560"/>
        <w:spacing w:before="450" w:after="450" w:line="312" w:lineRule="auto"/>
      </w:pPr>
      <w:r>
        <w:rPr>
          <w:rFonts w:ascii="宋体" w:hAnsi="宋体" w:eastAsia="宋体" w:cs="宋体"/>
          <w:color w:val="000"/>
          <w:sz w:val="28"/>
          <w:szCs w:val="28"/>
        </w:rPr>
        <w:t xml:space="preserve">(3)乙方拖欠租金或其他相关费用等超过一个月未付或未付清的;</w:t>
      </w:r>
    </w:p>
    <w:p>
      <w:pPr>
        <w:ind w:left="0" w:right="0" w:firstLine="560"/>
        <w:spacing w:before="450" w:after="450" w:line="312" w:lineRule="auto"/>
      </w:pPr>
      <w:r>
        <w:rPr>
          <w:rFonts w:ascii="宋体" w:hAnsi="宋体" w:eastAsia="宋体" w:cs="宋体"/>
          <w:color w:val="000"/>
          <w:sz w:val="28"/>
          <w:szCs w:val="28"/>
        </w:rPr>
        <w:t xml:space="preserve">(4)乙方的其他行为违反相关法律、法规、规章或政府规范性文件规定及本合同规定。</w:t>
      </w:r>
    </w:p>
    <w:p>
      <w:pPr>
        <w:ind w:left="0" w:right="0" w:firstLine="560"/>
        <w:spacing w:before="450" w:after="450" w:line="312" w:lineRule="auto"/>
      </w:pPr>
      <w:r>
        <w:rPr>
          <w:rFonts w:ascii="宋体" w:hAnsi="宋体" w:eastAsia="宋体" w:cs="宋体"/>
          <w:color w:val="000"/>
          <w:sz w:val="28"/>
          <w:szCs w:val="28"/>
        </w:rPr>
        <w:t xml:space="preserve">4.甲、乙双方任何一方需提前解除合同，应提前30天书面通知对方。因国家建设开发或不可抗力导致合同无法履行的，合同终止，甲乙双方均不承担违约责任。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1.签订本合同的同时签订租赁车库《消防安全》。</w:t>
      </w:r>
    </w:p>
    <w:p>
      <w:pPr>
        <w:ind w:left="0" w:right="0" w:firstLine="560"/>
        <w:spacing w:before="450" w:after="450" w:line="312" w:lineRule="auto"/>
      </w:pPr>
      <w:r>
        <w:rPr>
          <w:rFonts w:ascii="宋体" w:hAnsi="宋体" w:eastAsia="宋体" w:cs="宋体"/>
          <w:color w:val="000"/>
          <w:sz w:val="28"/>
          <w:szCs w:val="28"/>
        </w:rPr>
        <w:t xml:space="preserve">2、租赁期间，乙方除向甲方缴纳租金外，其他凡涉及使用该车库所产生的电费、清洁费等均由乙方承担。</w:t>
      </w:r>
    </w:p>
    <w:p>
      <w:pPr>
        <w:ind w:left="0" w:right="0" w:firstLine="560"/>
        <w:spacing w:before="450" w:after="450" w:line="312" w:lineRule="auto"/>
      </w:pPr>
      <w:r>
        <w:rPr>
          <w:rFonts w:ascii="宋体" w:hAnsi="宋体" w:eastAsia="宋体" w:cs="宋体"/>
          <w:color w:val="000"/>
          <w:sz w:val="28"/>
          <w:szCs w:val="28"/>
        </w:rPr>
        <w:t xml:space="preserve">第八条 在租赁期间，双方发生争议，由甲、乙双方协商解决，如达不成共识，可诉讼至签约地人民法院依法解决。</w:t>
      </w:r>
    </w:p>
    <w:p>
      <w:pPr>
        <w:ind w:left="0" w:right="0" w:firstLine="560"/>
        <w:spacing w:before="450" w:after="450" w:line="312" w:lineRule="auto"/>
      </w:pPr>
      <w:r>
        <w:rPr>
          <w:rFonts w:ascii="宋体" w:hAnsi="宋体" w:eastAsia="宋体" w:cs="宋体"/>
          <w:color w:val="000"/>
          <w:sz w:val="28"/>
          <w:szCs w:val="28"/>
        </w:rPr>
        <w:t xml:space="preserve">第九条 本合同未尽事宜，经合同双方共同协商，签订补充合同，补充合同与本合同具有同等效力。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本合同一式四份，正副本各二份。甲、乙双方各执正本一份、副本一份，经双方签字盖章后生效，具有同等法律效力。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气车租赁协议篇三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本合同中所称的租赁标的物为_____牌汽车，车牌号码：_____。(以下简称租赁物)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2.租赁期满乙方需要续租的，应当在期满前_____日内通知甲方，经协商一致后，双方可以办理续租手续。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3.若甲方在租赁期间转让租赁物的，甲方需提前10日通知乙方，在同等条件下乙方享有优先购买权。租赁物转让后本合同对新的所有人具有同等的约束力。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乙方需支付车辆租金每月_____元。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1.甲方保证交付乙方的租赁物性能良好，符合道路运输要求，并具备私家车的合法手续。</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3.乙方负责驾驶人员的体检费，租赁期内发生的车辆违章罚款、燃油费、过路、过桥费及停车费等。</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5.租赁期间因车辆事故或交通事故所发生的一切费用，除由保险公司支付外，剩余部分全部由乙方承担。</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7.乙方在租赁期间不得将租赁物转租、转借、转卖，否则视为乙方违约，由此产生的后果由乙方承担。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租赁期满后，添附的所有权归乙方所有，添附物不能拆除或拆除后会对租赁物造成损害的，由双方协商处理。租赁期满或合同解除后，乙方有权将租赁物上一切有关乙方所使用的企业标识及注商标标识予以覆盖或拆除，以恢复车辆原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1.本合同签订之日，甲乙双方进行租赁物交接。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w:t>
      </w:r>
    </w:p>
    <w:p>
      <w:pPr>
        <w:ind w:left="0" w:right="0" w:firstLine="560"/>
        <w:spacing w:before="450" w:after="450" w:line="312" w:lineRule="auto"/>
      </w:pPr>
      <w:r>
        <w:rPr>
          <w:rFonts w:ascii="宋体" w:hAnsi="宋体" w:eastAsia="宋体" w:cs="宋体"/>
          <w:color w:val="000"/>
          <w:sz w:val="28"/>
          <w:szCs w:val="28"/>
        </w:rPr>
        <w:t xml:space="preserve">3.租赁期满后，由乙方将该车送到甲方住处，并办理相关手续进行租赁物交接。甲方对租赁物的毁损有异议的，应当在交接之日起10日内提出，否则视为租赁物完整无非正常损害。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3.如甲方怠于履行双方约定的应由甲方交纳的各种保险、交通管理等费用的义务，影响乙方正常使用超过10日的，乙方有权单方面解除合同。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4.非因乙方原因，租赁物连续或累计无法正常使用超过10日的，乙方有权单方面解除合同。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1、乙方应于本合同签署之日支付押金：人民币_____元给甲方。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双方在合同履行中发生争议，应当协商解决，协商无法达成一致的，采取以下方式解决：双方均可以诉至甲方所在地法院依诉讼解决。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1.本协议自双方或授权签字人签字并加盖手印之日起生效。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3.本合同共两页，一式两份，甲方执壹份，乙方执壹份。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气车租赁协议篇四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三、本合同租赁期限从_______年____月____日____时起至____年______月_____日____时止。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四、乙方应付租金人民币____元整给甲方。乙方超时还车的，甲方按超时每小时加收人民币__________元。(超时6小时按天计算租金)。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八、乙方需要提前还车，租期的剩余时间在一天以内的，甲方不退还租金。租期的剩余时间在一天以上29天以下的，甲方退还租金的30%，租期的剩余时间在30天以上的，甲方退还租金的20%。</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十、租赁期间限行驶_________公里，每超一公里加收人民币___________元;连续租三天以上不限公里。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30%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二十二、月租以上的车辆每月必须定期回甲方修理厂进行例行保养，如乙方不履行保养义务，甲方将按每车每月收取3000元的因车辆不能正常保养而加速车辆磨损的损失费。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甲方：乙方：签订日期：</w:t>
      </w:r>
    </w:p>
    <w:p>
      <w:pPr>
        <w:ind w:left="0" w:right="0" w:firstLine="560"/>
        <w:spacing w:before="450" w:after="450" w:line="312" w:lineRule="auto"/>
      </w:pPr>
      <w:r>
        <w:rPr>
          <w:rFonts w:ascii="黑体" w:hAnsi="黑体" w:eastAsia="黑体" w:cs="黑体"/>
          <w:color w:val="000000"/>
          <w:sz w:val="34"/>
          <w:szCs w:val="34"/>
          <w:b w:val="1"/>
          <w:bCs w:val="1"/>
        </w:rPr>
        <w:t xml:space="preserve">气车租赁协议篇五</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 小区 号楼一层的遥控门车库一个，，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年，即 年 月 日至 年 月 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 元整(大写： 万 仟 百元人民币)，乙方应于 年 月 日一次性支付给甲方。乙方付完租金后，甲方向乙方出具收款证明;甲方提供给乙方车库门手动钥匙 把、开关门遥控器 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取暖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 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2024-11-04T09:13:36+08:00</dcterms:created>
  <dcterms:modified xsi:type="dcterms:W3CDTF">2024-11-04T09:13:36+08:00</dcterms:modified>
</cp:coreProperties>
</file>

<file path=docProps/custom.xml><?xml version="1.0" encoding="utf-8"?>
<Properties xmlns="http://schemas.openxmlformats.org/officeDocument/2006/custom-properties" xmlns:vt="http://schemas.openxmlformats.org/officeDocument/2006/docPropsVTypes"/>
</file>