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2024年普通员工个人工作计划表(十篇)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普通员工个人工作计划表篇一始终以“xxxx”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普通员工个人工作计划表篇一</w:t>
      </w:r>
    </w:p>
    <w:p>
      <w:pPr>
        <w:ind w:left="0" w:right="0" w:firstLine="560"/>
        <w:spacing w:before="450" w:after="450" w:line="312" w:lineRule="auto"/>
      </w:pPr>
      <w:r>
        <w:rPr>
          <w:rFonts w:ascii="宋体" w:hAnsi="宋体" w:eastAsia="宋体" w:cs="宋体"/>
          <w:color w:val="000"/>
          <w:sz w:val="28"/>
          <w:szCs w:val="28"/>
        </w:rPr>
        <w:t xml:space="preserve">始终以“xxxx”和“xx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8.召开表彰大会，表彰20xx-20xx年度优秀教育工作者及优秀教师、保育员。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普通员工个人工作计划表篇二</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普通员工个人工作计划表篇三</w:t>
      </w:r>
    </w:p>
    <w:p>
      <w:pPr>
        <w:ind w:left="0" w:right="0" w:firstLine="560"/>
        <w:spacing w:before="450" w:after="450" w:line="312" w:lineRule="auto"/>
      </w:pPr>
      <w:r>
        <w:rPr>
          <w:rFonts w:ascii="宋体" w:hAnsi="宋体" w:eastAsia="宋体" w:cs="宋体"/>
          <w:color w:val="000"/>
          <w:sz w:val="28"/>
          <w:szCs w:val="28"/>
        </w:rPr>
        <w:t xml:space="preserve">一、以支持地方经济发展为重点，不断加大服务力度，全面提升服务发展的层次和效果</w:t>
      </w:r>
    </w:p>
    <w:p>
      <w:pPr>
        <w:ind w:left="0" w:right="0" w:firstLine="560"/>
        <w:spacing w:before="450" w:after="450" w:line="312" w:lineRule="auto"/>
      </w:pPr>
      <w:r>
        <w:rPr>
          <w:rFonts w:ascii="宋体" w:hAnsi="宋体" w:eastAsia="宋体" w:cs="宋体"/>
          <w:color w:val="000"/>
          <w:sz w:val="28"/>
          <w:szCs w:val="28"/>
        </w:rPr>
        <w:t xml:space="preserve">(一)强力推行12315“五进”工作，促进社会和谐发展。科学整合12315网络，实现维权服务网络的全覆盖，以保护社区居民、农村村民、学校学生等弱势群体消费权益为重点，突出抓好消费维权教育“进校园、进社区、进农村、进超市、进企业”工作，以全新的面貌迎接全国消费维权“五进”工作现场会的召开。</w:t>
      </w:r>
    </w:p>
    <w:p>
      <w:pPr>
        <w:ind w:left="0" w:right="0" w:firstLine="560"/>
        <w:spacing w:before="450" w:after="450" w:line="312" w:lineRule="auto"/>
      </w:pPr>
      <w:r>
        <w:rPr>
          <w:rFonts w:ascii="宋体" w:hAnsi="宋体" w:eastAsia="宋体" w:cs="宋体"/>
          <w:color w:val="000"/>
          <w:sz w:val="28"/>
          <w:szCs w:val="28"/>
        </w:rPr>
        <w:t xml:space="preserve">(二)建立健全服务制度，为促进地方经济的发展出谋划策。一是建立“工商顾问制度”。向企业提出有针对性、可操作性的政策建议。二是进一步完善市场主体登记发布制度。为推进经济结构调整和增长方式转变搞好服务。三是进一步发挥工商联络员作用。拓宽“绿色通道”，对企业进行行政指导，帮助解决企业在组建和发展过程中遇到的问题。</w:t>
      </w:r>
    </w:p>
    <w:p>
      <w:pPr>
        <w:ind w:left="0" w:right="0" w:firstLine="560"/>
        <w:spacing w:before="450" w:after="450" w:line="312" w:lineRule="auto"/>
      </w:pPr>
      <w:r>
        <w:rPr>
          <w:rFonts w:ascii="宋体" w:hAnsi="宋体" w:eastAsia="宋体" w:cs="宋体"/>
          <w:color w:val="000"/>
          <w:sz w:val="28"/>
          <w:szCs w:val="28"/>
        </w:rPr>
        <w:t xml:space="preserve">(三)制定具体措施，为促进地方经济的发展创造条件。一是继续细化我局制定的42条措施，围绕推进民营经济发展和招商引资工作搞好服务。二是关注社会就业问题。做到培养一家，发展一家，壮大一家，形成“数质并举”的民营经济发展导向。三是大力支持xx市工业园区建设、招商引资项目和新农村建设。</w:t>
      </w:r>
    </w:p>
    <w:p>
      <w:pPr>
        <w:ind w:left="0" w:right="0" w:firstLine="560"/>
        <w:spacing w:before="450" w:after="450" w:line="312" w:lineRule="auto"/>
      </w:pPr>
      <w:r>
        <w:rPr>
          <w:rFonts w:ascii="宋体" w:hAnsi="宋体" w:eastAsia="宋体" w:cs="宋体"/>
          <w:color w:val="000"/>
          <w:sz w:val="28"/>
          <w:szCs w:val="28"/>
        </w:rPr>
        <w:t xml:space="preserve">(四)认真实施商标战略，支持企业做大做强。一是大力推进“品牌宁夏”建设。以全市6大特色产业集群为重点，加快产业集群自主品牌建设，促进特色产业的快速发展。二是开展“商标强企”活动。帮助企业建立品牌培育库，形成重点商标企业品牌帮扶机制。三是稳步推进全市注册商标总量持续增长。力争到xx年底，全市注册商标申请量同比增长25%，证明商标、驰、着名商标认定取得新的进展。</w:t>
      </w:r>
    </w:p>
    <w:p>
      <w:pPr>
        <w:ind w:left="0" w:right="0" w:firstLine="560"/>
        <w:spacing w:before="450" w:after="450" w:line="312" w:lineRule="auto"/>
      </w:pPr>
      <w:r>
        <w:rPr>
          <w:rFonts w:ascii="宋体" w:hAnsi="宋体" w:eastAsia="宋体" w:cs="宋体"/>
          <w:color w:val="000"/>
          <w:sz w:val="28"/>
          <w:szCs w:val="28"/>
        </w:rPr>
        <w:t xml:space="preserve">(五)推进“红盾护农”工程，支持社会主义新农村建设。一是继续推进“红盾护农”。探索实施农资经营户分级、分类监管制度。二继续推进“经纪活农”。不断提升农村经纪人的经纪业务水平和能力，使其健康发展。三是继续推进“合同助农”。规范涉农合同管理，调解涉农合同纠纷，查处涉农合同欺诈行为。</w:t>
      </w:r>
    </w:p>
    <w:p>
      <w:pPr>
        <w:ind w:left="0" w:right="0" w:firstLine="560"/>
        <w:spacing w:before="450" w:after="450" w:line="312" w:lineRule="auto"/>
      </w:pPr>
      <w:r>
        <w:rPr>
          <w:rFonts w:ascii="宋体" w:hAnsi="宋体" w:eastAsia="宋体" w:cs="宋体"/>
          <w:color w:val="000"/>
          <w:sz w:val="28"/>
          <w:szCs w:val="28"/>
        </w:rPr>
        <w:t xml:space="preserve">二、以营造规范有序的市场环境为目标，切实加强市场监管，着力保障全市经济平稳较快发展</w:t>
      </w:r>
    </w:p>
    <w:p>
      <w:pPr>
        <w:ind w:left="0" w:right="0" w:firstLine="560"/>
        <w:spacing w:before="450" w:after="450" w:line="312" w:lineRule="auto"/>
      </w:pPr>
      <w:r>
        <w:rPr>
          <w:rFonts w:ascii="宋体" w:hAnsi="宋体" w:eastAsia="宋体" w:cs="宋体"/>
          <w:color w:val="000"/>
          <w:sz w:val="28"/>
          <w:szCs w:val="28"/>
        </w:rPr>
        <w:t xml:space="preserve">(一)全面加强流通环节食品安全监管。一是进一步建立健全长效监管机制巩固整治成果。继续依法监督食品经营户建立并执行“一单通”台账制度，积极推进食品安全长效监管机制。二是积极研究制定流通环节食品安全信用分类监管办法。三是要积极研究推行食品安全电子监管模式。进一步在批发户中推行“票证通”;在规模较大的商场、超市推行电子触摸屏查询系统;在零售户中推行“诚信通”。四是继续加强流通环节食品安全整治。</w:t>
      </w:r>
    </w:p>
    <w:p>
      <w:pPr>
        <w:ind w:left="0" w:right="0" w:firstLine="560"/>
        <w:spacing w:before="450" w:after="450" w:line="312" w:lineRule="auto"/>
      </w:pPr>
      <w:r>
        <w:rPr>
          <w:rFonts w:ascii="宋体" w:hAnsi="宋体" w:eastAsia="宋体" w:cs="宋体"/>
          <w:color w:val="000"/>
          <w:sz w:val="28"/>
          <w:szCs w:val="28"/>
        </w:rPr>
        <w:t xml:space="preserve">(二)认真开展网络交易及有关服务行为监管工作。通过调研排查，建立起网络交易市场监管机制;通过行政指导，引导从事网络商品交易经营者依法经营;通过网络监管，规范网络商品交易市场的经营行为。</w:t>
      </w:r>
    </w:p>
    <w:p>
      <w:pPr>
        <w:ind w:left="0" w:right="0" w:firstLine="560"/>
        <w:spacing w:before="450" w:after="450" w:line="312" w:lineRule="auto"/>
      </w:pPr>
      <w:r>
        <w:rPr>
          <w:rFonts w:ascii="宋体" w:hAnsi="宋体" w:eastAsia="宋体" w:cs="宋体"/>
          <w:color w:val="000"/>
          <w:sz w:val="28"/>
          <w:szCs w:val="28"/>
        </w:rPr>
        <w:t xml:space="preserve">(三)进一步拓宽执法领域，加大公平交易执法力度。一是加强反垄断执法工作。查处供电、供水、供气、电信等公用企业滥用垄断地位强制交易、强制服务的违法行为。二是开展治理商业贿赂工作。突出保险代理、存贷款业务、教辅材料购销、招投标、土地出让、资源开发等群众反映强烈的重点领域，加大商业贿赂案件查办力度，突出查处大型超市、商场、酒店滥用市场优势地位的不正当竞争行为，构建治理商业贿赂长效机制。三是加大知识产权保护和商业秘密保护力度，开展打击“傍”和商标侵权执法行动。四是开展查处“两虚一逃”及中介组织出具虚假证明材料的执法行动。五是开展建筑建材、装饰装修市场等关乎人民财产安全行业的专项治理，强化报废车辆拆解市场和二手车交易市场的监控。</w:t>
      </w:r>
    </w:p>
    <w:p>
      <w:pPr>
        <w:ind w:left="0" w:right="0" w:firstLine="560"/>
        <w:spacing w:before="450" w:after="450" w:line="312" w:lineRule="auto"/>
      </w:pPr>
      <w:r>
        <w:rPr>
          <w:rFonts w:ascii="宋体" w:hAnsi="宋体" w:eastAsia="宋体" w:cs="宋体"/>
          <w:color w:val="000"/>
          <w:sz w:val="28"/>
          <w:szCs w:val="28"/>
        </w:rPr>
        <w:t xml:space="preserve">(四)充分发挥整治虚假违法广告联席会议作用，深入开展虚假违法广告专项整治。利用电脑监控设备，对全市的电视广告实施动态监控;积极探索研究网络广告监管模式，着力拓展广告监管领域;认真履行指导广告业发展的职能，尽快促成市政府出台加强广告管理的意见。</w:t>
      </w:r>
    </w:p>
    <w:p>
      <w:pPr>
        <w:ind w:left="0" w:right="0" w:firstLine="560"/>
        <w:spacing w:before="450" w:after="450" w:line="312" w:lineRule="auto"/>
      </w:pPr>
      <w:r>
        <w:rPr>
          <w:rFonts w:ascii="宋体" w:hAnsi="宋体" w:eastAsia="宋体" w:cs="宋体"/>
          <w:color w:val="000"/>
          <w:sz w:val="28"/>
          <w:szCs w:val="28"/>
        </w:rPr>
        <w:t xml:space="preserve">(五)以推进商品交易市场信用分类监管工作为契机，创建文明市场。</w:t>
      </w:r>
    </w:p>
    <w:p>
      <w:pPr>
        <w:ind w:left="0" w:right="0" w:firstLine="560"/>
        <w:spacing w:before="450" w:after="450" w:line="312" w:lineRule="auto"/>
      </w:pPr>
      <w:r>
        <w:rPr>
          <w:rFonts w:ascii="宋体" w:hAnsi="宋体" w:eastAsia="宋体" w:cs="宋体"/>
          <w:color w:val="000"/>
          <w:sz w:val="28"/>
          <w:szCs w:val="28"/>
        </w:rPr>
        <w:t xml:space="preserve">三、以“三个过硬”为目标，强化培训提高，提升队伍素质</w:t>
      </w:r>
    </w:p>
    <w:p>
      <w:pPr>
        <w:ind w:left="0" w:right="0" w:firstLine="560"/>
        <w:spacing w:before="450" w:after="450" w:line="312" w:lineRule="auto"/>
      </w:pPr>
      <w:r>
        <w:rPr>
          <w:rFonts w:ascii="宋体" w:hAnsi="宋体" w:eastAsia="宋体" w:cs="宋体"/>
          <w:color w:val="000"/>
          <w:sz w:val="28"/>
          <w:szCs w:val="28"/>
        </w:rPr>
        <w:t xml:space="preserve">一是进一步加强党风廉政建设工作。以行风政风评议为抓手，深入开展效能建设和作风建设。进一步加强廉政教育。</w:t>
      </w:r>
    </w:p>
    <w:p>
      <w:pPr>
        <w:ind w:left="0" w:right="0" w:firstLine="560"/>
        <w:spacing w:before="450" w:after="450" w:line="312" w:lineRule="auto"/>
      </w:pPr>
      <w:r>
        <w:rPr>
          <w:rFonts w:ascii="宋体" w:hAnsi="宋体" w:eastAsia="宋体" w:cs="宋体"/>
          <w:color w:val="000"/>
          <w:sz w:val="28"/>
          <w:szCs w:val="28"/>
        </w:rPr>
        <w:t xml:space="preserve">二是进一步提高党建工作水平。进一步加强政治思想教育工作，深入开展“两三评议”活动，深化创先争优活动。三是进一步改进干部教育培训工作。严格落实“逢训必考”制度，切实改进培训方法，着力完善学习激励机制。四是进一步提升行政执法水平。全面推行行政指导，积极开展网上案件核审，加强制度建设，完善执法责任制。</w:t>
      </w:r>
    </w:p>
    <w:p>
      <w:pPr>
        <w:ind w:left="0" w:right="0" w:firstLine="560"/>
        <w:spacing w:before="450" w:after="450" w:line="312" w:lineRule="auto"/>
      </w:pPr>
      <w:r>
        <w:rPr>
          <w:rFonts w:ascii="宋体" w:hAnsi="宋体" w:eastAsia="宋体" w:cs="宋体"/>
          <w:color w:val="000"/>
          <w:sz w:val="28"/>
          <w:szCs w:val="28"/>
        </w:rPr>
        <w:t xml:space="preserve">四、狠抓规章制度建设，严格督查考核落实，确保目标任务按时完成</w:t>
      </w:r>
    </w:p>
    <w:p>
      <w:pPr>
        <w:ind w:left="0" w:right="0" w:firstLine="560"/>
        <w:spacing w:before="450" w:after="450" w:line="312" w:lineRule="auto"/>
      </w:pPr>
      <w:r>
        <w:rPr>
          <w:rFonts w:ascii="宋体" w:hAnsi="宋体" w:eastAsia="宋体" w:cs="宋体"/>
          <w:color w:val="000"/>
          <w:sz w:val="28"/>
          <w:szCs w:val="28"/>
        </w:rPr>
        <w:t xml:space="preserve">一是全力以赴抓督查。建立健全局、科、所三级工作督查制度。二是全力以赴抓考核。认真落实绩效考核办法，建立健全激励约束机制。三是全力以赴抓班子。充分发挥好“班长”和榜样作用。四是全力以赴抓队伍。进一步完善市场区域巡查责任制，将监管任务真正落实到人。</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普通员工个人工作计划表篇四</w:t>
      </w:r>
    </w:p>
    <w:p>
      <w:pPr>
        <w:ind w:left="0" w:right="0" w:firstLine="560"/>
        <w:spacing w:before="450" w:after="450" w:line="312" w:lineRule="auto"/>
      </w:pPr>
      <w:r>
        <w:rPr>
          <w:rFonts w:ascii="宋体" w:hAnsi="宋体" w:eastAsia="宋体" w:cs="宋体"/>
          <w:color w:val="000"/>
          <w:sz w:val="28"/>
          <w:szCs w:val="28"/>
        </w:rPr>
        <w:t xml:space="preserve">精心整理了“xx年公司职员个人工作计划范文”，望给大家带来帮助!</w:t>
      </w:r>
    </w:p>
    <w:p>
      <w:pPr>
        <w:ind w:left="0" w:right="0" w:firstLine="560"/>
        <w:spacing w:before="450" w:after="450" w:line="312" w:lineRule="auto"/>
      </w:pPr>
      <w:r>
        <w:rPr>
          <w:rFonts w:ascii="宋体" w:hAnsi="宋体" w:eastAsia="宋体" w:cs="宋体"/>
          <w:color w:val="000"/>
          <w:sz w:val="28"/>
          <w:szCs w:val="28"/>
        </w:rPr>
        <w:t xml:space="preserve">工作计划1</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宋体" w:hAnsi="宋体" w:eastAsia="宋体" w:cs="宋体"/>
          <w:color w:val="000"/>
          <w:sz w:val="28"/>
          <w:szCs w:val="28"/>
        </w:rPr>
        <w:t xml:space="preserve">工作计划2</w:t>
      </w:r>
    </w:p>
    <w:p>
      <w:pPr>
        <w:ind w:left="0" w:right="0" w:firstLine="560"/>
        <w:spacing w:before="450" w:after="450" w:line="312" w:lineRule="auto"/>
      </w:pPr>
      <w:r>
        <w:rPr>
          <w:rFonts w:ascii="宋体" w:hAnsi="宋体" w:eastAsia="宋体" w:cs="宋体"/>
          <w:color w:val="000"/>
          <w:sz w:val="28"/>
          <w:szCs w:val="28"/>
        </w:rPr>
        <w:t xml:space="preserve">在xx年的工作中，我区司法行政工作将以邓小平理论和“三个代表”重要思想为指导，以“十七大”精神为指针，深入实践科学发展观，认真履行司法行政职能，为构建和谐社会和全面建设小康社会提供强有力的法律服务和法治保障。</w:t>
      </w:r>
    </w:p>
    <w:p>
      <w:pPr>
        <w:ind w:left="0" w:right="0" w:firstLine="560"/>
        <w:spacing w:before="450" w:after="450" w:line="312" w:lineRule="auto"/>
      </w:pPr>
      <w:r>
        <w:rPr>
          <w:rFonts w:ascii="宋体" w:hAnsi="宋体" w:eastAsia="宋体" w:cs="宋体"/>
          <w:color w:val="000"/>
          <w:sz w:val="28"/>
          <w:szCs w:val="28"/>
        </w:rPr>
        <w:t xml:space="preserve">一、继续在全体党员干部尤其是领导干部中深入开展学习实践科学发展观活动。力求通过学习实践活动的开展，切实找准我局在思想作风和工作中存在的突出问题，进一步改进工作方式，提高服务水平，更好地促进我局各项工作。</w:t>
      </w:r>
    </w:p>
    <w:p>
      <w:pPr>
        <w:ind w:left="0" w:right="0" w:firstLine="560"/>
        <w:spacing w:before="450" w:after="450" w:line="312" w:lineRule="auto"/>
      </w:pPr>
      <w:r>
        <w:rPr>
          <w:rFonts w:ascii="宋体" w:hAnsi="宋体" w:eastAsia="宋体" w:cs="宋体"/>
          <w:color w:val="000"/>
          <w:sz w:val="28"/>
          <w:szCs w:val="28"/>
        </w:rPr>
        <w:t xml:space="preserve">二、通过政府购买服务的方式，加快建立律师参与普法宣传、人民调解和信访维稳工作长效机制。由公律科着手做好前期的调研和规划，制订具体实施方案报区委区政府审批，利用政府购买服务这一形式使具有专业技能的律师队伍全面履行社会责任，创造社会价值。</w:t>
      </w:r>
    </w:p>
    <w:p>
      <w:pPr>
        <w:ind w:left="0" w:right="0" w:firstLine="560"/>
        <w:spacing w:before="450" w:after="450" w:line="312" w:lineRule="auto"/>
      </w:pPr>
      <w:r>
        <w:rPr>
          <w:rFonts w:ascii="宋体" w:hAnsi="宋体" w:eastAsia="宋体" w:cs="宋体"/>
          <w:color w:val="000"/>
          <w:sz w:val="28"/>
          <w:szCs w:val="28"/>
        </w:rPr>
        <w:t xml:space="preserve">三、进一步创新普法活动形式和载体，壮大宣传队伍，扩大普法覆盖面，打造普法新品牌。充分利用互联网、新闻媒介和社区论坛等多种形式开展普法宣传，努(!)力推进普法进校园、进企业、进社区和进楼道，共同构建“大普法”格局，同时采取有力措施，推动普法工作向广度推进，向深入拓展，充分利用各种媒体资源及各类公共场所，如机场、地铁、公交车等的信息化平台，更有效地扩大普法的知晓率。探索普法工作机构从“前台”转换到“后台”的角色，从全局衡量整个社会的法律素质到底达到一个什么层次，以制定工作重点和方式。</w:t>
      </w:r>
    </w:p>
    <w:p>
      <w:pPr>
        <w:ind w:left="0" w:right="0" w:firstLine="560"/>
        <w:spacing w:before="450" w:after="450" w:line="312" w:lineRule="auto"/>
      </w:pPr>
      <w:r>
        <w:rPr>
          <w:rFonts w:ascii="宋体" w:hAnsi="宋体" w:eastAsia="宋体" w:cs="宋体"/>
          <w:color w:val="000"/>
          <w:sz w:val="28"/>
          <w:szCs w:val="28"/>
        </w:rPr>
        <w:t xml:space="preserve">四、进一步加强对全区“大调解”工作监督和指导。区“大调解”指导委员会监督和指导全区“大调解”工作，各成员单位依照区委、区政府《关于构建社会矛盾纠纷“大调解”体系的实施意见》，在“大调解”指导委员会的具体指导下，做好行政调解、司法调解与人民调解的衔接工作。</w:t>
      </w:r>
    </w:p>
    <w:p>
      <w:pPr>
        <w:ind w:left="0" w:right="0" w:firstLine="560"/>
        <w:spacing w:before="450" w:after="450" w:line="312" w:lineRule="auto"/>
      </w:pPr>
      <w:r>
        <w:rPr>
          <w:rFonts w:ascii="宋体" w:hAnsi="宋体" w:eastAsia="宋体" w:cs="宋体"/>
          <w:color w:val="000"/>
          <w:sz w:val="28"/>
          <w:szCs w:val="28"/>
        </w:rPr>
        <w:t xml:space="preserve">五、进一步加强对法律援助工作的支持和投入，把纳税人的钱真正用在纳税人身上。通过加强组织和协调，不断扩大法律援助的覆盖面和受援面，从维稳的高度解决好困难群众“打官司”难的问题。</w:t>
      </w:r>
    </w:p>
    <w:p>
      <w:pPr>
        <w:ind w:left="0" w:right="0" w:firstLine="560"/>
        <w:spacing w:before="450" w:after="450" w:line="312" w:lineRule="auto"/>
      </w:pPr>
      <w:r>
        <w:rPr>
          <w:rFonts w:ascii="宋体" w:hAnsi="宋体" w:eastAsia="宋体" w:cs="宋体"/>
          <w:color w:val="000"/>
          <w:sz w:val="28"/>
          <w:szCs w:val="28"/>
        </w:rPr>
        <w:t xml:space="preserve">六、继续规范和完善社区矫正工作流程及相关制度，探索建立刑释解教人员分类帮教制度和矫正安帮对象心理矫治工作。</w:t>
      </w:r>
    </w:p>
    <w:p>
      <w:pPr>
        <w:ind w:left="0" w:right="0" w:firstLine="560"/>
        <w:spacing w:before="450" w:after="450" w:line="312" w:lineRule="auto"/>
      </w:pPr>
      <w:r>
        <w:rPr>
          <w:rFonts w:ascii="宋体" w:hAnsi="宋体" w:eastAsia="宋体" w:cs="宋体"/>
          <w:color w:val="000"/>
          <w:sz w:val="28"/>
          <w:szCs w:val="28"/>
        </w:rPr>
        <w:t xml:space="preserve">七、发挥先进典型示范作用，指导司法所规范化建设。在全面指导基层开展好工作的同时，重点扶持和挖掘典型，以典型创经验，促规范。以“湖景模式”为样板的综合性法律服务基地建设逐步推开，司法行政各项职能在街道、社区延伸。</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普通员工个人工作计划表篇五</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普通员工个人工作计划表篇六</w:t>
      </w:r>
    </w:p>
    <w:p>
      <w:pPr>
        <w:ind w:left="0" w:right="0" w:firstLine="560"/>
        <w:spacing w:before="450" w:after="450" w:line="312" w:lineRule="auto"/>
      </w:pPr>
      <w:r>
        <w:rPr>
          <w:rFonts w:ascii="宋体" w:hAnsi="宋体" w:eastAsia="宋体" w:cs="宋体"/>
          <w:color w:val="000"/>
          <w:sz w:val="28"/>
          <w:szCs w:val="28"/>
        </w:rPr>
        <w:t xml:space="preserve">青春易逝，展望20xx，力求改变不足，能有更好的改变！突破自我，不断进步！因此，我为自己制度本年度的工作计划：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2、将所学、所看、所感与去年的工作经验结合起来，迎接新一年的旅游工作；对于导游工作，加强导游带团技能，丰富自身带团经验，以不变应万变；对于计</w:t>
      </w:r>
    </w:p>
    <w:p>
      <w:pPr>
        <w:ind w:left="0" w:right="0" w:firstLine="560"/>
        <w:spacing w:before="450" w:after="450" w:line="312" w:lineRule="auto"/>
      </w:pPr>
      <w:r>
        <w:rPr>
          <w:rFonts w:ascii="宋体" w:hAnsi="宋体" w:eastAsia="宋体" w:cs="宋体"/>
          <w:color w:val="000"/>
          <w:sz w:val="28"/>
          <w:szCs w:val="28"/>
        </w:rPr>
        <w:t xml:space="preserve">调工作，熟练计调操作流程，熟悉线路流程，能以更优的价格和服务质量为公司业务员提供后备力量，尽量在最短的时间内提供最优的报价，注意协调工作；对于总部前台接待，熟悉散客线路、价格，时刻关注价格变化，及时更新电子屏信息；</w:t>
      </w:r>
    </w:p>
    <w:p>
      <w:pPr>
        <w:ind w:left="0" w:right="0" w:firstLine="560"/>
        <w:spacing w:before="450" w:after="450" w:line="312" w:lineRule="auto"/>
      </w:pPr>
      <w:r>
        <w:rPr>
          <w:rFonts w:ascii="宋体" w:hAnsi="宋体" w:eastAsia="宋体" w:cs="宋体"/>
          <w:color w:val="000"/>
          <w:sz w:val="28"/>
          <w:szCs w:val="28"/>
        </w:rPr>
        <w:t xml:space="preserve">3、书到用时方恨少，加强学习，拓宽知识面，努力提高自己的文化素养，认真学习旅游专业知识以及相关常识提高导游带团技能、增强业务知识；我相信这也是众多导游所缺乏的；</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6、随身携带一个小笔记本，把易忘但又需要特殊注意的事情随时记下来，保持这个良好的习惯；这份计划会为自己提供方便，注意事项可以写得很条理，只要是自己能看懂就可以；</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以上是本人20xx年的工作计划，希望各位领导与同事指正、监督！[_TAG_h3]普通员工个人工作计划表篇七</w:t>
      </w:r>
    </w:p>
    <w:p>
      <w:pPr>
        <w:ind w:left="0" w:right="0" w:firstLine="560"/>
        <w:spacing w:before="450" w:after="450" w:line="312" w:lineRule="auto"/>
      </w:pPr>
      <w:r>
        <w:rPr>
          <w:rFonts w:ascii="宋体" w:hAnsi="宋体" w:eastAsia="宋体" w:cs="宋体"/>
          <w:color w:val="000"/>
          <w:sz w:val="28"/>
          <w:szCs w:val="28"/>
        </w:rPr>
        <w:t xml:space="preserve">我是xxxxxx电气设备有限公司的一名职员，xxxx年，公司在上级领导的正确带领下，取得了良好的成绩，为xxxxxx电气设备公司在xxxx年的工作打下了良好基础，xxxx年，对于xxxxxx电气设备有限来说，是机遇与挑战并存的一年。在新的一年里，我会在上级领导的悉心栽培下，为公司做好有关工作，提升公司在客户心目中的服务形象，特制定xxxx年个人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xxxx年工作的计划，可能还有很多不完善的地方，希望领导、同事们多多给予支持与帮助。展望xxxx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普通员工个人工作计划表篇八</w:t>
      </w:r>
    </w:p>
    <w:p>
      <w:pPr>
        <w:ind w:left="0" w:right="0" w:firstLine="560"/>
        <w:spacing w:before="450" w:after="450" w:line="312" w:lineRule="auto"/>
      </w:pPr>
      <w:r>
        <w:rPr>
          <w:rFonts w:ascii="宋体" w:hAnsi="宋体" w:eastAsia="宋体" w:cs="宋体"/>
          <w:color w:val="000"/>
          <w:sz w:val="28"/>
          <w:szCs w:val="28"/>
        </w:rPr>
        <w:t xml:space="preserve">大家好，我是***，是电气设备有限公司的一名职员，去年我们公司在上级领导的正确带领下，取得了良好的成绩，为公司下一阶段的工作打下了良好基础，在新的一年里，我会在上级领导的悉心栽培下提升公司在客户心目中的服务形象，特制了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总的来说，以上就是我对于下一阶段工作的计划。可能还有很多不完善的地方，希望领导、同事们多多给予支持与帮助。在下一阶段，我会更加努力、认真负责的去对待本岗位工作，也力争为公司赢取更多利润，树立公司在客户心目中的光辉形象。在以后的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普通员工个人工作计划表篇九</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__年，我积极开展工作，做每一件事本着认真负责细心的态度，自觉维护公司企业形象，妥善地做好本职工作，尽量避免工作中出现任何纰漏。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本岗位专业知识，同时提高自身专业素质。</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普通员工个人工作计划表篇十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2024-10-04T09:32:52+08:00</dcterms:created>
  <dcterms:modified xsi:type="dcterms:W3CDTF">2024-10-04T09:32:52+08:00</dcterms:modified>
</cp:coreProperties>
</file>

<file path=docProps/custom.xml><?xml version="1.0" encoding="utf-8"?>
<Properties xmlns="http://schemas.openxmlformats.org/officeDocument/2006/custom-properties" xmlns:vt="http://schemas.openxmlformats.org/officeDocument/2006/docPropsVTypes"/>
</file>