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关于学校的感谢信五篇</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我是宁官实验小学四年四班的学生家长，我的孩子在这所学校已经学习生活了四年。我和其他学生家长的心情一样，对学校的环境和教育十分满意，对孩子的未来充满期待，充满憧憬，事实证明当初选择这所学校是正确的。回望过去的日子，我们由衷地感到庆幸，庆幸宁官...</w:t>
      </w:r>
    </w:p>
    <w:p>
      <w:pPr>
        <w:ind w:left="0" w:right="0" w:firstLine="560"/>
        <w:spacing w:before="450" w:after="450" w:line="312" w:lineRule="auto"/>
      </w:pPr>
      <w:r>
        <w:rPr>
          <w:rFonts w:ascii="宋体" w:hAnsi="宋体" w:eastAsia="宋体" w:cs="宋体"/>
          <w:color w:val="000"/>
          <w:sz w:val="28"/>
          <w:szCs w:val="28"/>
        </w:rPr>
        <w:t xml:space="preserve">我是宁官实验小学四年四班的学生家长，我的孩子在这所学校已经学习生活了四年。我和其他学生家长的心情一样，对学校的环境和教育十分满意，对孩子的未来充满期待，充满憧憬，事实证明当初选择这所学校是正确的。</w:t>
      </w:r>
    </w:p>
    <w:p>
      <w:pPr>
        <w:ind w:left="0" w:right="0" w:firstLine="560"/>
        <w:spacing w:before="450" w:after="450" w:line="312" w:lineRule="auto"/>
      </w:pPr>
      <w:r>
        <w:rPr>
          <w:rFonts w:ascii="宋体" w:hAnsi="宋体" w:eastAsia="宋体" w:cs="宋体"/>
          <w:color w:val="000"/>
          <w:sz w:val="28"/>
          <w:szCs w:val="28"/>
        </w:rPr>
        <w:t xml:space="preserve">回望过去的日子，我们由衷地感到庆幸，庆幸宁官实验小学有一支非常敬业，诲人不倦的老师团队，把我们的孩子当自己孩子一样给予悉心的关怀和教育，助推他们腾飞。在此，请允许我代表全体家长，向同学们的成长倾注了爱心与热情，汗水和智慧的老师们表示由衷的感谢！</w:t>
      </w:r>
    </w:p>
    <w:p>
      <w:pPr>
        <w:ind w:left="0" w:right="0" w:firstLine="560"/>
        <w:spacing w:before="450" w:after="450" w:line="312" w:lineRule="auto"/>
      </w:pPr>
      <w:r>
        <w:rPr>
          <w:rFonts w:ascii="宋体" w:hAnsi="宋体" w:eastAsia="宋体" w:cs="宋体"/>
          <w:color w:val="000"/>
          <w:sz w:val="28"/>
          <w:szCs w:val="28"/>
        </w:rPr>
        <w:t xml:space="preserve">现代社会竞争日益激烈，在孩子进入社会前，如果能有一个比较高的起点，就有可能使孩子更充分地实现自我价值。多年的社会打拼，使我深刻地认识孩子素质的培养远远重于对分数的要求，具有对事物的探索精神和自己动手实践的能力是非常重要的。而我们学校提倡的素质教育、鼓励孩子自己探索的教育方法，正好给我们的孩子提供了这样一个机会。</w:t>
      </w:r>
    </w:p>
    <w:p>
      <w:pPr>
        <w:ind w:left="0" w:right="0" w:firstLine="560"/>
        <w:spacing w:before="450" w:after="450" w:line="312" w:lineRule="auto"/>
      </w:pPr>
      <w:r>
        <w:rPr>
          <w:rFonts w:ascii="宋体" w:hAnsi="宋体" w:eastAsia="宋体" w:cs="宋体"/>
          <w:color w:val="000"/>
          <w:sz w:val="28"/>
          <w:szCs w:val="28"/>
        </w:rPr>
        <w:t xml:space="preserve">我的孩子在这里读了四年书，我欣喜地发现我的孩子变了：在性格上，孩子变得开朗了，喜欢展示自己，表达自己了;在学校生活中，孩子逐渐发现自己的闪光点，变得更自信了；在学习上，孩子变得勤奋了；在日常生活中，孩子变主动了，能积极帮助家长完成所有的家务事；在家里，尊老爱幼，变得更有礼貌了。我和家人都欣喜地看到孩子的变化，觉得自己的孩子长大了，活动能力也提高了，我想这是与平时老师的教育分不开的，与宁官实验小学领导先进的办学理念分</w:t>
      </w:r>
    </w:p>
    <w:p>
      <w:pPr>
        <w:ind w:left="0" w:right="0" w:firstLine="560"/>
        <w:spacing w:before="450" w:after="450" w:line="312" w:lineRule="auto"/>
      </w:pPr>
      <w:r>
        <w:rPr>
          <w:rFonts w:ascii="宋体" w:hAnsi="宋体" w:eastAsia="宋体" w:cs="宋体"/>
          <w:color w:val="000"/>
          <w:sz w:val="28"/>
          <w:szCs w:val="28"/>
        </w:rPr>
        <w:t xml:space="preserve">不开的，也正因这样才大大激发了孩子的上进心，让我的孩子产生了巨大的变化，使我深深的感到，这所学校的教育模式与过去的小学教育明显不同，孩子在这里可以得到良好的教育。我们家长对你们的辛勤劳动和无私奉献，表示深深的谢意！在这里我想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未来的路还很长。但是只要我们坚信，没有比脚更长的路，没有比人更高的山，在求知的道路上，乘风破浪，披荆斩棘，就一定能够创造人生的辉煌。同时我希望我的孩子和同学们在学业上，取得更大的成就，宁官实验小学在未来的育人道路上创造更大的辉煌！</w:t>
      </w:r>
    </w:p>
    <w:p>
      <w:pPr>
        <w:ind w:left="0" w:right="0" w:firstLine="560"/>
        <w:spacing w:before="450" w:after="450" w:line="312" w:lineRule="auto"/>
      </w:pPr>
      <w:r>
        <w:rPr>
          <w:rFonts w:ascii="宋体" w:hAnsi="宋体" w:eastAsia="宋体" w:cs="宋体"/>
          <w:color w:val="000"/>
          <w:sz w:val="28"/>
          <w:szCs w:val="28"/>
        </w:rPr>
        <w:t xml:space="preserve">长庆油田第二采气厂榆林天然气处理厂的各位好心人士：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甘肃省宁县盘克镇岘头扶贫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字典、文具盒、作业本、笔等学习用品时，脸上露出了幸福的笑容……在这里，我还要特别感谢贵单位刘潇琛和郭忠平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最后，让我们再一次感谢陕西省榆林市榆阳区长庆油田第二采气厂榆林天然气处理厂的各位好心人士，在这里向你们鞠躬致谢！感谢你们让我们共享了同一片蓝天下的爱！谢谢！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宁县盘克岘头扶贫小学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接受宁海县育才学校全体师生对你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宁海梅林，现有1300余名学生，大多为农民工儿童。由于我们的孩子，生活水平低，随父母常年在外。看到孩子们拿到你们为他们捐赠的书包、字典、文具盒、作业本、笔等学习用品时，脸上露出的幸福笑容……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w:t>
      </w:r>
    </w:p>
    <w:p>
      <w:pPr>
        <w:ind w:left="0" w:right="0" w:firstLine="560"/>
        <w:spacing w:before="450" w:after="450" w:line="312" w:lineRule="auto"/>
      </w:pPr>
      <w:r>
        <w:rPr>
          <w:rFonts w:ascii="宋体" w:hAnsi="宋体" w:eastAsia="宋体" w:cs="宋体"/>
          <w:color w:val="000"/>
          <w:sz w:val="28"/>
          <w:szCs w:val="28"/>
        </w:rPr>
        <w:t xml:space="preserve">最后，让我们再一次感谢宁海县张力助学中心各位好心人士，在这里向你们鞠躬致谢！感谢你们让我们共享了同一片蓝天下的爱！谢谢！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宁海县育才学校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感谢我的大学——内蒙古民族大学。是您给我提供了发展的平台，让我发光发亮，绚丽多彩。将近两年的大学生活。学校不仅给我们提供了一个安全舒适的学习环境，而且教导我们如何独立生活，为我们步入社会提供些许经验，帮助我从丑小鸭蜕变成白天鹅。</w:t>
      </w:r>
    </w:p>
    <w:p>
      <w:pPr>
        <w:ind w:left="0" w:right="0" w:firstLine="560"/>
        <w:spacing w:before="450" w:after="450" w:line="312" w:lineRule="auto"/>
      </w:pPr>
      <w:r>
        <w:rPr>
          <w:rFonts w:ascii="宋体" w:hAnsi="宋体" w:eastAsia="宋体" w:cs="宋体"/>
          <w:color w:val="000"/>
          <w:sz w:val="28"/>
          <w:szCs w:val="28"/>
        </w:rPr>
        <w:t xml:space="preserve">博学明理，崇德至善。从第一天进入这个学术的殿堂，这句话便成为我的座右铭。在这里有名师，有益友。我们的班主任非常尽责，总是能及时的鼓励我们，教导我如何处事做人。专业老师的教导，犹如指路明灯，让我们在烟波浩渺的知识海洋中尽情遨游。学校除了关心我们的学习，更关心我们的生活和成长。 在生活中，安全问题尤为重要，学校也极度重视，为了让我们关注安全问题，学校想尽办法，例如举行安全活动月，安全知识竞赛，等等从各方面激发我们的积极性，只为我们有更健康快乐，有一无与伦比的大学生活。感谢我的大学——内蒙古民族大学。是您给了我一个耀眼的大学生活。</w:t>
      </w:r>
    </w:p>
    <w:p>
      <w:pPr>
        <w:ind w:left="0" w:right="0" w:firstLine="560"/>
        <w:spacing w:before="450" w:after="450" w:line="312" w:lineRule="auto"/>
      </w:pPr>
      <w:r>
        <w:rPr>
          <w:rFonts w:ascii="宋体" w:hAnsi="宋体" w:eastAsia="宋体" w:cs="宋体"/>
          <w:color w:val="000"/>
          <w:sz w:val="28"/>
          <w:szCs w:val="28"/>
        </w:rPr>
        <w:t xml:space="preserve">大学一个注定“恰同学少年，风华正茂书生意气。”在大学组织的辩论赛中，我们言语锋利，不让分毫，舌战群儒。是您让一个不善言辞的我，成为一个雄辩天才。在您的帮助下，我的潜能被一一开发。让我从新认识自己，看到一个明亮的未来。除了辩论，演讲，这些活动。学校都在为开发学生的潜能而努力。感谢我的大学——内蒙古民族大学。是您帮助我找到我的天赋，找到了我的人生。 整洁的宿舍，干净的班级。让我们学校的生活犹如在家一般舒适。我们的学校犹如一个大家庭，我们相亲相爱。一起努力着，携手内蒙古民族大学走向一个美好光辉的未来。</w:t>
      </w:r>
    </w:p>
    <w:p>
      <w:pPr>
        <w:ind w:left="0" w:right="0" w:firstLine="560"/>
        <w:spacing w:before="450" w:after="450" w:line="312" w:lineRule="auto"/>
      </w:pPr>
      <w:r>
        <w:rPr>
          <w:rFonts w:ascii="宋体" w:hAnsi="宋体" w:eastAsia="宋体" w:cs="宋体"/>
          <w:color w:val="000"/>
          <w:sz w:val="28"/>
          <w:szCs w:val="28"/>
        </w:rPr>
        <w:t xml:space="preserve">感谢您，我的大学——内蒙古民族大学。是您的教导与帮助，让我的人生走的更顺，更远。此致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尊敬的林思明先生: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我谨代表**县**中学全体师生向您致以最诚挚的问候! 您捐赠的433册图书我们已经收到，且已编号、造册，进行专柜管理并为师生开放使用。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山区中学，建校三十多年来，自力更生，初具规模。然而，地处边远山区，学校藏书有限，学生课外阅读书籍不多，知识面窄，当我们收到您捐来的433册图书时，同学们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也只能如此。接受资助的我们也惟有如此，让您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写给供应商的感谢信</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金牛辞岁，瑞虎迎春，纳吉纳福!</w:t>
      </w:r>
    </w:p>
    <w:p>
      <w:pPr>
        <w:ind w:left="0" w:right="0" w:firstLine="560"/>
        <w:spacing w:before="450" w:after="450" w:line="312" w:lineRule="auto"/>
      </w:pPr>
      <w:r>
        <w:rPr>
          <w:rFonts w:ascii="宋体" w:hAnsi="宋体" w:eastAsia="宋体" w:cs="宋体"/>
          <w:color w:val="000"/>
          <w:sz w:val="28"/>
          <w:szCs w:val="28"/>
        </w:rPr>
        <w:t xml:space="preserve">首先衷心地感谢您在过去的一年给予我们的大力支持和帮助!并借此机会向您致以新春的祝福!</w:t>
      </w:r>
    </w:p>
    <w:p>
      <w:pPr>
        <w:ind w:left="0" w:right="0" w:firstLine="560"/>
        <w:spacing w:before="450" w:after="450" w:line="312" w:lineRule="auto"/>
      </w:pPr>
      <w:r>
        <w:rPr>
          <w:rFonts w:ascii="宋体" w:hAnsi="宋体" w:eastAsia="宋体" w:cs="宋体"/>
          <w:color w:val="000"/>
          <w:sz w:val="28"/>
          <w:szCs w:val="28"/>
        </w:rPr>
        <w:t xml:space="preserve">欢声歌去岁，欣语迎新春。转眼间，极不寻常的20xx年已成历史。回望去岁，从高天寒流滚滚急的危机，到大地微微暖气吹的复苏，在您的大力帮助和支持下，在我们公司上下齐心努力下，20xx年我们又取得了辉煌的骄人成绩，集团旗下光大地产、建安集团、桃园商住三公司分获20xx年度东莞市民营企业纳税大户第一名、第四名和第六名;此外，商业中心旗下的彩怡百货、三鸟市场等机构在过去的一年大大地提高了商业辐射能力和品牌影响力，中嫁公司在半导体领域研发上正阔步向前，聚晖电子的家居、办公智能化产品在市场上也赢得了很好的市场份额和市场影响力。</w:t>
      </w:r>
    </w:p>
    <w:p>
      <w:pPr>
        <w:ind w:left="0" w:right="0" w:firstLine="560"/>
        <w:spacing w:before="450" w:after="450" w:line="312" w:lineRule="auto"/>
      </w:pPr>
      <w:r>
        <w:rPr>
          <w:rFonts w:ascii="宋体" w:hAnsi="宋体" w:eastAsia="宋体" w:cs="宋体"/>
          <w:color w:val="000"/>
          <w:sz w:val="28"/>
          <w:szCs w:val="28"/>
        </w:rPr>
        <w:t xml:space="preserve">我们深知，在这份成绩单的背后，有您的功劳和付出。光大深知“义利天下”的道理。我们将一如既往以高度负责的态度，用具体可见的和合之道传递信用和信任，携手并肩创造新</w:t>
      </w:r>
    </w:p>
    <w:p>
      <w:pPr>
        <w:ind w:left="0" w:right="0" w:firstLine="560"/>
        <w:spacing w:before="450" w:after="450" w:line="312" w:lineRule="auto"/>
      </w:pPr>
      <w:r>
        <w:rPr>
          <w:rFonts w:ascii="宋体" w:hAnsi="宋体" w:eastAsia="宋体" w:cs="宋体"/>
          <w:color w:val="000"/>
          <w:sz w:val="28"/>
          <w:szCs w:val="28"/>
        </w:rPr>
        <w:t xml:space="preserve">的更大的辉煌!</w:t>
      </w:r>
    </w:p>
    <w:p>
      <w:pPr>
        <w:ind w:left="0" w:right="0" w:firstLine="560"/>
        <w:spacing w:before="450" w:after="450" w:line="312" w:lineRule="auto"/>
      </w:pPr>
      <w:r>
        <w:rPr>
          <w:rFonts w:ascii="宋体" w:hAnsi="宋体" w:eastAsia="宋体" w:cs="宋体"/>
          <w:color w:val="000"/>
          <w:sz w:val="28"/>
          <w:szCs w:val="28"/>
        </w:rPr>
        <w:t xml:space="preserve">最后，祝您春节愉快，虎年丁财两旺、吉祥如意、阖家幸福! 广东光大企业集团有限公司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2024-10-06T08:09:06+08:00</dcterms:created>
  <dcterms:modified xsi:type="dcterms:W3CDTF">2024-10-06T08:09:06+08:00</dcterms:modified>
</cp:coreProperties>
</file>

<file path=docProps/custom.xml><?xml version="1.0" encoding="utf-8"?>
<Properties xmlns="http://schemas.openxmlformats.org/officeDocument/2006/custom-properties" xmlns:vt="http://schemas.openxmlformats.org/officeDocument/2006/docPropsVTypes"/>
</file>