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2024年交通运输局工作会议 讲话(五篇)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交通运输局工作会议 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交通运输局工作会议 讲话篇一</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工作会，主要任务是：坚持以习近平新时代中国特色社会主义思想为指导，深入贯彻十九届中纪委四次全会和省纪委十一届四次全会精神，总结2024年工作，研究部署我办2024年全面从严治党、党风廉政建设和反腐败工作。</w:t>
      </w:r>
    </w:p>
    <w:p>
      <w:pPr>
        <w:ind w:left="0" w:right="0" w:firstLine="560"/>
        <w:spacing w:before="450" w:after="450" w:line="312" w:lineRule="auto"/>
      </w:pPr>
      <w:r>
        <w:rPr>
          <w:rFonts w:ascii="宋体" w:hAnsi="宋体" w:eastAsia="宋体" w:cs="宋体"/>
          <w:color w:val="000"/>
          <w:sz w:val="28"/>
          <w:szCs w:val="28"/>
        </w:rPr>
        <w:t xml:space="preserve">2024年，在省委、省政府坚强领导下，在省纪委监委及派驻纪检监察组有力指导下，省地方志办坚持以习近平新时代中国特色社会主义思想为指导，以党的政治建设为统领，持之以恒监督执纪、驰而不息反对“四风”，机关纪检监察工作取得良好成效。</w:t>
      </w:r>
    </w:p>
    <w:p>
      <w:pPr>
        <w:ind w:left="0" w:right="0" w:firstLine="560"/>
        <w:spacing w:before="450" w:after="450" w:line="312" w:lineRule="auto"/>
      </w:pPr>
      <w:r>
        <w:rPr>
          <w:rFonts w:ascii="宋体" w:hAnsi="宋体" w:eastAsia="宋体" w:cs="宋体"/>
          <w:color w:val="000"/>
          <w:sz w:val="28"/>
          <w:szCs w:val="28"/>
        </w:rPr>
        <w:t xml:space="preserve">(一)始终坚持把政治纪律挺在前面</w:t>
      </w:r>
    </w:p>
    <w:p>
      <w:pPr>
        <w:ind w:left="0" w:right="0" w:firstLine="560"/>
        <w:spacing w:before="450" w:after="450" w:line="312" w:lineRule="auto"/>
      </w:pPr>
      <w:r>
        <w:rPr>
          <w:rFonts w:ascii="宋体" w:hAnsi="宋体" w:eastAsia="宋体" w:cs="宋体"/>
          <w:color w:val="000"/>
          <w:sz w:val="28"/>
          <w:szCs w:val="28"/>
        </w:rPr>
        <w:t xml:space="preserve">旗帜鲜明讲政治，持续加强对习近平新时代中国特色社会主义思想的学习，不断增强“四个意识”，坚定“四个自信”，做到“两个维护”，在政治立场、政治方向、政治原则、政治道路上同党中央保持高度一致。坚持把守纪律、讲规矩摆在突出位置，以党章为根本遵循，深入研读党内法规制度，学习贯彻《关于新形势下党内政治生活的若干准则》《中国共产党党内监督条例》，营造风清气正的政治生态。扎实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、牢记使命”主题教育，教育广大党员干部做到“五个必须”，杜绝“七个有之”。</w:t>
      </w:r>
    </w:p>
    <w:p>
      <w:pPr>
        <w:ind w:left="0" w:right="0" w:firstLine="560"/>
        <w:spacing w:before="450" w:after="450" w:line="312" w:lineRule="auto"/>
      </w:pPr>
      <w:r>
        <w:rPr>
          <w:rFonts w:ascii="宋体" w:hAnsi="宋体" w:eastAsia="宋体" w:cs="宋体"/>
          <w:color w:val="000"/>
          <w:sz w:val="28"/>
          <w:szCs w:val="28"/>
        </w:rPr>
        <w:t xml:space="preserve">(二)始终坚持把源头治理摆在重要位置</w:t>
      </w:r>
    </w:p>
    <w:p>
      <w:pPr>
        <w:ind w:left="0" w:right="0" w:firstLine="560"/>
        <w:spacing w:before="450" w:after="450" w:line="312" w:lineRule="auto"/>
      </w:pPr>
      <w:r>
        <w:rPr>
          <w:rFonts w:ascii="宋体" w:hAnsi="宋体" w:eastAsia="宋体" w:cs="宋体"/>
          <w:color w:val="000"/>
          <w:sz w:val="28"/>
          <w:szCs w:val="28"/>
        </w:rPr>
        <w:t xml:space="preserve">深入开展党纪教育，组织党员干部深入学习党章和《中国共产党纪律处分条例》等党内法规。积极推动“四好一强”班子、“五好党支部”创建，组织党员到凉山彝海结盟党性教育学校开展2期党性教育培训班，赴绵阳“两弹城”接受党性教育，参观四川省法纪教育基地，观看廉政教育片，举办专题廉政党课，警醒党员干部严以修身、正心明道、保持本色。强化廉政监督，排查廉政风险点63个，逐一制定风险防范措施。运用“四川省情网”及“方志四川”新媒体矩阵，加强廉政宣传，实现廉政教育无声浸润。深化监督执纪“四种形态”实践运用，强化标本兼治，营造风清气正、干事创业良好环境。</w:t>
      </w:r>
    </w:p>
    <w:p>
      <w:pPr>
        <w:ind w:left="0" w:right="0" w:firstLine="560"/>
        <w:spacing w:before="450" w:after="450" w:line="312" w:lineRule="auto"/>
      </w:pPr>
      <w:r>
        <w:rPr>
          <w:rFonts w:ascii="宋体" w:hAnsi="宋体" w:eastAsia="宋体" w:cs="宋体"/>
          <w:color w:val="000"/>
          <w:sz w:val="28"/>
          <w:szCs w:val="28"/>
        </w:rPr>
        <w:t xml:space="preserve">(三)始终坚持驰而不息反对“四风”</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省委省政府“十项规定”及实施细则，密切注意“四风”新动向新表现，坚决防止旧弊未除、新弊又生。督促干部慎独、慎初、慎微、慎欲，管好自己的生活圈、交往圈、娱乐圈。坚决杜绝节日期间的公款人情消费，在公务接待、公务用车、差旅费报销等方面严守底线。在元旦、春节、“五一”、端午等重要节点发送廉政短信。开展“好家风”建设，在“方志四川”新媒体矩阵开设“家风家训”“记忆”“红色文化”等专栏，以好家风涵养好作风。持续开展“庸懒散浮拖”专项治理，牵头开展工作纪律督查，作为年底评先评优的重要参考依据。</w:t>
      </w:r>
    </w:p>
    <w:p>
      <w:pPr>
        <w:ind w:left="0" w:right="0" w:firstLine="560"/>
        <w:spacing w:before="450" w:after="450" w:line="312" w:lineRule="auto"/>
      </w:pPr>
      <w:r>
        <w:rPr>
          <w:rFonts w:ascii="宋体" w:hAnsi="宋体" w:eastAsia="宋体" w:cs="宋体"/>
          <w:color w:val="000"/>
          <w:sz w:val="28"/>
          <w:szCs w:val="28"/>
        </w:rPr>
        <w:t xml:space="preserve">(四)始终坚持把惩防体系建设作为固本之举</w:t>
      </w:r>
    </w:p>
    <w:p>
      <w:pPr>
        <w:ind w:left="0" w:right="0" w:firstLine="560"/>
        <w:spacing w:before="450" w:after="450" w:line="312" w:lineRule="auto"/>
      </w:pPr>
      <w:r>
        <w:rPr>
          <w:rFonts w:ascii="宋体" w:hAnsi="宋体" w:eastAsia="宋体" w:cs="宋体"/>
          <w:color w:val="000"/>
          <w:sz w:val="28"/>
          <w:szCs w:val="28"/>
        </w:rPr>
        <w:t xml:space="preserve">认真贯彻《党内监督条例》，严格执行《廉政准则》“8个禁止，52个不准”，严格落实《领导干部报告个人有关事项》等各项规定，落实好领导干部述责述廉、诫勉谈话、函询等制度。严格执行新《预算法》《四川省预算绩效管理制度》《四川省政府采购制度》等规章制度，强化预算硬约束，规范使用资金。严格落实“三重一大”议事决策机制，最大限度降低廉政风险。坚持用制度管人管事，针对巡视反馈意见及民主生活会上查找的不足，细化完善相关制度规定。重点做好干部选任、财务管理、国有资产、项目管理、图书印刷出版招投标等领域监管。</w:t>
      </w:r>
    </w:p>
    <w:p>
      <w:pPr>
        <w:ind w:left="0" w:right="0" w:firstLine="560"/>
        <w:spacing w:before="450" w:after="450" w:line="312" w:lineRule="auto"/>
      </w:pPr>
      <w:r>
        <w:rPr>
          <w:rFonts w:ascii="宋体" w:hAnsi="宋体" w:eastAsia="宋体" w:cs="宋体"/>
          <w:color w:val="000"/>
          <w:sz w:val="28"/>
          <w:szCs w:val="28"/>
        </w:rPr>
        <w:t xml:space="preserve">(五)始终坚持在巩固巡视整改成效上下功夫</w:t>
      </w:r>
    </w:p>
    <w:p>
      <w:pPr>
        <w:ind w:left="0" w:right="0" w:firstLine="560"/>
        <w:spacing w:before="450" w:after="450" w:line="312" w:lineRule="auto"/>
      </w:pPr>
      <w:r>
        <w:rPr>
          <w:rFonts w:ascii="宋体" w:hAnsi="宋体" w:eastAsia="宋体" w:cs="宋体"/>
          <w:color w:val="000"/>
          <w:sz w:val="28"/>
          <w:szCs w:val="28"/>
        </w:rPr>
        <w:t xml:space="preserve">对照省委巡视整改“1+5”工作方案，把巡视反馈问题细化为10大类15项，逐条对照剖析，深入查摆问题，制定整改措施，形成整改问题、责任、任务“三张清单”，不折不扣抓好整改落实。结合蒲波、侯晓春、彭宇行严重违纪违法案“以案促改”，开展利用地方名贵特产谋取私利问题专项整治和党员干部“赌博敛财”问题专项整治，全体干部签订拒不参与“赌博敛财”承诺书;对2024年以来党员干部违规公款购买、收受赠送、占用、插手干预或参与经营地方名贵特产的行为进行梳理排查。</w:t>
      </w:r>
    </w:p>
    <w:p>
      <w:pPr>
        <w:ind w:left="0" w:right="0" w:firstLine="560"/>
        <w:spacing w:before="450" w:after="450" w:line="312" w:lineRule="auto"/>
      </w:pPr>
      <w:r>
        <w:rPr>
          <w:rFonts w:ascii="宋体" w:hAnsi="宋体" w:eastAsia="宋体" w:cs="宋体"/>
          <w:color w:val="000"/>
          <w:sz w:val="28"/>
          <w:szCs w:val="28"/>
        </w:rPr>
        <w:t xml:space="preserve">2024年，办领导班子被评为省直机关“四好一强”领导班子创建活动先进班子，地方志工作得到原省委常委、常务副省长王宁，中指组秘书长、中指办主任冀祥德，中指办党组书记高京斋等领导批示肯定。</w:t>
      </w:r>
    </w:p>
    <w:p>
      <w:pPr>
        <w:ind w:left="0" w:right="0" w:firstLine="560"/>
        <w:spacing w:before="450" w:after="450" w:line="312" w:lineRule="auto"/>
      </w:pPr>
      <w:r>
        <w:rPr>
          <w:rFonts w:ascii="宋体" w:hAnsi="宋体" w:eastAsia="宋体" w:cs="宋体"/>
          <w:color w:val="000"/>
          <w:sz w:val="28"/>
          <w:szCs w:val="28"/>
        </w:rPr>
        <w:t xml:space="preserve">党风廉政建设和反腐败斗争既是攻坚战也是持久战，全面从严治党，永远在路上，一刻也不能放松。2024年，省地方志办党风廉政建设的总体要求是：坚持以习近平新时代中国特色社会主义思想为指导，深入贯彻十九届中纪委四次全会和省纪委十一届四次全会精神，以政治建设为统领，持续推进源头治理，强化监督执纪问责，做好正风肃纪反腐，一体推进不敢腐、不能腐、不想腐，为推动地方志事业转型发展提供坚强纪律保证，为助力治蜀兴川再上新台阶贡献力量。</w:t>
      </w:r>
    </w:p>
    <w:p>
      <w:pPr>
        <w:ind w:left="0" w:right="0" w:firstLine="560"/>
        <w:spacing w:before="450" w:after="450" w:line="312" w:lineRule="auto"/>
      </w:pPr>
      <w:r>
        <w:rPr>
          <w:rFonts w:ascii="宋体" w:hAnsi="宋体" w:eastAsia="宋体" w:cs="宋体"/>
          <w:color w:val="000"/>
          <w:sz w:val="28"/>
          <w:szCs w:val="28"/>
        </w:rPr>
        <w:t xml:space="preserve">(一)提高站位，增强全面从严治党的使命感和责任感</w:t>
      </w:r>
    </w:p>
    <w:p>
      <w:pPr>
        <w:ind w:left="0" w:right="0" w:firstLine="560"/>
        <w:spacing w:before="450" w:after="450" w:line="312" w:lineRule="auto"/>
      </w:pPr>
      <w:r>
        <w:rPr>
          <w:rFonts w:ascii="宋体" w:hAnsi="宋体" w:eastAsia="宋体" w:cs="宋体"/>
          <w:color w:val="000"/>
          <w:sz w:val="28"/>
          <w:szCs w:val="28"/>
        </w:rPr>
        <w:t xml:space="preserve">1月13日至15日，十九届中纪委四次全会召开，习近平总书记发表重要讲话，为我们一以贯之、坚定不移全面从严治党提供了方向指引和根本遵循。科学谋划2024年党风廉政建设和反腐败工作，必须观大势、谋大局，精准把握全面从严治党新要求。</w:t>
      </w:r>
    </w:p>
    <w:p>
      <w:pPr>
        <w:ind w:left="0" w:right="0" w:firstLine="560"/>
        <w:spacing w:before="450" w:after="450" w:line="312" w:lineRule="auto"/>
      </w:pPr>
      <w:r>
        <w:rPr>
          <w:rFonts w:ascii="宋体" w:hAnsi="宋体" w:eastAsia="宋体" w:cs="宋体"/>
          <w:color w:val="000"/>
          <w:sz w:val="28"/>
          <w:szCs w:val="28"/>
        </w:rPr>
        <w:t xml:space="preserve">第一，要深刻认识党风廉政建设是必须抓好的政治任务。党的十八大以来，以习近平同志为核心的党中央，以强烈的历史责任感、深沉的使命忧患感、顽强的意志品质，强力反腐、反对“四风”、弘扬正气，反腐力度越来越大、作风建设越抓越紧、监督问责越来越严、制度“笼子”越扎越密，歪风邪气下降，清风正气上升。同时，习近平总书记告诫我们，虽然反腐败斗争已取得压倒性胜利，但对形势的严峻性和复杂性一点都不能低估，要清醒认识腐蚀和反腐蚀斗争的严峻性、复杂性，认识反腐败斗争的长期性、艰巨性，切实增强防范风险意识，提高治理腐败效能。习近平总书记在十九届中纪委四次全会上强调，要全面贯彻党的十九大和十九届二中、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一以贯之、坚定不移全面从严治党，坚持和完善党和国家监督体系，强化对权力运行的制约和监督，确保党的路线方针政策贯彻落实，为决胜全面建成小康社会、决战脱贫攻坚提供坚强保障。这些重要指示和要求，深刻阐明了全面从严治党在推进国家治理体系和治理能力现代化中的地位。我们务必要深刻领会习近平总书记全面从严治党重要论述要求，提高政治站位，保持清醒头脑，以钉钉子精神打好作风建设持久战。</w:t>
      </w:r>
    </w:p>
    <w:p>
      <w:pPr>
        <w:ind w:left="0" w:right="0" w:firstLine="560"/>
        <w:spacing w:before="450" w:after="450" w:line="312" w:lineRule="auto"/>
      </w:pPr>
      <w:r>
        <w:rPr>
          <w:rFonts w:ascii="宋体" w:hAnsi="宋体" w:eastAsia="宋体" w:cs="宋体"/>
          <w:color w:val="000"/>
          <w:sz w:val="28"/>
          <w:szCs w:val="28"/>
        </w:rPr>
        <w:t xml:space="preserve">第二，要深刻认识当前四川管党治党形势依然严峻复杂。彭清华书记在省纪委十一届四次全会上指出，十九大以来，四川省党风廉政建设和反腐败斗争取得新的显著成效，但影响党的先进性和纯洁性的消极因素依然存在，思想不纯、组织不纯、作风不纯等突出问题还没有根本解决。表现在：违反政治纪律政治规矩问题仍有发生，全省政治生态总体向好与潜在消极因素尚未根除并存，近年来，蒲波、彭宇行等接连被中央查处，部分省管干部相继被查;隐形变异“四风”问题仍有发生，党员干部作风明显改善与防止反弹回潮压力较大并存，违规发放津补贴、违规收送礼品礼金、违规公款吃喝等3类问题不仅数量较多、而且增幅较大，形式主义、官僚主义问题屡禁不止。不知止不收手不敬畏问题仍有发生，反腐败斗争成效明显与减存量遏增量任务繁重并存，全省立案数连续7年保持增长，党的十九大以来，受到党纪政务处分的厅局级干部111人，县处级干部1888人，触目惊心、不忍直视;有禁不止、有令不行问题仍有发生，标本兼治持续加强与制度执行不落实不到位并存，对苗头性问题不管不问、听之任之，不敢斗争、不善斗争，日常监督管理大而化之。这些问题警醒我们，全面从严治党仍然任重道远，必须保持清醒头脑，决心不变、力度不减、尺度不松。</w:t>
      </w:r>
    </w:p>
    <w:p>
      <w:pPr>
        <w:ind w:left="0" w:right="0" w:firstLine="560"/>
        <w:spacing w:before="450" w:after="450" w:line="312" w:lineRule="auto"/>
      </w:pPr>
      <w:r>
        <w:rPr>
          <w:rFonts w:ascii="宋体" w:hAnsi="宋体" w:eastAsia="宋体" w:cs="宋体"/>
          <w:color w:val="000"/>
          <w:sz w:val="28"/>
          <w:szCs w:val="28"/>
        </w:rPr>
        <w:t xml:space="preserve">第三，要深刻认识党风廉政建设是推动事业发展的题中之义。习近平总书记指出，全面从严治党是统揽“四个伟大”的根本保证。党的十八大以来，党中央着眼实现党在新时代的执政使命，积极应对世情国情党情新变化，把全面从严治党纳入“四个全面”战略布局，以党的建设引领党和国家各方面工作，实现了党政主导力量、市场支撑力量和人民主体力量的有机统一，开辟了一条国家治理体系和治理能力现代化的独特道路，为统筹推进“五位一体”总体布局和协调推进“四个全面”战略布局提供了根本性政治保证，有力地引领和保障了党和国家各项事业全面发展。当前，正值决胜全面建成小康社会、决战脱贫攻坚任务的关键时刻，正值地方志系统决胜完成“两全目标”任务之年，我们面临的任务更加艰巨，更需要保持正确的政治方向，更需要一支清正廉洁、善抓落实、执行坚决的干部队伍，更需要一个令行禁止、奖惩有序的运行机制，更需要一个风清气正、人人愿干事、人人能干事的工作环境。因此，深化推进全面从严治党，强化党风廉政和反腐败建设，必须常抓不懈、持续推进。</w:t>
      </w:r>
    </w:p>
    <w:p>
      <w:pPr>
        <w:ind w:left="0" w:right="0" w:firstLine="560"/>
        <w:spacing w:before="450" w:after="450" w:line="312" w:lineRule="auto"/>
      </w:pPr>
      <w:r>
        <w:rPr>
          <w:rFonts w:ascii="宋体" w:hAnsi="宋体" w:eastAsia="宋体" w:cs="宋体"/>
          <w:color w:val="000"/>
          <w:sz w:val="28"/>
          <w:szCs w:val="28"/>
        </w:rPr>
        <w:t xml:space="preserve">(二)突出重点，增强党风廉政建设和反腐败斗争的针对性和实效性</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加强党风廉政建设和反腐败斗争，既要抓好长期性、基础性工作，又要明确工作重点，解决突出问题。主要是抓好四个方面的工作：</w:t>
      </w:r>
    </w:p>
    <w:p>
      <w:pPr>
        <w:ind w:left="0" w:right="0" w:firstLine="560"/>
        <w:spacing w:before="450" w:after="450" w:line="312" w:lineRule="auto"/>
      </w:pPr>
      <w:r>
        <w:rPr>
          <w:rFonts w:ascii="宋体" w:hAnsi="宋体" w:eastAsia="宋体" w:cs="宋体"/>
          <w:color w:val="000"/>
          <w:sz w:val="28"/>
          <w:szCs w:val="28"/>
        </w:rPr>
        <w:t xml:space="preserve">第一，严守党的政治纪律，坚决做到“两个维护”。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增强政治自觉。“两个维护”是党的最高政治原则和根本政治规矩。地方志承担“为党立言、为国存史、为民修志”的重要任务，必须把稳政治之舵。这就要求我们从讲政治的高度，坚决维护习近平总书记在党中央和全党的核心地位，坚决维护党中央权威和集中统一领导，坚持用习近平新时代中国特色社会主义思想指导地方志工作，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二要严守政治纪律。政治纪律是党最重要、最根本、最关键的纪律。严守政治纪律，就要把“四个服从”落到实处。我们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三要严肃政治生活。严肃党内政治生活，是全面从严治党的根本性基础工作。党要管党，首先要从党内政治生活管起;从严治党，首先要从党内政治生活严起。我们要从思想政治建设这个源头抓起，坚持以习近平新时代中国特色社会主义思想武装头脑，切实筑牢信仰之基、补足精神之钙，把稳思想之舵。要坚持和完善民主集中制，努力形成又有集中又有民主，又有纪律又有自由，又有统一意志又有个人心情舒畅的生动活泼的政治局面。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第二，持之以恒纠正“四风”，巩固落实中央八项规定成果。习近平总书记强调，党的作风就是党的形象，关系人心向背，关系党的生死存亡。成风化俗，少了十年不行。要拿出恒心和韧劲，继续在常和长、严和实、深和细上下功夫，管出习惯、抓出成效、内化于心。</w:t>
      </w:r>
    </w:p>
    <w:p>
      <w:pPr>
        <w:ind w:left="0" w:right="0" w:firstLine="560"/>
        <w:spacing w:before="450" w:after="450" w:line="312" w:lineRule="auto"/>
      </w:pPr>
      <w:r>
        <w:rPr>
          <w:rFonts w:ascii="宋体" w:hAnsi="宋体" w:eastAsia="宋体" w:cs="宋体"/>
          <w:color w:val="000"/>
          <w:sz w:val="28"/>
          <w:szCs w:val="28"/>
        </w:rPr>
        <w:t xml:space="preserve">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赌博敛财”“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要推进作风改进常态化。制度具有根本性、长期性、稳定性、连续性，具有普遍、长期的约束力，是推进作风改进常态化的重要保证。制度问题不解决，作风问题也解决不了。我们要认真执行《中国共产党党内监督条例》，建立健全并严格执行公务接待、会议活动、干部请销假、差旅费管理等方面的具体制度，推行财务公开制度，实行民主理财、阳光理财，推进良好作风、良好形象和良好生态的形成。同时，建立健全实时追踪、适时督察、严格考核的机制，及时查纠敷衍塞责、推诿扯皮、庸懒散浮拖等问题，切实提升运行效率，维护良好形象。</w:t>
      </w:r>
    </w:p>
    <w:p>
      <w:pPr>
        <w:ind w:left="0" w:right="0" w:firstLine="560"/>
        <w:spacing w:before="450" w:after="450" w:line="312" w:lineRule="auto"/>
      </w:pPr>
      <w:r>
        <w:rPr>
          <w:rFonts w:ascii="宋体" w:hAnsi="宋体" w:eastAsia="宋体" w:cs="宋体"/>
          <w:color w:val="000"/>
          <w:sz w:val="28"/>
          <w:szCs w:val="28"/>
        </w:rPr>
        <w:t xml:space="preserve">第三，全面加强纪律建设，用严明的纪律管党治党。纪律建设是全面从严治党的治本之策。党的十九大把纪律建设纳入党的建设总体布局，充分表明了党中央用严明的纪律管党治党的坚定决心。我们要重点抓好以下三项工作：</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二要加强反面警示教育。充分发挥反面案例“敲警钟”“清醒剂”“明底线”作用，切实加强党员干部党纪国法教育，特别是处(社)负责人、优秀年轻干部的警示教育，组织观看警示教育片，阅读忏悔录，用发生在身边的典型案例教育身边人，做到以案释德、以案释纪、以案释法。要运用“四川省情网”及“方志四川”新媒体矩阵宣传推广廉洁文化，努力形成风清气正的政治生态。</w:t>
      </w:r>
    </w:p>
    <w:p>
      <w:pPr>
        <w:ind w:left="0" w:right="0" w:firstLine="560"/>
        <w:spacing w:before="450" w:after="450" w:line="312" w:lineRule="auto"/>
      </w:pPr>
      <w:r>
        <w:rPr>
          <w:rFonts w:ascii="宋体" w:hAnsi="宋体" w:eastAsia="宋体" w:cs="宋体"/>
          <w:color w:val="000"/>
          <w:sz w:val="28"/>
          <w:szCs w:val="28"/>
        </w:rPr>
        <w:t xml:space="preserve">三要深化“四种形态”运用。要立足于“救”，着力于“治”，着眼于“防”，辅之以“惩”，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第四，强化监督职能，做深做实做细日常监督。“严管是爱，放纵是害”。加强监督，实质上是对广大党员干部的最大关心和真正爱护。我们要切实加强监督，筑牢全面从严治党第一道防线。</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党委)全面监督、机关纪委专责监督、党的工作部门职能监督、基层党组织日常监督、党员民主监督作用，构成上下贯通、齐心协力的共抓责任体系。班子成员要切实履行一岗双责，经常督促指导分管范围党风廉政建设工作，参加分管处(社)党风廉政建设活动，对分管处(社)党员干部廉洁自律情况进行监督检查。处(社)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宋体" w:hAnsi="宋体" w:eastAsia="宋体" w:cs="宋体"/>
          <w:color w:val="000"/>
          <w:sz w:val="28"/>
          <w:szCs w:val="28"/>
        </w:rPr>
        <w:t xml:space="preserve">(三)担当作为，以清正廉洁之身推动地方志事业发展</w:t>
      </w:r>
    </w:p>
    <w:p>
      <w:pPr>
        <w:ind w:left="0" w:right="0" w:firstLine="560"/>
        <w:spacing w:before="450" w:after="450" w:line="312" w:lineRule="auto"/>
      </w:pPr>
      <w:r>
        <w:rPr>
          <w:rFonts w:ascii="宋体" w:hAnsi="宋体" w:eastAsia="宋体" w:cs="宋体"/>
          <w:color w:val="000"/>
          <w:sz w:val="28"/>
          <w:szCs w:val="28"/>
        </w:rPr>
        <w:t xml:space="preserve">地方志是一方之全史，民族之国粹。地方志工作承担着服务中心大局、服务经济社会发展、服务人民群众工作使命。我们要在“存史、资政、育人”工作，推动地方志事业转型发展中淬炼过硬品质、锻造过硬能力、锤炼过硬作风。</w:t>
      </w:r>
    </w:p>
    <w:p>
      <w:pPr>
        <w:ind w:left="0" w:right="0" w:firstLine="560"/>
        <w:spacing w:before="450" w:after="450" w:line="312" w:lineRule="auto"/>
      </w:pPr>
      <w:r>
        <w:rPr>
          <w:rFonts w:ascii="宋体" w:hAnsi="宋体" w:eastAsia="宋体" w:cs="宋体"/>
          <w:color w:val="000"/>
          <w:sz w:val="28"/>
          <w:szCs w:val="28"/>
        </w:rPr>
        <w:t xml:space="preserve">第一，做好志鉴编修，履行方志之责。2024年，是地方志部门决胜完成“两全目标”任务之年，我们要以踏石留印、抓铁有痕的劲头奋力推进工作，确保今年底全部完成第二轮三级志书编纂出版，综合年鉴2024年卷全部实现一年一鉴、公开出版。在抓好“两全目标”任务的同时，积极推进《四川当代史》《四川抗战历史文献》《四川抗日战争志》《四川简史》《四川抗击新冠肺炎疫情实录》《四川省直部门(单位)大事记(2024)》《庆祝中华人民共和国成立70周年征文优秀作品选》等编纂项目。</w:t>
      </w:r>
    </w:p>
    <w:p>
      <w:pPr>
        <w:ind w:left="0" w:right="0" w:firstLine="560"/>
        <w:spacing w:before="450" w:after="450" w:line="312" w:lineRule="auto"/>
      </w:pPr>
      <w:r>
        <w:rPr>
          <w:rFonts w:ascii="宋体" w:hAnsi="宋体" w:eastAsia="宋体" w:cs="宋体"/>
          <w:color w:val="000"/>
          <w:sz w:val="28"/>
          <w:szCs w:val="28"/>
        </w:rPr>
        <w:t xml:space="preserve">第二，做好资政辅治，贡献方志之智。盛世修志，贵在致用。服务中心大局，服务经济发展，服务人民群众，是与垂鉴后世同等重要的大事，是地方志部门的职责所在，是地方志部门的当代价值体现，更是地方志的生命力所在。2024年，我们要紧扣中心大局做好资政辅治文章。围绕脱贫攻坚，加快推进《四川脱贫攻坚志》落实，做好《巴蜀史志》“脱贫攻坚”专刊编纂，开展好“温暖的回响—脱贫攻坚四川故事汇”征文，指导各地编纂脱贫攻坚图志、图鉴等，记录中国共产党始终坚持以人民为中心、践行全心全意为人民服务宗旨、决胜全面小康谱写人类历史新篇的伟大壮举。围绕中央和省委重大决策部署，组织撰写资政报告，继续办好《四川要闻》，为党政决策提供参考。充分发挥部门资源优势，高质量完成党委政府赋予的各项任务。</w:t>
      </w:r>
    </w:p>
    <w:p>
      <w:pPr>
        <w:ind w:left="0" w:right="0" w:firstLine="560"/>
        <w:spacing w:before="450" w:after="450" w:line="312" w:lineRule="auto"/>
      </w:pPr>
      <w:r>
        <w:rPr>
          <w:rFonts w:ascii="宋体" w:hAnsi="宋体" w:eastAsia="宋体" w:cs="宋体"/>
          <w:color w:val="000"/>
          <w:sz w:val="28"/>
          <w:szCs w:val="28"/>
        </w:rPr>
        <w:t xml:space="preserve">第三，做好教化育人，彰显方志之用。“治天下，莫不以教化为大务”。我们要立足丰富的史志文化资源，站在“为党和国家立心、为伟大时代立传、为社会明德立德、为国家传声立言”的高度，充分利用《巴蜀史志》期刊、网站及新媒体矩阵平台，利用方志“六进”活动，围绕中心，聚焦热点，融入大局大势，在服务发展、民生、稳定中发挥地方志宣传引导、教化育人功能，大力宣传弘扬习近平新时代中国特色社会主义思想，大力宣传弘扬中华优秀传统文化、革命文化、巴蜀文化，大力宣传弘扬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交通运输局工作会议 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月18日至20日，十九届中央纪委召开第六次全体会议，习近平总书记出席全会并发表重要讲话，赵乐际同志代表中央纪委常委会作工作报告。1月27日，市委召开党风廉政建设工作会议,对贯彻落实中央纪委六次全会精神进行部署。今天，我们召开2024年党风廉政建设工作会议，主要任务是贯彻落实十九届中央纪委六次全会精神和市委党风廉政建设工作会议精神，总结我局2024年党风廉政建设工作，部署今年工作任务。</w:t>
      </w:r>
    </w:p>
    <w:p>
      <w:pPr>
        <w:ind w:left="0" w:right="0" w:firstLine="560"/>
        <w:spacing w:before="450" w:after="450" w:line="312" w:lineRule="auto"/>
      </w:pPr>
      <w:r>
        <w:rPr>
          <w:rFonts w:ascii="宋体" w:hAnsi="宋体" w:eastAsia="宋体" w:cs="宋体"/>
          <w:color w:val="000"/>
          <w:sz w:val="28"/>
          <w:szCs w:val="28"/>
        </w:rPr>
        <w:t xml:space="preserve">202x年，局党委坚持以习近平新时代中国特色社会主义思想为指导，全面贯彻落实党的十九大和十九届历次全会精神，深入开展党史学习教育，深刻感悟“两个确立”的决定性意义，以政治建设为统领，推进全面从严治党，严明政治纪律和政治规矩，持之以恒正风肃纪反腐，党风廉政建设取得新成效。</w:t>
      </w:r>
    </w:p>
    <w:p>
      <w:pPr>
        <w:ind w:left="0" w:right="0" w:firstLine="560"/>
        <w:spacing w:before="450" w:after="450" w:line="312" w:lineRule="auto"/>
      </w:pPr>
      <w:r>
        <w:rPr>
          <w:rFonts w:ascii="宋体" w:hAnsi="宋体" w:eastAsia="宋体" w:cs="宋体"/>
          <w:color w:val="000"/>
          <w:sz w:val="28"/>
          <w:szCs w:val="28"/>
        </w:rPr>
        <w:t xml:space="preserve">（一）加强党的创新理论武装，增强全面从严治党政治自觉。局党组坚持把学习习近平总书记重要讲话和指示批示精神作为首要政治任务和第一议题，通过专题学习、研讨交流等方式，深入学习习近平总书记在党史学习教育动员大会、庆祝建党100周年大会、党的十九届六中全会、中央纪委五次全会上的重要讲话精神，全年党委理论中心组学习8次，党员领导干部领学交流20人次，领导班子参加市委组织的集中培训x期。局领导和各支部书记讲授专题党课，纪委书记、纪检委员讲专题廉政党课，系统回顾党领导xx事业发展，引导广大党员干部深刻理解党的百年奋斗光辉历程、历史意义和历史经验，深刻理解新时代的历史性成就和历史性变革，切实把思想和行动统一到中央要求和市委部署上来，以更加强烈的历史主动精神落实全面从严治党目标要求。</w:t>
      </w:r>
    </w:p>
    <w:p>
      <w:pPr>
        <w:ind w:left="0" w:right="0" w:firstLine="560"/>
        <w:spacing w:before="450" w:after="450" w:line="312" w:lineRule="auto"/>
      </w:pPr>
      <w:r>
        <w:rPr>
          <w:rFonts w:ascii="宋体" w:hAnsi="宋体" w:eastAsia="宋体" w:cs="宋体"/>
          <w:color w:val="000"/>
          <w:sz w:val="28"/>
          <w:szCs w:val="28"/>
        </w:rPr>
        <w:t xml:space="preserve">（二）突出政治引领，强化责任落实。党委严格落实主体责任，纪委严格履行监督责任。认真贯彻执行党委和纪委两个责任清单，印发党建和纪检工作要点，细化年度任务，压实各级责任。党委带领全体党员干部深入学习习近平新时代中国特色社会主义思想，扎实开展党史学习教育和“我为群众办实事”实践活动，深入开展作风建设年活动。坚持围绕中心抓党风廉政建设，把党风廉政建设与业务工作同谋划、同部署、同落实、同考核。党委认真听取纪委工作汇报，分析党风廉政建设形势，指导支持纪委充分履行监督执纪职能。纪委围绕中心工作和突出问题加强政治监督，开展对“我为群众办实事”、新冠疫情防控、巡视整改、形式主义和官僚主义专项治理、意识形态责任制落实、“十四五”规划制定等工作的监督检查，推动全面从严治党工作走深走实。</w:t>
      </w:r>
    </w:p>
    <w:p>
      <w:pPr>
        <w:ind w:left="0" w:right="0" w:firstLine="560"/>
        <w:spacing w:before="450" w:after="450" w:line="312" w:lineRule="auto"/>
      </w:pPr>
      <w:r>
        <w:rPr>
          <w:rFonts w:ascii="宋体" w:hAnsi="宋体" w:eastAsia="宋体" w:cs="宋体"/>
          <w:color w:val="000"/>
          <w:sz w:val="28"/>
          <w:szCs w:val="28"/>
        </w:rPr>
        <w:t xml:space="preserve">（三）坚持问题导向，切实纠“四风”转作风树新风。深入开展“作风建设年”活动。制定活动实施方案，聚焦问题隐患，组织各部门全面开展自查整改。组织开展深化整治形式主义官僚主义突出问题专项工作，深入剖析解决工作中存在的不担当、不作为等问题。巩固深化违反中央八项规定精神突出问题专项治理成果，坚持用制度管权管人管事，以制度建设为依托，以刚性运行为保障，不断提高工作质量和治理效果。紧盯节日等重要时间节点，以反面典型案例进行警示提醒，确保廉洁过节、风清气正。</w:t>
      </w:r>
    </w:p>
    <w:p>
      <w:pPr>
        <w:ind w:left="0" w:right="0" w:firstLine="560"/>
        <w:spacing w:before="450" w:after="450" w:line="312" w:lineRule="auto"/>
      </w:pPr>
      <w:r>
        <w:rPr>
          <w:rFonts w:ascii="宋体" w:hAnsi="宋体" w:eastAsia="宋体" w:cs="宋体"/>
          <w:color w:val="000"/>
          <w:sz w:val="28"/>
          <w:szCs w:val="28"/>
        </w:rPr>
        <w:t xml:space="preserve">（四）注重加强日常教育监督，强化执纪问责。充分运用监督执纪“第一种形态”，认真开展廉政谈话。组织开展对新提拔干部和调整岗位干部集体廉政谈话。机关纪委深入各党支部，全程指导支部书记、纪检委员对关键岗位人员进行廉政风险预防性提醒。加强廉政工作研究，组织召开廉政风险会商会诊会议，指导督促各部门完善风险防控机制。创新监督方式方法，与兄弟单位开展廉政共建活动，并对我局人员廉洁情况进行回访。加强廉政警示教育，组织学习警示教育通报12期，典型案例110个，组织观看警示教育片，每季发布警示教育文章和制度解读，对新入职人员开展廉政培训。针对信访举报、审计、违反中央八项规定精神突出问题专项治理中发现的问题，坚持执纪务必从严，2024年共收到并处置问题线索xx个，对xx人进行诫勉谈话、调整岗位，部门班子成员作出检查并在一定范围内通报。</w:t>
      </w:r>
    </w:p>
    <w:p>
      <w:pPr>
        <w:ind w:left="0" w:right="0" w:firstLine="560"/>
        <w:spacing w:before="450" w:after="450" w:line="312" w:lineRule="auto"/>
      </w:pPr>
      <w:r>
        <w:rPr>
          <w:rFonts w:ascii="宋体" w:hAnsi="宋体" w:eastAsia="宋体" w:cs="宋体"/>
          <w:color w:val="000"/>
          <w:sz w:val="28"/>
          <w:szCs w:val="28"/>
        </w:rPr>
        <w:t xml:space="preserve">2024年我局党风廉政建设工作要坚持以习近平新时代中国特色社会主义思想为指导，全面贯彻党的十九大、十九届历次全会和机关工委党风廉政建设工作会议精神，突出迎接党的二十大和学习贯彻党的二十大精神这条主线，坚持严的主基调不动摇，坚持不懈把全面从严治党向纵深推进，重点抓好以下五个方面工作。</w:t>
      </w:r>
    </w:p>
    <w:p>
      <w:pPr>
        <w:ind w:left="0" w:right="0" w:firstLine="560"/>
        <w:spacing w:before="450" w:after="450" w:line="312" w:lineRule="auto"/>
      </w:pPr>
      <w:r>
        <w:rPr>
          <w:rFonts w:ascii="宋体" w:hAnsi="宋体" w:eastAsia="宋体" w:cs="宋体"/>
          <w:color w:val="000"/>
          <w:sz w:val="28"/>
          <w:szCs w:val="28"/>
        </w:rPr>
        <w:t xml:space="preserve">（一）强化政治意识，坚定捍卫“两个确立”。一是要筑牢政治忠诚。坚持把政治建设摆在首位，大力加强对党忠诚教育。教育引导党员干部深刻感悟“两个确立”，增强“四个意识”、坚定“四个自信”、做到“两个维护”。要不断提高政治判断力、政治领悟力、政治执行力，围绕贯彻新发展理念、构建新发展格局、推动高质量发展等重大决策，自觉服务大局，履行好自身职责使命。二是强化理论武装。用好党组理论中心组学习及“三会一课”等制度，持续加强理论武装，深入学习习近平新时代中国特色社会主义思想，拓展党史学习教育成果，深化运用党的自我革命历史经验，贯彻落实习近平总书记考察云南重要讲话和指示批示精神，努力在学懂弄通、学深悟透上下真功见实效，自觉用党的创新理论武装头脑、指导实践、推动工作。结合迎接党的二十大胜利召开，组织系列活动，引导党员干部持续加强党性锤炼、不断筑牢信仰之基、补足精神之钙。三是加强政治监督。围绕中心工作，通过专项检查等方式对落实情况进行监督，开展重大任务完成情况监督检查，确保各项工作落实到位。印发加强“一把手”和领导班子监督意见，紧盯“关键少数”，加强对部门负责人的监督。及时学习贯彻习近平总书记重要讲话和指示批示精神，聚焦党中央和总书记强调什么、要求什么，确保党中央决策部署落地见效。</w:t>
      </w:r>
    </w:p>
    <w:p>
      <w:pPr>
        <w:ind w:left="0" w:right="0" w:firstLine="560"/>
        <w:spacing w:before="450" w:after="450" w:line="312" w:lineRule="auto"/>
      </w:pPr>
      <w:r>
        <w:rPr>
          <w:rFonts w:ascii="宋体" w:hAnsi="宋体" w:eastAsia="宋体" w:cs="宋体"/>
          <w:color w:val="000"/>
          <w:sz w:val="28"/>
          <w:szCs w:val="28"/>
        </w:rPr>
        <w:t xml:space="preserve">（二）纠树并举，驰而不息推进作风建设。一是持续加固中央八项规定精神堤坝。要进一步巩固作风建设成效，密切关注“四风”苗头性、倾向性、隐蔽性问题，加大监督力度，坚决防止享乐主义、奢靡之风反弹回潮。二是坚持制度治本，规范权力运行。贯彻落实落实中央八项规定及其实施细则精神，以制度促规范。进一步严格会议管理、教育培训、公务接待、选人用人、经费支出、审计、招标、采购等制度执行，坚决遏制违规违纪现象。三是坚持不懈纠治涉及群众利益的不正之风。认真倾听群众呼声，及时回应群众关切，总结“我为群众办实事”实践活动经验，把好的做法固化为机制。高度重视群众来信来访，健全完善信访举报处理工作机制。四是激励担当作为营造新风正气。注重培养、挖掘、宣传先进典型，加大先进典型事迹的宣传力度，让身边人讲身边事、用身边事感染身边人，以榜样力量引领新风气，营造“激情干事、奋勇争先”的浓厚氛围。</w:t>
      </w:r>
    </w:p>
    <w:p>
      <w:pPr>
        <w:ind w:left="0" w:right="0" w:firstLine="560"/>
        <w:spacing w:before="450" w:after="450" w:line="312" w:lineRule="auto"/>
      </w:pPr>
      <w:r>
        <w:rPr>
          <w:rFonts w:ascii="宋体" w:hAnsi="宋体" w:eastAsia="宋体" w:cs="宋体"/>
          <w:color w:val="000"/>
          <w:sz w:val="28"/>
          <w:szCs w:val="28"/>
        </w:rPr>
        <w:t xml:space="preserve">（三）坚持标本兼治，一体推进“三不”体制机制。一是始终保持惩治腐败的高压态势，强化“不敢腐”的威慑。坚持无禁区、全覆盖、零容忍，坚决查处踩“红线”、越“底线”、闯“雷区”的违规违纪行为。结合工作实际，突出重大工程项目、重点领域、关键岗位，强化对权力集中、资金密集、资源丰富的部门和岗位的监督。严格执行干部兼职、因私出国（境）、规范领导干部配偶、子女及其配偶经商办企业等相关规定。严肃开展领导干部个人事项报告、核查。二是完善制度，织密“不能腐”的笼子。通过加强纪检工作与信访、干部管理、巡视、审计、业务管理等工作的协调联动，完善内部监督机制。针对违纪违法问题暴露出来的管理漏洞和薄弱环节，分析问题症结、提出整改意见、推动建章立制。三是加强纪律教育，筑牢“不想腐”的堤坝。落实关于加强廉洁文化建设的意见，涵养特色廉洁文化。坚持典型示范和反面典型相结合、集中警示和个别警示相结合，以案明纪，以案释纪，增强针对性和时效性。特别要从严从实加强对年轻干部的教育管理监督，引导年轻干部对党忠诚老实、坚定理想信念、</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使命、正确对待权力，时刻自重自省、严守纪法规矩，扣好廉洁履职的“第一粒扣子”。</w:t>
      </w:r>
    </w:p>
    <w:p>
      <w:pPr>
        <w:ind w:left="0" w:right="0" w:firstLine="560"/>
        <w:spacing w:before="450" w:after="450" w:line="312" w:lineRule="auto"/>
      </w:pPr>
      <w:r>
        <w:rPr>
          <w:rFonts w:ascii="宋体" w:hAnsi="宋体" w:eastAsia="宋体" w:cs="宋体"/>
          <w:color w:val="000"/>
          <w:sz w:val="28"/>
          <w:szCs w:val="28"/>
        </w:rPr>
        <w:t xml:space="preserve">（四）进一步加强廉政风险防控体系建设。一是推进“负面清单”落地见效。要在去年全覆盖的基础上，重点对各部门“负面清单”执行情况进行监督检查，对各部门梳理出的风险点进行重点监督，提升廉政风险防控效果。二是严格落实廉政谈话制度。强化严管就是厚爱的理念。充分发挥党组织书记、部门负责人、纪委委员、纪检委员的作用，精准运用“第一种形态”，多做红脸出汗、咬耳扯袖的工作，抓早抓小，防微杜渐。三是深入推进廉政共建。继续开展与业务合作单位的廉政共建，通过廉政信息双向通报、廉政教育联合培训和纪检业务研讨交流等方式，集聚各方监督合力，共同提升监督水平。</w:t>
      </w:r>
    </w:p>
    <w:p>
      <w:pPr>
        <w:ind w:left="0" w:right="0" w:firstLine="560"/>
        <w:spacing w:before="450" w:after="450" w:line="312" w:lineRule="auto"/>
      </w:pPr>
      <w:r>
        <w:rPr>
          <w:rFonts w:ascii="宋体" w:hAnsi="宋体" w:eastAsia="宋体" w:cs="宋体"/>
          <w:color w:val="000"/>
          <w:sz w:val="28"/>
          <w:szCs w:val="28"/>
        </w:rPr>
        <w:t xml:space="preserve">（五）进一步压紧压实全面从严治党政治责任。坚持以上率下，压紧压实“两个责任”。党委履行全面从严治党主体责任，班子成员履行“一岗双责”，带头遵守全面从严治党各项规定，自觉接受监督。各级领导干部要严格落实全面从严治党主体责任规定和责任清单，纪委、各支部纪检委员要认真履行监督责任，推动主体责任和监督责任一贯到底。针对新时代xx事业高质量发展对我局纪检组织和专兼职纪检干部提出的更高标准、更严要求，坚持选优配强纪检干部，加大教育培训力度，强化思想淬炼、政治历练、实践锻炼、专业训练，不断提高履责意识、执纪能力和专业水平。纪检干部自觉接受最严格的约束和监督，带头提高政治判断力、政治领悟力、政治执行力，进一步发挥好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持以习近平新时代中国特色社会主义思想为指导，不断巩固和深化党史学习教育成果，弘扬伟大建党精神和自我革命精神，紧紧扭住全面从严治党不放松，以党风廉政建设新成效促进和保障xx事业高质量发展，以优异的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交通运输局工作会议 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纪检监察宣传教育工作座谈会，是省纪委会研究决定召开的。省委副书记、省纪委书记杨光洪同志对这次会议十分重视，在宣教室的汇报材料上批示道：“这次会议很重要，特别是峰岩书记的讲话，立意高、任务明、要求细、措施实。我们要认真贯彻，狠抓此文来源于：(一)抓好‘两个深入’：深入学习讲话，深入学习中纪委六次全会精神，达到‘四个统一’：把思想和行动统一到的讲话精神上来，统一到党章的要求上来，统一到官正的报告上来，统一到这次会议的部署上来。(二)开好‘两个会’：省纪委会、宣教工作座谈会，做到‘四个此文来源于’，即思想、组织、措施、效果四此文来源于。(三)树立‘两个超前’：超前意识、超前行动，保证八项工作任务分解到位，责任此文来源于到人，实现整体推进，不断创新”。宣教室立即将此批示以信息形式报送中央纪委，中央纪委副书记刘峰岩同志作了重要批示：“光洪书记的批示很实在，认识高，措施实，可操作，针对性很强，值得全国纪检监察宣教系统的同志学习借鉴，我意，加按语转发。”中央纪委和省委、省纪委领导的批示，对我们开好这次会议，做好今年乃至今后一个时期的反腐倡廉宣传教育工作，都是一个巨大的鼓舞和鞭策。</w:t>
      </w:r>
    </w:p>
    <w:p>
      <w:pPr>
        <w:ind w:left="0" w:right="0" w:firstLine="560"/>
        <w:spacing w:before="450" w:after="450" w:line="312" w:lineRule="auto"/>
      </w:pPr>
      <w:r>
        <w:rPr>
          <w:rFonts w:ascii="宋体" w:hAnsi="宋体" w:eastAsia="宋体" w:cs="宋体"/>
          <w:color w:val="000"/>
          <w:sz w:val="28"/>
          <w:szCs w:val="28"/>
        </w:rPr>
        <w:t xml:space="preserve">这次会议的主要任务是：以邓小平理论和“三个代表”重要思想为指导，全面此文来源于科学发展观，深入学习贯彻胡锦涛重要讲话和党章，按照吴官正同志的工作报告和《此文来源于2024年底前工作要点》、全国纪检监察宣传教育工作座谈会以及省纪委第五次全会精神，总结工作，交流经验，表彰先进，研究部署xxxx年反腐倡廉宣传教育工作任务。下面，我讲三个问题。</w:t>
      </w:r>
    </w:p>
    <w:p>
      <w:pPr>
        <w:ind w:left="0" w:right="0" w:firstLine="560"/>
        <w:spacing w:before="450" w:after="450" w:line="312" w:lineRule="auto"/>
      </w:pPr>
      <w:r>
        <w:rPr>
          <w:rFonts w:ascii="宋体" w:hAnsi="宋体" w:eastAsia="宋体" w:cs="宋体"/>
          <w:color w:val="000"/>
          <w:sz w:val="28"/>
          <w:szCs w:val="28"/>
        </w:rPr>
        <w:t xml:space="preserve">xxxx年，全省纪检监察宣传教育工作在省纪委会的正确领导和中央纪委宣教室的关怀指导下，在各级纪检监察机关领导的重视支持和广大宣教干部的积极努力下，认真贯彻此文来源于全国纪检监察宣传教育工作座谈会精神，充分发挥自身的特点和优势，开展了大量内容丰富、形式多样、扎实有效的宣传教育活动，取得了较好的工作成果。</w:t>
      </w:r>
    </w:p>
    <w:p>
      <w:pPr>
        <w:ind w:left="0" w:right="0" w:firstLine="560"/>
        <w:spacing w:before="450" w:after="450" w:line="312" w:lineRule="auto"/>
      </w:pPr>
      <w:r>
        <w:rPr>
          <w:rFonts w:ascii="宋体" w:hAnsi="宋体" w:eastAsia="宋体" w:cs="宋体"/>
          <w:color w:val="000"/>
          <w:sz w:val="28"/>
          <w:szCs w:val="28"/>
        </w:rPr>
        <w:t xml:space="preserve">(一)党风廉政建设和反腐败斗争的宣传报道取得了新的进展，为反腐倡廉营造了良好的舆论氛围</w:t>
      </w:r>
    </w:p>
    <w:p>
      <w:pPr>
        <w:ind w:left="0" w:right="0" w:firstLine="560"/>
        <w:spacing w:before="450" w:after="450" w:line="312" w:lineRule="auto"/>
      </w:pPr>
      <w:r>
        <w:rPr>
          <w:rFonts w:ascii="宋体" w:hAnsi="宋体" w:eastAsia="宋体" w:cs="宋体"/>
          <w:color w:val="000"/>
          <w:sz w:val="28"/>
          <w:szCs w:val="28"/>
        </w:rPr>
        <w:t xml:space="preserve">1、强化了对反腐倡廉工作的宣传报道。省纪委和省委宣传部联合转发了中宣部《关于做好反腐倡廉工作宣传报道意见》和《关于的宣传报道意见》两个文件。紧紧围绕全省党风廉政建设和反腐败重点工作及贯彻此文来源于《建立健全教育、制度、监督并重的惩治和预防腐败体系实施纲要》(以下简称《实施纲要》)加大了宣传报道力度。全年在《中国纪检监察报》刊发稿件170余篇，头版稿件和头条稿件明显增加。为省内外新闻媒体组织、采写、刊发稿件300余篇，其中有10%刊发在《人民日报》、中央电视台等中央新闻媒体(不包括《中国纪检监察报》)。哈尔滨、牡丹江、鸡西等地纪委宣教室的同志，新闻敏感性强，善于总结，较好地宣传了本地反腐倡廉的工作成果。杨光洪书记在xxxx年宣传报道工作总结上作了批示，给予充分肯定并对今后的宣传报道工作提出了殷切希望。</w:t>
      </w:r>
    </w:p>
    <w:p>
      <w:pPr>
        <w:ind w:left="0" w:right="0" w:firstLine="560"/>
        <w:spacing w:before="450" w:after="450" w:line="312" w:lineRule="auto"/>
      </w:pPr>
      <w:r>
        <w:rPr>
          <w:rFonts w:ascii="宋体" w:hAnsi="宋体" w:eastAsia="宋体" w:cs="宋体"/>
          <w:color w:val="000"/>
          <w:sz w:val="28"/>
          <w:szCs w:val="28"/>
        </w:rPr>
        <w:t xml:space="preserve">2、加强了反腐倡廉宣传阵地建设。根据构建“大宣教”工作格局的需要，将省电台和省电视台的两位副台长充实为“大宣教”工作格局单位的领导成员。全年共召开宣教工作联席会、协调会30余次，为反腐倡廉宣传教育工作的顺利进行，起到了重要的保障作用。在《黑龙江日报》开设了“党风廉政纵横”专栏，在省电视台开设了“廉政龙江”专栏，在省电台开设了“廉政之声”、“行风热线”专栏，在《奋斗》杂志开设了“党风廉政建设研究”专栏，在东北网开设了“廉政经纬线”专栏。这些新的反腐倡廉宣传阵地，为我省创造良好的反腐倡廉的舆论氛围发挥了积极作用。哈尔滨市纪委与哈尔滨电视台联办的反腐倡廉栏目“廉政之声”，生动活泼、内容丰富，收视率较高，宣传效果很好。</w:t>
      </w:r>
    </w:p>
    <w:p>
      <w:pPr>
        <w:ind w:left="0" w:right="0" w:firstLine="560"/>
        <w:spacing w:before="450" w:after="450" w:line="312" w:lineRule="auto"/>
      </w:pPr>
      <w:r>
        <w:rPr>
          <w:rFonts w:ascii="宋体" w:hAnsi="宋体" w:eastAsia="宋体" w:cs="宋体"/>
          <w:color w:val="000"/>
          <w:sz w:val="28"/>
          <w:szCs w:val="28"/>
        </w:rPr>
        <w:t xml:space="preserve">3、加强了反腐倡廉网络宣传工作。按照中央纪委的要求，建立了反腐倡廉网络宣传联席会议制度。省纪委宣教室设专人负责网络评论工作，加强了市(地)网络评论员队伍建设，与新华网黑龙江频道、东北网建立了工作联系，并对网络评论员进行了培训，有40余篇网络评论文章被中央纪委采用。省纪委在原来“明鉴”网的基础上，进行改版增容，新设立了20多个栏目，改成“黑龙江反腐败明鉴网”。哈尔滨、牡丹江、佳木斯、双鸭山等地按要求建立了自己的网站或网页，为在互联网上全面宣传展示我省的反腐倡廉工作搭建了新的平台。</w:t>
      </w:r>
    </w:p>
    <w:p>
      <w:pPr>
        <w:ind w:left="0" w:right="0" w:firstLine="560"/>
        <w:spacing w:before="450" w:after="450" w:line="312" w:lineRule="auto"/>
      </w:pPr>
      <w:r>
        <w:rPr>
          <w:rFonts w:ascii="宋体" w:hAnsi="宋体" w:eastAsia="宋体" w:cs="宋体"/>
          <w:color w:val="000"/>
          <w:sz w:val="28"/>
          <w:szCs w:val="28"/>
        </w:rPr>
        <w:t xml:space="preserve">(二)党风廉政教育工作取得新成果，进一步增强了党员干部廉洁自律意识和法纪观念</w:t>
      </w:r>
    </w:p>
    <w:p>
      <w:pPr>
        <w:ind w:left="0" w:right="0" w:firstLine="560"/>
        <w:spacing w:before="450" w:after="450" w:line="312" w:lineRule="auto"/>
      </w:pPr>
      <w:r>
        <w:rPr>
          <w:rFonts w:ascii="宋体" w:hAnsi="宋体" w:eastAsia="宋体" w:cs="宋体"/>
          <w:color w:val="000"/>
          <w:sz w:val="28"/>
          <w:szCs w:val="28"/>
        </w:rPr>
        <w:t xml:space="preserve">1、在全省党员干部和公务人员中集中开展了警示教育活动。按照中央纪委的要求和省委的部署，我省从2024年12月中旬至xxxx年1月末，集中在全省干部和公务人员中，开展了以田凤山、韩桂芝严重违纪违法案件为反面教材的警示教育活动。整个活动期间，据不完全统计，全省共召开动员大会和组织集中学习及学习交流讨论会10万余场次，召开剖析检查会3641次，举办警示教育专题辅导班1227期，放映警示教育专题片2万余场次，撰写心得体会文章20余万篇，受教育面达到了应受教育的90%以上。通过深入剖析田、韩案件产生的原因和危害，使广大党员干部特别是领导干部从中吸取了深刻的教训，促进了领导干部廉洁自律，推动了反腐倡廉制度建设，全省建立和完善制度9376项，解决实际问题4420个，收到了良好的教育效果。</w:t>
      </w:r>
    </w:p>
    <w:p>
      <w:pPr>
        <w:ind w:left="0" w:right="0" w:firstLine="560"/>
        <w:spacing w:before="450" w:after="450" w:line="312" w:lineRule="auto"/>
      </w:pPr>
      <w:r>
        <w:rPr>
          <w:rFonts w:ascii="宋体" w:hAnsi="宋体" w:eastAsia="宋体" w:cs="宋体"/>
          <w:color w:val="000"/>
          <w:sz w:val="28"/>
          <w:szCs w:val="28"/>
        </w:rPr>
        <w:t xml:space="preserve">2、在全省党员干部中开展以《实施纲要》为中心内容的“七个一”活动，取得较好成效。省纪委、省委组织部、省委宣传部、省委保持共产党员先进性教育活动领导小组办公室联合下发了《关于在全省党员中开展以〈建立健全教育、制度、监督并重的惩治和预防腐败体系实施纲要〉为中心内容的学习宣传活动方案》，即“七个一”活动的文件。一是组织党员特别是党员领导干部集中上一次学习《实施纲要》的辅导课，观看由中央纪委副书记、《实施纲要》起草工作领导小组组长刘峰岩主讲的辅导报告电视片。全省征订辅导报告电视片2024套，按要求做到了县(处)级以上党政机关都有一套电视片。全省50余万党员干部观看了电视片。二是征集各市(地)和省直各单位党政“一把手”的学习《实施纲要》理论研讨和心得体会文章，共收到文章200余篇。三是集中开展一次先进典型示范教育和警示教育活动。组织党员干部观看由中央纪委电教中心摄制发行的电视月刊《廉政中国》中刊发的先进人物事迹和警示教育电视片，以及中央纪委方正出版社和省纪委宣教室联合制作的电视片《中国廉政报道》。观看佳木斯市纪委推出、省龙江剧院富锦分院演出的大型反腐倡廉龙江剧《路》。该剧在全省巡回演出50余场，7万余名党员干部在观看中受到了教育。四是组织党员干部上一次反腐倡廉形势教育课，观看省纪委宣教室制作的《警示教育专题讲座》电视片，并把讲课资料制作3000套vcd电视片，下发全省基层党组织，共有50余万党员干部观看了此片。另外，还邀请红旗出版社副总编辑、我国著名反腐败理论专家黄苇町，为我省300余名领导干部作了《用制度规范从政行为，切实加强党风廉政建设》的专题报告会。五是开展了一次《实施纲要》、《“三个代表”重要思想反腐倡廉理论学习纲要》和《中国共产党党员权利保障条例》知识测试活动。六是以县级党委和省直厅局为单位，由主要领导给党员干部讲一堂反腐倡廉和保持共产党员先进性党课。全省处级以上党员领导干部讲党课29477人次，收到党课讲稿500余篇。七是组织党员干部和专家学者，特别是县(处)级领导干部参加学习《实施纲要》、《“三个代表”重要思想反腐倡廉理论学习纲要》和《中国共产党党员权利保障条例》征文活动，共收到文章300余篇。</w:t>
      </w:r>
    </w:p>
    <w:p>
      <w:pPr>
        <w:ind w:left="0" w:right="0" w:firstLine="560"/>
        <w:spacing w:before="450" w:after="450" w:line="312" w:lineRule="auto"/>
      </w:pPr>
      <w:r>
        <w:rPr>
          <w:rFonts w:ascii="宋体" w:hAnsi="宋体" w:eastAsia="宋体" w:cs="宋体"/>
          <w:color w:val="000"/>
          <w:sz w:val="28"/>
          <w:szCs w:val="28"/>
        </w:rPr>
        <w:t xml:space="preserve">3、组织开展“读报刊、促廉政”活动，推动市(地)、省直厅局级领导班子成员和大中型企业领导班子成员的党风廉政建设。伊春、大庆等市地和省工商局、省国税局、省地税局等单位召开交流“读报刊、促廉政”学习体会座谈会100余次，撰写学习体会文章2024余篇，扎实有效地深化了“读报刊、促廉政”活动。省纪委收到学习体会文章150余篇。</w:t>
      </w:r>
    </w:p>
    <w:p>
      <w:pPr>
        <w:ind w:left="0" w:right="0" w:firstLine="560"/>
        <w:spacing w:before="450" w:after="450" w:line="312" w:lineRule="auto"/>
      </w:pPr>
      <w:r>
        <w:rPr>
          <w:rFonts w:ascii="宋体" w:hAnsi="宋体" w:eastAsia="宋体" w:cs="宋体"/>
          <w:color w:val="000"/>
          <w:sz w:val="28"/>
          <w:szCs w:val="28"/>
        </w:rPr>
        <w:t xml:space="preserve">4、大力推进廉政文化建设。去年以来，按照《实施纲要》的要求和中央纪委的部署，我省加大了廉政文化建设工作力度，全面启动了廉政文化建设“五进、五上”活动。省纪委在全省纪检监察宣传教育工作座谈会上下发了《黑龙江省廉政文化建设“五进入”实施方案意见》，还先后与省委组织部、省委宣传部、团省委、省妇联、省总工会、省民政厅等部门联合下发了文件，就廉政文化建设“五进、五上”作出了具体的安排和部署。全省各地各单位党委、政府、纪委和相关部门高度重视廉政文化建设工作，结合各地实际及时制定下发工作方案，选好工作突破口和工作载体，集中时间和力量，齐抓共管，上下联动，以点带面，全面普及，从形式到内容开展了大量丰富多彩的活动，从特点到规律进行了积极的探索和尝试，收到了较好的效果。去年9月，在鹤岗市召开了全省廉政文化建设推进会。会上听取了鹤岗市、哈尔滨市、牡丹江市等单位的典型经验介绍，团省委和省妇联的领导参加会议并作了发言，观看了鹤岗市廉政文化建设电视专题片，参观了鹤岗市廉政文化建设的“五进、五上”的现场。中央纪委副书记刘峰岩在《中国纪检监察报》的报道上，就我省召开的这次会议作出了重要批示，给与了充分肯定。</w:t>
      </w:r>
    </w:p>
    <w:p>
      <w:pPr>
        <w:ind w:left="0" w:right="0" w:firstLine="560"/>
        <w:spacing w:before="450" w:after="450" w:line="312" w:lineRule="auto"/>
      </w:pPr>
      <w:r>
        <w:rPr>
          <w:rFonts w:ascii="宋体" w:hAnsi="宋体" w:eastAsia="宋体" w:cs="宋体"/>
          <w:color w:val="000"/>
          <w:sz w:val="28"/>
          <w:szCs w:val="28"/>
        </w:rPr>
        <w:t xml:space="preserve">5、电化教育和办刊工作取得成效。电教中心完成了全省第二届廉洁从政“十大标兵”专题片脚本的创作和拍摄制作工作。编辑、制作、出版了《全省首届反腐倡廉公益广告大赛作品集》一书一碟。按时完成了12期《明鉴》内刊的编辑发行工作;与省人民出版社合作出版发行了6辑《明鉴反腐倡廉教育丛书》，内刊、丛书的内容质量和教育作用得到了领导、专家和读者的好评。</w:t>
      </w:r>
    </w:p>
    <w:p>
      <w:pPr>
        <w:ind w:left="0" w:right="0" w:firstLine="560"/>
        <w:spacing w:before="450" w:after="450" w:line="312" w:lineRule="auto"/>
      </w:pPr>
      <w:r>
        <w:rPr>
          <w:rFonts w:ascii="宋体" w:hAnsi="宋体" w:eastAsia="宋体" w:cs="宋体"/>
          <w:color w:val="000"/>
          <w:sz w:val="28"/>
          <w:szCs w:val="28"/>
        </w:rPr>
        <w:t xml:space="preserve">6、举办了《纪念陈云同志诞辰100周年图片展》。省纪委、省委宣传部、省文化厅在革命领袖视察黑龙江纪念馆，联合举办了《纪念陈云同志诞辰100周年图片展》。省级五大班子的领导和中省直单位的领导共200余人出席了首展式，并有3万余人陆续参观了图片展。</w:t>
      </w:r>
    </w:p>
    <w:p>
      <w:pPr>
        <w:ind w:left="0" w:right="0" w:firstLine="560"/>
        <w:spacing w:before="450" w:after="450" w:line="312" w:lineRule="auto"/>
      </w:pPr>
      <w:r>
        <w:rPr>
          <w:rFonts w:ascii="宋体" w:hAnsi="宋体" w:eastAsia="宋体" w:cs="宋体"/>
          <w:color w:val="000"/>
          <w:sz w:val="28"/>
          <w:szCs w:val="28"/>
        </w:rPr>
        <w:t xml:space="preserve">7、组织观看电影《信天游》。省纪委、省委保持共产党员先进性教育活动领导小组办公室、省委组织部、省委宣传部、省文化厅联合引进了主旋律影片《信天游》，并举行了首映式，省直机关党员干部共计2024余人观看了影片。为配合保持共产党员先进性教育活动，还在全省各地进行了巡回放映。</w:t>
      </w:r>
    </w:p>
    <w:p>
      <w:pPr>
        <w:ind w:left="0" w:right="0" w:firstLine="560"/>
        <w:spacing w:before="450" w:after="450" w:line="312" w:lineRule="auto"/>
      </w:pPr>
      <w:r>
        <w:rPr>
          <w:rFonts w:ascii="宋体" w:hAnsi="宋体" w:eastAsia="宋体" w:cs="宋体"/>
          <w:color w:val="000"/>
          <w:sz w:val="28"/>
          <w:szCs w:val="28"/>
        </w:rPr>
        <w:t xml:space="preserve">8、开展反腐倡廉歌曲征集和演唱活动。根据中央纪委的要求，省纪委、省监察厅和省文化厅联合下发了方案。全省各级纪委和文化部门共组织创作歌曲1258首，在各市地上报参评的173首歌曲中，经过专家严格评审，有57首歌曲分别被评为一、二、三等奖，有40首歌曲获优秀奖。在报送中央纪委参评的7首歌曲中，牡丹江市纪委选送的两首歌曲获二等奖，鸡西市纪委等单位选送的五首歌曲获优秀奖。省纪委、省文件厅、省广播电视局联合在省电视台演播大厅举办了“廉歌飞扬”全省反腐倡廉歌曲征集活动颁奖晚会。目前全省各地、各部门已举办专场演唱会2024场次。《黑龙江日报》和省广播电台分别刊播了我省在中央纪委获奖的歌曲。</w:t>
      </w:r>
    </w:p>
    <w:p>
      <w:pPr>
        <w:ind w:left="0" w:right="0" w:firstLine="560"/>
        <w:spacing w:before="450" w:after="450" w:line="312" w:lineRule="auto"/>
      </w:pPr>
      <w:r>
        <w:rPr>
          <w:rFonts w:ascii="宋体" w:hAnsi="宋体" w:eastAsia="宋体" w:cs="宋体"/>
          <w:color w:val="000"/>
          <w:sz w:val="28"/>
          <w:szCs w:val="28"/>
        </w:rPr>
        <w:t xml:space="preserve">9、举办黑龙江省反腐倡廉警示教育展。省纪委、省法院、省检察院、省监察厅、省文化厅和省监狱管理局联合举办了《黑龙江省反腐倡廉警示教育展》。展览利用我省近年来查处的马德等20起严重违纪违法的典型案例，采取图文并茂、多媒体彩屏循环播放等形式进行展示。省委及副省级以上领导干部参加了首展仪式，省委还专题召开了现场讨论会。各市(地)还举办了分展。牡丹江市纪委在展览时将本地的典型案例充实进去，用身边事，警示教育身边人。这次为期两个多月的警示教育展，全省共有80万余人参观，教育面之广、反响之强烈、触动之深刻、效果之明显，是多年来少见的。</w:t>
      </w:r>
    </w:p>
    <w:p>
      <w:pPr>
        <w:ind w:left="0" w:right="0" w:firstLine="560"/>
        <w:spacing w:before="450" w:after="450" w:line="312" w:lineRule="auto"/>
      </w:pPr>
      <w:r>
        <w:rPr>
          <w:rFonts w:ascii="宋体" w:hAnsi="宋体" w:eastAsia="宋体" w:cs="宋体"/>
          <w:color w:val="000"/>
          <w:sz w:val="28"/>
          <w:szCs w:val="28"/>
        </w:rPr>
        <w:t xml:space="preserve">10、认真贯彻此文来源于《实施纲要》，加快惩防腐败体系建设步伐。在深入调研的基础上，结合我省实际，起草下发了《关于贯彻此文来源于〈建立健全教育、制度、监督并重的惩治和预防腐败体系实施纲要〉的具体意见》和《关于围绕“三重一大”加强预防腐败工作的意见》。省委成立了建立健全惩防腐败体系工作领导小组。省纪委召开了省直部门贯彻此文来源于《实施纲要》协调工作会议，会上有6个部门介绍了工作情况和经验，杨光洪书记对下步工作进行了部署。全省13个市地都制定了贯彻此文来源于《实施纲要》的具体意见和办法，正在积极推进和此文来源于。</w:t>
      </w:r>
    </w:p>
    <w:p>
      <w:pPr>
        <w:ind w:left="0" w:right="0" w:firstLine="560"/>
        <w:spacing w:before="450" w:after="450" w:line="312" w:lineRule="auto"/>
      </w:pPr>
      <w:r>
        <w:rPr>
          <w:rFonts w:ascii="宋体" w:hAnsi="宋体" w:eastAsia="宋体" w:cs="宋体"/>
          <w:color w:val="000"/>
          <w:sz w:val="28"/>
          <w:szCs w:val="28"/>
        </w:rPr>
        <w:t xml:space="preserve">(三)干部培训工作开展得扎实有效，提高了纪检监察干部的政治业务素质</w:t>
      </w:r>
    </w:p>
    <w:p>
      <w:pPr>
        <w:ind w:left="0" w:right="0" w:firstLine="560"/>
        <w:spacing w:before="450" w:after="450" w:line="312" w:lineRule="auto"/>
      </w:pPr>
      <w:r>
        <w:rPr>
          <w:rFonts w:ascii="宋体" w:hAnsi="宋体" w:eastAsia="宋体" w:cs="宋体"/>
          <w:color w:val="000"/>
          <w:sz w:val="28"/>
          <w:szCs w:val="28"/>
        </w:rPr>
        <w:t xml:space="preserve">1、举办了各级各类培训班，完成了办班培训任务。省纪委制定下发了《xxxx年全省纪检监察干部培训工作计划》，并按照计划的安排，委托中央纪委3个培训中心举办了10期培训班，全省有312名纪检监察干部参加培训。完成了中央纪委调训任务，抽调69名市地纪委书记、副书记、监察局长、县纪委书记和省直派驻纪检组组长参加了中央纪委组织的培训。组织12名纪检监察领导干部赴北欧进行了为期14天的培训考察。为市地纪委和省直单位协调派出77人次，到中央纪委的培训中心代培。各市地和省直单位也都相应制定实施了举办培训班计划。据统计，全省举办各类培训班147期，培训干部3000余人次。</w:t>
      </w:r>
    </w:p>
    <w:p>
      <w:pPr>
        <w:ind w:left="0" w:right="0" w:firstLine="560"/>
        <w:spacing w:before="450" w:after="450" w:line="312" w:lineRule="auto"/>
      </w:pPr>
      <w:r>
        <w:rPr>
          <w:rFonts w:ascii="宋体" w:hAnsi="宋体" w:eastAsia="宋体" w:cs="宋体"/>
          <w:color w:val="000"/>
          <w:sz w:val="28"/>
          <w:szCs w:val="28"/>
        </w:rPr>
        <w:t xml:space="preserve">2、建立了纪检监察干部教育培训兼职教师队伍。基于新情况新形势的需要，省纪委决定建立全省纪检监察干部教育培训兼职教师队伍，专门下发了《关于建立纪检监察干部培训兼职教师队伍的意见》，建立了比较稳定的兼职教师队伍，仅省纪委就为各级纪检监察机关办班培训派出兼职教师30余人次，反响很好。各市地也都建立起一支相对稳定的兼职教师队伍，在纪检监察干部教育培训中发挥了积极作用。</w:t>
      </w:r>
    </w:p>
    <w:p>
      <w:pPr>
        <w:ind w:left="0" w:right="0" w:firstLine="560"/>
        <w:spacing w:before="450" w:after="450" w:line="312" w:lineRule="auto"/>
      </w:pPr>
      <w:r>
        <w:rPr>
          <w:rFonts w:ascii="宋体" w:hAnsi="宋体" w:eastAsia="宋体" w:cs="宋体"/>
          <w:color w:val="000"/>
          <w:sz w:val="28"/>
          <w:szCs w:val="28"/>
        </w:rPr>
        <w:t xml:space="preserve">3、完成了干部教育培训的其他方面工作。一是加强了在职自学工作。转发了中央纪委宣教室《关于xxxx年开展纪检监察干部在职业务自学活动的通知》，总结推广了一些好的经验和做法。二是与组织部门共同努力，将廉政课程纳入了党干校和其他干部培训机构的培训计划，学时不低于课程总时数的10%，并作为必授课程固定下来，同时此文来源于了相应的师资队伍。三是进行了有关培训工作的专题调研。按照中央纪委宣教室及各培训中心要求，在全省范围开展了专题调研，并将有关调研情况进行了汇总和分析，形成了书面材料上报，有的在中央纪委有关方面召开的培训工作会议上作了汇报和交流。</w:t>
      </w:r>
    </w:p>
    <w:p>
      <w:pPr>
        <w:ind w:left="0" w:right="0" w:firstLine="560"/>
        <w:spacing w:before="450" w:after="450" w:line="312" w:lineRule="auto"/>
      </w:pPr>
      <w:r>
        <w:rPr>
          <w:rFonts w:ascii="宋体" w:hAnsi="宋体" w:eastAsia="宋体" w:cs="宋体"/>
          <w:color w:val="000"/>
          <w:sz w:val="28"/>
          <w:szCs w:val="28"/>
        </w:rPr>
        <w:t xml:space="preserve">回顾xxxx年工作，之所以能取得丰硕成果，一是各级纪委领导和广大宣教干部对宣传教育是反腐倡廉的基础性工作的认识提高了，开展工作的主动性大大增强。二是各级党委和纪委领导关怀、指挥和大力支持，保证了反腐倡廉宣教工作扎实推进。三是“大宣教”工作格局的体制、机制、制度进一步完善，从而形成了党、政、纪、群横向联动，齐抓反腐倡廉宣传教育的可喜局面。四是建立完善了责任机制、考评机制、奖励机制，调动了宣教部门和宣教干部工作的积极性。五是经过实践锻炼，全省出现了一批想干事，会干事，有本事，能干成事的宣教干部。所以，在此我代表省纪委会，向过去一年为全省反腐倡廉宣教工作付出辛勤汗水和聪明才智的宣教干部及有关领导，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在实事求是肯定成绩的同时，也要看到我们有些地方和同志在思想观念、工作机制、工作方式等方面与新形势新任务的要求还存在一些“不适应”、“不符合”的地方。主要是对反腐倡廉宣传教育工作的重大意义和作用认识不到位，重视不够;有的敬业精神、工作力度不强，工作缺乏自觉性、积极性、主动性，对上级部署的工作任务有畏难情绪;有的不注重总结、升华、提高，缺乏调查研究和理性思维能力;有的“大宣教”工作格局优势没有很好的发挥出来，工作效果不够明显。对此我们必须高度重视，采取有力措施，在今年的工作中努力改进。</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是贯彻此文来源于《实施纲要》的关键一年，也是反腐倡廉宣传教育工作创新发展的重要一年。根据中央纪委第六次全会、全国纪检监察宣传教育工作座谈会和省纪委第五次全会的部署，结合我省实际，今年我省反腐倡廉宣传教育工作的指导思想和主要任务是：以邓小平理论和“三个代表”重要思想为指导，以科学发展观为统领，切实履行党章赋予的职责，进一步推动贯彻此文来源于《实施纲要》的《具体意见》和2024年底前《工作要点》，贴紧我省反腐倡廉宣传教育工作实际，以求真务实的精神，完善宣教制度，健全工作机制，改进方式方法，努力提高宣传教育工作质量和水平，为推进我省党风廉政建设和反腐败斗争提供思想保证，为构建社会主义和谐社会营造良好的舆论氛围。这就要求我们，与时俱进，开拓创新，集中力量，突出重点，扎扎实实做好今年的工作。</w:t>
      </w:r>
    </w:p>
    <w:p>
      <w:pPr>
        <w:ind w:left="0" w:right="0" w:firstLine="560"/>
        <w:spacing w:before="450" w:after="450" w:line="312" w:lineRule="auto"/>
      </w:pPr>
      <w:r>
        <w:rPr>
          <w:rFonts w:ascii="宋体" w:hAnsi="宋体" w:eastAsia="宋体" w:cs="宋体"/>
          <w:color w:val="000"/>
          <w:sz w:val="28"/>
          <w:szCs w:val="28"/>
        </w:rPr>
        <w:t xml:space="preserve">(一)深入学习贯彻胡锦涛的重要讲话精神，切实搞好党章宣传教育活动</w:t>
      </w:r>
    </w:p>
    <w:p>
      <w:pPr>
        <w:ind w:left="0" w:right="0" w:firstLine="560"/>
        <w:spacing w:before="450" w:after="450" w:line="312" w:lineRule="auto"/>
      </w:pPr>
      <w:r>
        <w:rPr>
          <w:rFonts w:ascii="宋体" w:hAnsi="宋体" w:eastAsia="宋体" w:cs="宋体"/>
          <w:color w:val="000"/>
          <w:sz w:val="28"/>
          <w:szCs w:val="28"/>
        </w:rPr>
        <w:t xml:space="preserve">胡锦涛在中央纪委第六次全会上强调，要把学习、遵守、贯彻、维护党章作为全党的一项重大任务抓紧抓好。按照中央纪委、中组部、中宣部下发的学习贯彻通知精神，省纪委将今年确定为“学习贯彻党章年”。我们要从国际与国内、理论与实践、历史与现实的结合上，深入学习党章的主要内容和精神实质，形成学习领会、宣传掌握、理论研讨和贯彻此文来源于的热潮。一是协调省委组织部、省委宣传部，在全省开展“学习贯彻党章年”活动，同时组织开展学习贯彻党章征文和评奖活动。二是在适当时机召开学习贯彻党章理论研讨会，交流学习贯彻成果。三是精心组织，学好用好《胡锦涛重要讲话精神和党章辅导》光盘。四是配合学习贯彻党章活动，开展一次“保持共产党员先进性教育活动与党的先进性建设”理论研究成果征集活动。各市(地)纪委宣教室要按照统一部署，采取有力措施，切实抓好理论研讨活动，积极为我省参加中央纪委监察部将召开的理论研讨会准备文章，确保高质量地完成任务。</w:t>
      </w:r>
    </w:p>
    <w:p>
      <w:pPr>
        <w:ind w:left="0" w:right="0" w:firstLine="560"/>
        <w:spacing w:before="450" w:after="450" w:line="312" w:lineRule="auto"/>
      </w:pPr>
      <w:r>
        <w:rPr>
          <w:rFonts w:ascii="宋体" w:hAnsi="宋体" w:eastAsia="宋体" w:cs="宋体"/>
          <w:color w:val="000"/>
          <w:sz w:val="28"/>
          <w:szCs w:val="28"/>
        </w:rPr>
        <w:t xml:space="preserve">(二)大力学习宣传中央纪委第六次全会精神和省纪委第五次全会精神</w:t>
      </w:r>
    </w:p>
    <w:p>
      <w:pPr>
        <w:ind w:left="0" w:right="0" w:firstLine="560"/>
        <w:spacing w:before="450" w:after="450" w:line="312" w:lineRule="auto"/>
      </w:pPr>
      <w:r>
        <w:rPr>
          <w:rFonts w:ascii="宋体" w:hAnsi="宋体" w:eastAsia="宋体" w:cs="宋体"/>
          <w:color w:val="000"/>
          <w:sz w:val="28"/>
          <w:szCs w:val="28"/>
        </w:rPr>
        <w:t xml:space="preserve">胡锦涛在中央纪委第六次全会上的重要讲话，高屋建瓴，内涵丰富，思想深刻，是加强党的建设的纲领性文件。吴官正同志的工作报告，对全面履行党章赋予的职责、加强和改进纪律检查工作提出了明确要求。省纪委第五次全会杨光洪书记的报告就如何结合我省实际贯彻此文来源于中央纪委第六次全会精神，做好我省纪检监察工作进行了精心部署。学习领会好、宣传掌握好、贯彻此文来源于好中央纪委和省纪委全会精神，是各级纪检监察机关的重要任务。一是搞好宣传报道。要力宣传各地、各部门学习贯彻中央纪委第六次全会精神和省纪委第五次全会精神情况的做法和经验，各地、各部门纪委要及时提供信息和稿件。二是召开江泽民反腐倡廉重要思想和胡锦涛反腐倡廉重要指示学习研讨会。三是进一步开展反腐倡廉形势宣传，各地要邀请党政领导或专家学者在反腐倡廉形势报告会上作报告，引导广大党员干部和群众正确认识和判断反腐败斗争形势，增强信心，坚决与各种腐败现象作斗争。四是集中开展反腐倡廉成果宣传。各地要推出一批反腐倡廉优秀宣传专栏，充分发挥电台、电视台、报刊、网络等媒体的作用，重点宣传党的十六大以来反腐倡廉工作取得的重要进展和经验。通过反腐败成果展示、登陆互联网、反腐倡廉广告等途径和形式，造成反腐倡廉声势，引导社会舆论，不断扩大反腐倡廉影响。</w:t>
      </w:r>
    </w:p>
    <w:p>
      <w:pPr>
        <w:ind w:left="0" w:right="0" w:firstLine="560"/>
        <w:spacing w:before="450" w:after="450" w:line="312" w:lineRule="auto"/>
      </w:pPr>
      <w:r>
        <w:rPr>
          <w:rFonts w:ascii="宋体" w:hAnsi="宋体" w:eastAsia="宋体" w:cs="宋体"/>
          <w:color w:val="000"/>
          <w:sz w:val="28"/>
          <w:szCs w:val="28"/>
        </w:rPr>
        <w:t xml:space="preserve">(三)进一步贯彻此文来源于《实施纲要》的《具体意见》和2024年年底前《工作要点》</w:t>
      </w:r>
    </w:p>
    <w:p>
      <w:pPr>
        <w:ind w:left="0" w:right="0" w:firstLine="560"/>
        <w:spacing w:before="450" w:after="450" w:line="312" w:lineRule="auto"/>
      </w:pPr>
      <w:r>
        <w:rPr>
          <w:rFonts w:ascii="宋体" w:hAnsi="宋体" w:eastAsia="宋体" w:cs="宋体"/>
          <w:color w:val="000"/>
          <w:sz w:val="28"/>
          <w:szCs w:val="28"/>
        </w:rPr>
        <w:t xml:space="preserve">中央纪委第六次全会和省纪委第五次全会都对贯彻此文来源于《实施纲要》提出了明确要求。我们一定要抓住这一有利契机，积极配合有关部门，继续抓好贯彻此文来源于工作。一是加强对贯彻此文来源于《实施纲要》情况的督促检查。二是召开贯彻此文来源于《实施纲要》工作经验交流会。三是召开“坚持反腐倡廉战略方针、加强惩治和预防腐败体系建设”理论研讨会。四是搞好测评工作试点，加强对贯彻此文来源于《实施纲要》工作成效的评估。</w:t>
      </w:r>
    </w:p>
    <w:p>
      <w:pPr>
        <w:ind w:left="0" w:right="0" w:firstLine="560"/>
        <w:spacing w:before="450" w:after="450" w:line="312" w:lineRule="auto"/>
      </w:pPr>
      <w:r>
        <w:rPr>
          <w:rFonts w:ascii="宋体" w:hAnsi="宋体" w:eastAsia="宋体" w:cs="宋体"/>
          <w:color w:val="000"/>
          <w:sz w:val="28"/>
          <w:szCs w:val="28"/>
        </w:rPr>
        <w:t xml:space="preserve">(四)继续推动廉政文化建设“五进、五上”活动的深入开展</w:t>
      </w:r>
    </w:p>
    <w:p>
      <w:pPr>
        <w:ind w:left="0" w:right="0" w:firstLine="560"/>
        <w:spacing w:before="450" w:after="450" w:line="312" w:lineRule="auto"/>
      </w:pPr>
      <w:r>
        <w:rPr>
          <w:rFonts w:ascii="宋体" w:hAnsi="宋体" w:eastAsia="宋体" w:cs="宋体"/>
          <w:color w:val="000"/>
          <w:sz w:val="28"/>
          <w:szCs w:val="28"/>
        </w:rPr>
        <w:t xml:space="preserve">胡锦涛强调，加强廉政文化建设是社会主义先进文化的重要内容。吴官正同志指出，要“搞好新创歌曲传唱活动，大力开展廉政文化建设，树立以廉为荣、以贪为耻的道德观念”。今年，我们要组织方方面面力量，在廉政文件建设上做好以下工作：一是组织开展廉政歌曲传唱活动。重点唱响中央纪委推出的《纪检监察之歌》、《牢记“两个务必”》、《八个坚持、八个反对》、《公务员之歌》、《手莫伸》、《唱响正气歌》等十首新创廉政歌曲，充分利用好中央纪委制作的廉政歌曲卡拉ok带，各市(地)要组织党员干部带头唱，并采取多种方式和途径向社会广泛推广。二是推出一批弘扬正气、崇尚廉洁、鞭挞腐恶的曲艺作品，省纪委拟在条件成熟时，组织一台以新创廉政民歌、儿歌、戏曲、相声、小品为主要形式的反腐倡廉综艺晚会。各地要精心组织创作一两个有地方特色的精品廉政文艺节目，向省纪委推荐。三是组织专家学者和廉政文化建设的工作者进行廉政文化建设理论研讨，召开一次廉政文化建设成果展示、经验交流和理论研讨会，推动廉政文化“五进、五上”活动的深入开展。四是举办一次廉政文化建设专题研究培训班，培训一批廉政文化建设工作骨干。</w:t>
      </w:r>
    </w:p>
    <w:p>
      <w:pPr>
        <w:ind w:left="0" w:right="0" w:firstLine="560"/>
        <w:spacing w:before="450" w:after="450" w:line="312" w:lineRule="auto"/>
      </w:pPr>
      <w:r>
        <w:rPr>
          <w:rFonts w:ascii="宋体" w:hAnsi="宋体" w:eastAsia="宋体" w:cs="宋体"/>
          <w:color w:val="000"/>
          <w:sz w:val="28"/>
          <w:szCs w:val="28"/>
        </w:rPr>
        <w:t xml:space="preserve">(五)加强对领导干部的反腐倡廉教育</w:t>
      </w:r>
    </w:p>
    <w:p>
      <w:pPr>
        <w:ind w:left="0" w:right="0" w:firstLine="560"/>
        <w:spacing w:before="450" w:after="450" w:line="312" w:lineRule="auto"/>
      </w:pPr>
      <w:r>
        <w:rPr>
          <w:rFonts w:ascii="宋体" w:hAnsi="宋体" w:eastAsia="宋体" w:cs="宋体"/>
          <w:color w:val="000"/>
          <w:sz w:val="28"/>
          <w:szCs w:val="28"/>
        </w:rPr>
        <w:t xml:space="preserve">按照中央、中央纪委和省委、省纪委的要求，突出对领导干部进行反腐倡廉教育。×一是各级纪检监察机关要按照干部管理权限，会同有关部门，进一步加强和规范对领导干部的反腐倡廉教育。按照中央纪委与中组部、中宣部共同制定的《加强省部级领导干部反腐倡廉教育工作的意见》要求，搞好省管干部教育实施方案。二是党政主要负责同志要讲一次关于遵守党的纪律特别是政治纪律和组织人事纪律的党课。三是采取多种措施，利用各种形式加强对领导干部的廉政培训。四是推出一批先进典型，剖析一批典型案例，进行示范和警示教育。省纪委将把全省近年来查处的党员干部和公职人员违纪违法典型案例汇集成书，每个市地要报送5个以上典型案例。五是组织学习党章辅导报告团。省纪委将与省委宣传部和省委党校联合组织“学习党章辅导报告团”进行巡回辅导。各市地也要对此作出相应安排。</w:t>
      </w:r>
    </w:p>
    <w:p>
      <w:pPr>
        <w:ind w:left="0" w:right="0" w:firstLine="560"/>
        <w:spacing w:before="450" w:after="450" w:line="312" w:lineRule="auto"/>
      </w:pPr>
      <w:r>
        <w:rPr>
          <w:rFonts w:ascii="宋体" w:hAnsi="宋体" w:eastAsia="宋体" w:cs="宋体"/>
          <w:color w:val="000"/>
          <w:sz w:val="28"/>
          <w:szCs w:val="28"/>
        </w:rPr>
        <w:t xml:space="preserve">(六)切实加强反腐倡廉网上宣传工作</w:t>
      </w:r>
    </w:p>
    <w:p>
      <w:pPr>
        <w:ind w:left="0" w:right="0" w:firstLine="560"/>
        <w:spacing w:before="450" w:after="450" w:line="312" w:lineRule="auto"/>
      </w:pPr>
      <w:r>
        <w:rPr>
          <w:rFonts w:ascii="宋体" w:hAnsi="宋体" w:eastAsia="宋体" w:cs="宋体"/>
          <w:color w:val="000"/>
          <w:sz w:val="28"/>
          <w:szCs w:val="28"/>
        </w:rPr>
        <w:t xml:space="preserve">加强网上反腐倡廉舆论引导，为党风廉政建设和反腐败工作营造良好的舆论环境，是一个重大而紧迫的任务。今年要具体抓好以下几项工作：一是坚持和完善反腐倡廉网上宣传联席会议制度，定期召开会议，通报情况，研究解决问题。二是加强舆情监控。研究此文来源于监管措施，及时反映、追踪网上反腐倡廉舆情动向，为领导决策提供服务。各地对重要的反腐倡廉网络信息，要及时报送省纪委宣教室。三是积极开展网上评论工作，并评选表彰优秀评论员。四是举办一期网络评论员培训班，提高网上宣传工作的能力和水平。</w:t>
      </w:r>
    </w:p>
    <w:p>
      <w:pPr>
        <w:ind w:left="0" w:right="0" w:firstLine="560"/>
        <w:spacing w:before="450" w:after="450" w:line="312" w:lineRule="auto"/>
      </w:pPr>
      <w:r>
        <w:rPr>
          <w:rFonts w:ascii="宋体" w:hAnsi="宋体" w:eastAsia="宋体" w:cs="宋体"/>
          <w:color w:val="000"/>
          <w:sz w:val="28"/>
          <w:szCs w:val="28"/>
        </w:rPr>
        <w:t xml:space="preserve">(七)提高培训质量，扎实开展干部教育培训工作</w:t>
      </w:r>
    </w:p>
    <w:p>
      <w:pPr>
        <w:ind w:left="0" w:right="0" w:firstLine="560"/>
        <w:spacing w:before="450" w:after="450" w:line="312" w:lineRule="auto"/>
      </w:pPr>
      <w:r>
        <w:rPr>
          <w:rFonts w:ascii="宋体" w:hAnsi="宋体" w:eastAsia="宋体" w:cs="宋体"/>
          <w:color w:val="000"/>
          <w:sz w:val="28"/>
          <w:szCs w:val="28"/>
        </w:rPr>
        <w:t xml:space="preserve">各级纪检监察机关要全面贯彻干部教育培训工作方针，按照《关于进一步做好纪检监察干部教育培训工作的意见》，加大培训力度。一是办好各类计划班特别是重点班。今年，省纪委将组织各级纪检监察干部参加省纪委和中央纪委、监察部举办的“学习贯彻党章、推进党风廉政建设”、“治理商业贿赂”、“廉政文化建设”、“国有企业惩治和预防腐败”、“纪检监察宣传教育”等培训班。二是继续推动纪检监察干部在职业务自学活动。三是搞好国(境)外培训，加强干部教育培训的国际交流与合作。四是摸清现职纪检监察干部教育培训需求等基本情况，制定规划，完善教育培训工作制度和机制。</w:t>
      </w:r>
    </w:p>
    <w:p>
      <w:pPr>
        <w:ind w:left="0" w:right="0" w:firstLine="560"/>
        <w:spacing w:before="450" w:after="450" w:line="312" w:lineRule="auto"/>
      </w:pPr>
      <w:r>
        <w:rPr>
          <w:rFonts w:ascii="宋体" w:hAnsi="宋体" w:eastAsia="宋体" w:cs="宋体"/>
          <w:color w:val="000"/>
          <w:sz w:val="28"/>
          <w:szCs w:val="28"/>
        </w:rPr>
        <w:t xml:space="preserve">(八)坚持正确的政治方向，进一步搞好纪检监察新闻、出版、电教工作</w:t>
      </w:r>
    </w:p>
    <w:p>
      <w:pPr>
        <w:ind w:left="0" w:right="0" w:firstLine="560"/>
        <w:spacing w:before="450" w:after="450" w:line="312" w:lineRule="auto"/>
      </w:pPr>
      <w:r>
        <w:rPr>
          <w:rFonts w:ascii="宋体" w:hAnsi="宋体" w:eastAsia="宋体" w:cs="宋体"/>
          <w:color w:val="000"/>
          <w:sz w:val="28"/>
          <w:szCs w:val="28"/>
        </w:rPr>
        <w:t xml:space="preserve">纪检监察新闻、出版、电化教育是反腐倡廉宣传教育的重要手段。今年重点抓好以下几项工作：一是健全新闻发布会、通报会制度。二是开展反腐倡廉“十佳新闻”评选活动，增强新闻宣传的影响力。三是配合反腐倡廉的中心工作和重要的宣传教育活动，出版一批精品图书，增强宣传教育效果。省纪委利用全国漫画之乡的富裕漫画，国画之乡的肇东国画，剪纸之乡的海伦剪纸等艺术形式，创作一批优秀作品，汇集、出版一套《黑土地廉政文化丛书》。各地也要挖掘潜力，推出具有本地特色的廉政文化书籍。四是协助黑龙江日报社和黑龙江人民广播电台和黑龙江电视台办好反腐倡廉专栏。各级纪委也要协调本地的宣传部门和主要媒体办好本地的反腐倡廉专栏。五是办好《明鉴》内刊和《明鉴反腐倡廉教育丛书》，搞好学刊用刊，使其在反腐倡廉宣传教育工作中真正发挥作用。六是组织开展全省纪检监察系统电教片评选活动，推出一批优秀的反腐倡廉电教片。推出精品参加中央纪委第四届电教片“卫士奖”的评选活动。七是认真做好《中国纪检监察报》和《廉政中国》的征订、学用工作，并搞好反腐倡廉宣传文章在省级以上新闻单位发表统计工作。八是办好《黑龙江纪检监察信息〈宣传教育专刊〉》，加强省内外反腐倡廉宣传教育工作的信息交流，反映动态，交流经验，促进工作的深入开展。</w:t>
      </w:r>
    </w:p>
    <w:p>
      <w:pPr>
        <w:ind w:left="0" w:right="0" w:firstLine="560"/>
        <w:spacing w:before="450" w:after="450" w:line="312" w:lineRule="auto"/>
      </w:pPr>
      <w:r>
        <w:rPr>
          <w:rFonts w:ascii="宋体" w:hAnsi="宋体" w:eastAsia="宋体" w:cs="宋体"/>
          <w:color w:val="000"/>
          <w:sz w:val="28"/>
          <w:szCs w:val="28"/>
        </w:rPr>
        <w:t xml:space="preserve">(九)继续开展“读报刊、促廉政”活动</w:t>
      </w:r>
    </w:p>
    <w:p>
      <w:pPr>
        <w:ind w:left="0" w:right="0" w:firstLine="560"/>
        <w:spacing w:before="450" w:after="450" w:line="312" w:lineRule="auto"/>
      </w:pPr>
      <w:r>
        <w:rPr>
          <w:rFonts w:ascii="宋体" w:hAnsi="宋体" w:eastAsia="宋体" w:cs="宋体"/>
          <w:color w:val="000"/>
          <w:sz w:val="28"/>
          <w:szCs w:val="28"/>
        </w:rPr>
        <w:t xml:space="preserve">“读报刊、促廉政”活动是我省创造的经验，得到了中央纪委领导的肯定。今年，省纪委要继续深入开展“读报刊、促廉政”活动。要以《中国纪检监察报》为载体，组织好学习，市地、省直厅局领导班子和大中型企业领导班子年内要向省纪委宣教室择优报送两篇以上班子成员撰写的读报刊体会文章。省纪委不定期召开“读报刊、促廉政”座谈会，交流学习体会。宣教室将把上报的体会文章择优推荐到有关报刊发表，年底汇集出版下发。</w:t>
      </w:r>
    </w:p>
    <w:p>
      <w:pPr>
        <w:ind w:left="0" w:right="0" w:firstLine="560"/>
        <w:spacing w:before="450" w:after="450" w:line="312" w:lineRule="auto"/>
      </w:pPr>
      <w:r>
        <w:rPr>
          <w:rFonts w:ascii="宋体" w:hAnsi="宋体" w:eastAsia="宋体" w:cs="宋体"/>
          <w:color w:val="000"/>
          <w:sz w:val="28"/>
          <w:szCs w:val="28"/>
        </w:rPr>
        <w:t xml:space="preserve">(十)完善“大宣教”工作格局，进一步建立健全领导体制和工作机制</w:t>
      </w:r>
    </w:p>
    <w:p>
      <w:pPr>
        <w:ind w:left="0" w:right="0" w:firstLine="560"/>
        <w:spacing w:before="450" w:after="450" w:line="312" w:lineRule="auto"/>
      </w:pPr>
      <w:r>
        <w:rPr>
          <w:rFonts w:ascii="宋体" w:hAnsi="宋体" w:eastAsia="宋体" w:cs="宋体"/>
          <w:color w:val="000"/>
          <w:sz w:val="28"/>
          <w:szCs w:val="28"/>
        </w:rPr>
        <w:t xml:space="preserve">去年全省反腐倡廉宣传教育工作取得了丰硕成果，反腐倡廉“大宣教”工作格局发挥了很大作用。因此，今年要进一步强化认识，完善领导体制和工作机制，真正把纪检监察反腐倡廉教育工作纳入党的思想政治工作总体布局之中，统一部署，统一考评。各级纪委要不断提高组织协调能力，主动与各相关部门加强联系，沟通协商，明确工作责任，督促工作此文来源于，各司其职，密切配合。要积极争取社会各界和广大人民群众的理解、支持和参与，不断巩固和壮大反腐倡廉宣传教育工作的基础和力量。要召开一次反腐倡廉“大宣教”工作格局理论研讨会，加强对“大宣教”工作格局精神实质和科学内涵的研究，从理论与实践的结合上把“大宣教”说明白、讲清楚，形成系统化的理论成果、制度成果和实践成果，为参加全国宣教系统理论研讨会做好准备。</w:t>
      </w:r>
    </w:p>
    <w:p>
      <w:pPr>
        <w:ind w:left="0" w:right="0" w:firstLine="560"/>
        <w:spacing w:before="450" w:after="450" w:line="312" w:lineRule="auto"/>
      </w:pPr>
      <w:r>
        <w:rPr>
          <w:rFonts w:ascii="宋体" w:hAnsi="宋体" w:eastAsia="宋体" w:cs="宋体"/>
          <w:color w:val="000"/>
          <w:sz w:val="28"/>
          <w:szCs w:val="28"/>
        </w:rPr>
        <w:t xml:space="preserve">今年反腐倡廉宣传教育工作任务依然繁重，难度和要求也高于往年。要完成好各项任务，必须提高认识，增强能力，把握重点，狠抓此文来源于。</w:t>
      </w:r>
    </w:p>
    <w:p>
      <w:pPr>
        <w:ind w:left="0" w:right="0" w:firstLine="560"/>
        <w:spacing w:before="450" w:after="450" w:line="312" w:lineRule="auto"/>
      </w:pPr>
      <w:r>
        <w:rPr>
          <w:rFonts w:ascii="宋体" w:hAnsi="宋体" w:eastAsia="宋体" w:cs="宋体"/>
          <w:color w:val="000"/>
          <w:sz w:val="28"/>
          <w:szCs w:val="28"/>
        </w:rPr>
        <w:t xml:space="preserve">(一)要以胡锦涛重要讲话和中央纪委六次全会精神为指导，不断提高做好新形势下反腐倡廉宣传教育工作的能力</w:t>
      </w:r>
    </w:p>
    <w:p>
      <w:pPr>
        <w:ind w:left="0" w:right="0" w:firstLine="560"/>
        <w:spacing w:before="450" w:after="450" w:line="312" w:lineRule="auto"/>
      </w:pPr>
      <w:r>
        <w:rPr>
          <w:rFonts w:ascii="宋体" w:hAnsi="宋体" w:eastAsia="宋体" w:cs="宋体"/>
          <w:color w:val="000"/>
          <w:sz w:val="28"/>
          <w:szCs w:val="28"/>
        </w:rPr>
        <w:t xml:space="preserve">反腐倡廉宣传教育工作，要以胡锦涛重要讲话和中央纪委第六次全会精神为指导，以刘峰岩书记在全国纪检监察宣传教育工作座谈会上讲话的要求为标准，真正达到思想和行动上的“四个统一”，这是提高做好新形势下反腐倡廉宣传教育工作能力的前提和基础。</w:t>
      </w:r>
    </w:p>
    <w:p>
      <w:pPr>
        <w:ind w:left="0" w:right="0" w:firstLine="560"/>
        <w:spacing w:before="450" w:after="450" w:line="312" w:lineRule="auto"/>
      </w:pPr>
      <w:r>
        <w:rPr>
          <w:rFonts w:ascii="宋体" w:hAnsi="宋体" w:eastAsia="宋体" w:cs="宋体"/>
          <w:color w:val="000"/>
          <w:sz w:val="28"/>
          <w:szCs w:val="28"/>
        </w:rPr>
        <w:t xml:space="preserve">第一，要提高对胡锦涛重要讲话重大意义的认识，增强党章宣传教育的自觉性和坚定性。胡锦涛在中央纪委第六次全会上的重要讲话，以邓小平理论和“三个代表”重要思想为指导，从加强党的执政能力建设和先进性建设的战略高度，科学分析了当前国际国内形势特别是党风廉政建设的形势，深刻阐述了新的历史条件下学习贯彻党章的重要性和必要性，明确提出要始终把学习党章、遵守党章、贯彻党章、维护党章作为全党的一项重大任务抓紧抓好;把全党同志的思想统一到党章上来，自觉按照党章行动;通过学习贯彻党章来推进党风廉政建设和反腐败工作。这对于全面加强党的建设，维护党的纪律，深入开展党风廉政建设和反腐败斗争，推动反腐倡廉宣传教育工作，具有十分重要的指导意义。省纪委把今年确定为“学习贯彻党章年”，各级纪检监察机关的宣教部门和广大宣教干部，负有直接的责任，要积极主动开展工作，把这项工作抓紧抓好。一定要按照胡锦涛的要求，树立高度的政治责任感，增强工作的责任感和紧迫感，自觉地学习贯彻党章，扎实地推进党章宣传教育，不断地把党章宣传教育引向深入，取得实实在在的成效。</w:t>
      </w:r>
    </w:p>
    <w:p>
      <w:pPr>
        <w:ind w:left="0" w:right="0" w:firstLine="560"/>
        <w:spacing w:before="450" w:after="450" w:line="312" w:lineRule="auto"/>
      </w:pPr>
      <w:r>
        <w:rPr>
          <w:rFonts w:ascii="宋体" w:hAnsi="宋体" w:eastAsia="宋体" w:cs="宋体"/>
          <w:color w:val="000"/>
          <w:sz w:val="28"/>
          <w:szCs w:val="28"/>
        </w:rPr>
        <w:t xml:space="preserve">第二，要提高领导能力，增强反腐倡廉宣传教育工作的科学性和有效性。当前反腐倡廉宣传教育工作任务日益繁重，要求越来越高，因此，要求各级纪检监察机关的领导同志，要与时俱进，开拓创新，认真研究如何做好新形势下的反腐倡廉宣传教育工作，着力解决好领导能力问题。提升领导能力主要靠四个方面：一是靠学习思考，刻苦钻研。这是首要和根本。现在的形势和任务更加需要领导者带头学习思考。要认真学习胡锦涛重要讲话、党章、“十一五”规划、《实施纲要》、吴官正同志报告、中央纪委第六次全会精神等内容，深刻领会思想内涵和精神实质，注重把实际工作上升到理性的高度去认识，增强工作的前瞻性、针对性、有效性和创新性。当前的反腐倡廉宣传教育工作，涉及社会生活的各个方面：政治的、经济的、企业的、学校的、社区的、乡村的、文学的、曲艺的等等。要广泛涉猎，定向专研，提高综合素质，成为复合型人才。二是靠深入实际，调查研究。领导者不能浮在上面，把工作停留在会议、书本上或办公室里，要深入实际，了解实情，把理论与实际结合起来，出好思路，做到知己知彼，百战不殆。三是靠现场指挥，真抓实干。各级纪检监察机关的领导同志，要挂帅又出征，既要当好指挥员，又要做个战斗员。不能坐而论道，要带头真抓实干，狠抓此文来源于，在取得工作实效上下功夫。四是靠善于总结，探索规律。要在实践中及时发现和总结好的典型和经验，吸取工作中失败和失误的教训，使工作收到事半功倍的效果。</w:t>
      </w:r>
    </w:p>
    <w:p>
      <w:pPr>
        <w:ind w:left="0" w:right="0" w:firstLine="560"/>
        <w:spacing w:before="450" w:after="450" w:line="312" w:lineRule="auto"/>
      </w:pPr>
      <w:r>
        <w:rPr>
          <w:rFonts w:ascii="宋体" w:hAnsi="宋体" w:eastAsia="宋体" w:cs="宋体"/>
          <w:color w:val="000"/>
          <w:sz w:val="28"/>
          <w:szCs w:val="28"/>
        </w:rPr>
        <w:t xml:space="preserve">第三，要正确认识和处理好两个方面关系。一方面要正确认识和处理学习贯彻党章与学习贯彻《实施纲要》以及其它党纪条规之间的关系。这两者之间是纲与目的关系。对于任何一个政党来说，党章都是根本大法。在新的历史时期和新的历史条件下，以胡锦涛为代表的党中央突出强调学习党章、遵守党章、贯彻党章、维护党章，正是抓住了党的建设的根本，抓住了党的建设的纲，是对党的建设成功经验的诠释和发挥。《实施纲要》以及其它党纪条规是学习党章、遵守党章、贯彻党章、维护党章的保障和补充，两者不可偏废。我们要以学习贯彻党章为重点，做到以纲带目，推进反腐倡廉宣传教育各项工作的深入开展。另一方面要正确认识和处理学习贯彻党章与全面推进反腐倡廉宣传教育之间的关系。学习贯彻党章是今年反腐倡廉宣传教育的重中之重，要作为首要任务安排部署，作为头等重要的大事抓紧抓好。但是，既要突出重点，又要整体推进，要高质量地全面完成全国纪检监察宣传教育工作座谈会的部署，必须以学习贯彻党章这项重点工作为龙头，带动其它反腐倡廉宣传教育工作的顺利进行。希望大家在实践中去摸索和总结，开创反腐倡廉宣传教育工作新局面。</w:t>
      </w:r>
    </w:p>
    <w:p>
      <w:pPr>
        <w:ind w:left="0" w:right="0" w:firstLine="560"/>
        <w:spacing w:before="450" w:after="450" w:line="312" w:lineRule="auto"/>
      </w:pPr>
      <w:r>
        <w:rPr>
          <w:rFonts w:ascii="宋体" w:hAnsi="宋体" w:eastAsia="宋体" w:cs="宋体"/>
          <w:color w:val="000"/>
          <w:sz w:val="28"/>
          <w:szCs w:val="28"/>
        </w:rPr>
        <w:t xml:space="preserve">(二)要发扬与时俱进，开拓创新的精神，做到超前意识和超前行动</w:t>
      </w:r>
    </w:p>
    <w:p>
      <w:pPr>
        <w:ind w:left="0" w:right="0" w:firstLine="560"/>
        <w:spacing w:before="450" w:after="450" w:line="312" w:lineRule="auto"/>
      </w:pPr>
      <w:r>
        <w:rPr>
          <w:rFonts w:ascii="宋体" w:hAnsi="宋体" w:eastAsia="宋体" w:cs="宋体"/>
          <w:color w:val="000"/>
          <w:sz w:val="28"/>
          <w:szCs w:val="28"/>
        </w:rPr>
        <w:t xml:space="preserve">超前意识和超前行动是与时俱进，开拓创新的必然要求，是紧跟时代发展的必然反映。实践证明，明确的思路，创新的举措，产生于超前的意识，思想意识超前是完成工作部署的前提。同时还要有超前行动，才会争取工作的主动权，抢占先机，抓住机遇，早出、快出成效。今年的工作任务非常繁重，要出大果，见实效，达到既定的工作目标，必须要有超前意识和超前行动不可。</w:t>
      </w:r>
    </w:p>
    <w:p>
      <w:pPr>
        <w:ind w:left="0" w:right="0" w:firstLine="560"/>
        <w:spacing w:before="450" w:after="450" w:line="312" w:lineRule="auto"/>
      </w:pPr>
      <w:r>
        <w:rPr>
          <w:rFonts w:ascii="宋体" w:hAnsi="宋体" w:eastAsia="宋体" w:cs="宋体"/>
          <w:color w:val="000"/>
          <w:sz w:val="28"/>
          <w:szCs w:val="28"/>
        </w:rPr>
        <w:t xml:space="preserve">第一，各级纪检监察机关的主要领导要超前意识和超前行动。干事业，谋发展，能否成功，领导人物起着重要作用。毛泽东同志说过“政治路线确定之后，干部就是决定的因素”。现在，党中央、中央纪委对反腐倡廉工作的要求有了，全国纪检监察宣传教育工作座谈会对反腐倡廉宣传教育工作的部署也有了，关键要看各级纪检监察机关的主要领导如何超前意识和超前行动。要做到超前学习受教育，超前谋划定思路，超前指导抓此文来源于，用超前的行动，取得工作的主动，收到良好的成效。</w:t>
      </w:r>
    </w:p>
    <w:p>
      <w:pPr>
        <w:ind w:left="0" w:right="0" w:firstLine="560"/>
        <w:spacing w:before="450" w:after="450" w:line="312" w:lineRule="auto"/>
      </w:pPr>
      <w:r>
        <w:rPr>
          <w:rFonts w:ascii="宋体" w:hAnsi="宋体" w:eastAsia="宋体" w:cs="宋体"/>
          <w:color w:val="000"/>
          <w:sz w:val="28"/>
          <w:szCs w:val="28"/>
        </w:rPr>
        <w:t xml:space="preserve">第二，各级纪检监察机关分管宣传教育工作的领导和专兼职宣教干部要超前意识和超前行动。在场的各位同志都是分管反腐倡廉宣传教育工作的领导和宣教干部，状态如何悠关全省反腐倡廉宣传教育工作的兴衰和成败。今年的任务要求很高，各位分管领导和专兼职宣教干部要具有超前意识，在超前意识的基础上要超前行动，使工作有一个良好开局。</w:t>
      </w:r>
    </w:p>
    <w:p>
      <w:pPr>
        <w:ind w:left="0" w:right="0" w:firstLine="560"/>
        <w:spacing w:before="450" w:after="450" w:line="312" w:lineRule="auto"/>
      </w:pPr>
      <w:r>
        <w:rPr>
          <w:rFonts w:ascii="宋体" w:hAnsi="宋体" w:eastAsia="宋体" w:cs="宋体"/>
          <w:color w:val="000"/>
          <w:sz w:val="28"/>
          <w:szCs w:val="28"/>
        </w:rPr>
        <w:t xml:space="preserve">(三)要以加强领导干部反腐倡廉教育为重点，围绕学习贯彻党章和《实施纲要》实现整体推进</w:t>
      </w:r>
    </w:p>
    <w:p>
      <w:pPr>
        <w:ind w:left="0" w:right="0" w:firstLine="560"/>
        <w:spacing w:before="450" w:after="450" w:line="312" w:lineRule="auto"/>
      </w:pPr>
      <w:r>
        <w:rPr>
          <w:rFonts w:ascii="宋体" w:hAnsi="宋体" w:eastAsia="宋体" w:cs="宋体"/>
          <w:color w:val="000"/>
          <w:sz w:val="28"/>
          <w:szCs w:val="28"/>
        </w:rPr>
        <w:t xml:space="preserve">开展反腐倡廉宣传教育要以领导干部为重点，紧紧围绕学习贯彻党章和《实施纲要》，任务分解到位，责任此文来源于到人，做到组织、措施、效果此文来源于，实现整体推进。</w:t>
      </w:r>
    </w:p>
    <w:p>
      <w:pPr>
        <w:ind w:left="0" w:right="0" w:firstLine="560"/>
        <w:spacing w:before="450" w:after="450" w:line="312" w:lineRule="auto"/>
      </w:pPr>
      <w:r>
        <w:rPr>
          <w:rFonts w:ascii="宋体" w:hAnsi="宋体" w:eastAsia="宋体" w:cs="宋体"/>
          <w:color w:val="000"/>
          <w:sz w:val="28"/>
          <w:szCs w:val="28"/>
        </w:rPr>
        <w:t xml:space="preserve">第一，要把加强对领导干部的反腐倡廉教育作为整体推进反腐倡廉宣传教育的重要突破口。在党中央作出的反腐倡廉重大战略决策中，在中央纪委第六次全会和全国纪检监察宣传教育工作座谈会的主要任务中，加强对领导干部的反腐倡廉教育始终是重中之重。关于加强对领导干部反腐倡廉教育的重要性是不言而喻的。我省树立的两届“十大廉洁从政标兵”和发生的“田、韩”及马德等严重违纪违法案件，也从正反两个方面证明了这个问题。我们要清醒认识加强对领导干部的反腐倡廉教育在整体反腐倡廉工作布局上所处的重要位置，以此为突破口，推动反腐倡廉宣传教育向纵深发展。</w:t>
      </w:r>
    </w:p>
    <w:p>
      <w:pPr>
        <w:ind w:left="0" w:right="0" w:firstLine="560"/>
        <w:spacing w:before="450" w:after="450" w:line="312" w:lineRule="auto"/>
      </w:pPr>
      <w:r>
        <w:rPr>
          <w:rFonts w:ascii="宋体" w:hAnsi="宋体" w:eastAsia="宋体" w:cs="宋体"/>
          <w:color w:val="000"/>
          <w:sz w:val="28"/>
          <w:szCs w:val="28"/>
        </w:rPr>
        <w:t xml:space="preserve">第二，要把学习贯彻党章和《实施纲要》作为开展反腐倡廉宣传教育的长期任务抓紧抓好。开展反腐倡廉宣传教育要紧紧围绕学习贯彻党章和《实施纲要》来进行。今年是掀起学习、遵守、贯彻、维护党章高潮的一年，是贯彻此文来源于《实施纲要》的关键一年，各级纪检监察机关，要把握时机，高度重视，摆上重要位置，纳入重要的议事日程，以此推动反腐倡廉教育的顺利有效开展。</w:t>
      </w:r>
    </w:p>
    <w:p>
      <w:pPr>
        <w:ind w:left="0" w:right="0" w:firstLine="560"/>
        <w:spacing w:before="450" w:after="450" w:line="312" w:lineRule="auto"/>
      </w:pPr>
      <w:r>
        <w:rPr>
          <w:rFonts w:ascii="宋体" w:hAnsi="宋体" w:eastAsia="宋体" w:cs="宋体"/>
          <w:color w:val="000"/>
          <w:sz w:val="28"/>
          <w:szCs w:val="28"/>
        </w:rPr>
        <w:t xml:space="preserve">第三，要注重探索和总结新形势下反腐倡廉宣传教育工作的规律和经验，推动工作的开展。要把反腐倡廉教育与保持共产党员先进性教育结合起来，充分利用保持共产党员先进性教育的成功经验，使反腐倡廉教育与保持共产党员先进性教育相互融通，发挥更大作用。要认真研究思想道德教育规律和党员干部的思想状况，使反腐倡廉教育贴近思想和工作实际，真正做到入情入理、入脑入心。要通过改进创新教育的形式和方法，不断提高反腐倡廉教育的感召力和渗透力，增强教育的效果。要大力开展廉政文化建设活动，把反腐倡廉教育与社会主义道德建设和社会主义法制教育紧密结合起来，在机关、社区、企业、农村、学校、家庭等社会各领域积极开展廉政文化建设活动，积极营造反腐倡廉的良好氛围。今年的廉政文化建设要在学习宣传实践胡锦涛“八荣八耻”的社会主义荣辱观上有所突破，取得成效。要掌握反腐倡廉宣传舆论的主动权，严守新闻宣传工作纪律，坚持正面宣传为主，充分发挥党报、党刊，广播电视等新闻机构舆论宣传主渠道的作用，同时加强反腐倡廉网络宣传教育，努力形成良好的反腐倡廉舆论氛围。要进一步完善反腐倡廉“大宣教”工作格局，纪检监察机关要主动加强与有关部门的沟通、协调与配合，整合各部门各方面反腐倡廉宣传教育的资源和优势，动员全党全社会力量积极参与到开展反腐倡廉宣传教育中来，努力创造优势互补，压力共担，成果共享的和谐共事局面。</w:t>
      </w:r>
    </w:p>
    <w:p>
      <w:pPr>
        <w:ind w:left="0" w:right="0" w:firstLine="560"/>
        <w:spacing w:before="450" w:after="450" w:line="312" w:lineRule="auto"/>
      </w:pPr>
      <w:r>
        <w:rPr>
          <w:rFonts w:ascii="宋体" w:hAnsi="宋体" w:eastAsia="宋体" w:cs="宋体"/>
          <w:color w:val="000"/>
          <w:sz w:val="28"/>
          <w:szCs w:val="28"/>
        </w:rPr>
        <w:t xml:space="preserve">第四，要做到“三个此文来源于”，努力为实现工作整体推进提供根本保障。一要切实加强领导，保证组织此文来源于。工作做得好不好，关键在领导。各地的情况表明，凡是宣传教育工作搞得好的地区和部门，都是党委、政府和纪检监察机关主要领导高度重视，亲自抓的结果。因此，各级纪检监察机关的领导，特别是“一把手”要高度重视宣传教育工作，把宣传教育工作摆上重要议事日程，在人员、经费、设备等方面给予大力支持，保证必要的工作条件。分管宣传教育工作的领导要认真负责，经常研究宣传教育工作，主动出主意、想办法、提要求，及时帮助解决工作中遇到的困难和问题。宣教室主任要切实发挥组织协调作用，对上要多争取领导支持，对左右要多联系、协调、沟通，对下要加强检查、督促、指导，对内要发挥好指挥员和战斗员的作用，充分调动大家齐心协力干工作的积极性。二要创造性地开展工作，保证措施此文来源于。实践证明，反腐倡廉宣传教育能使党员干部印象深刻、触及灵魂、受到教育的，大都是创新和创造的结果。因此，要力求教育内容“实”，教育形式“活”，教育载体“新”。要措施到位，指导到位，督促检查到位，在反腐倡廉宣传教育工作的不断创新中，逐步增强宣传教育的效果。三要发扬求真务实的精神，保证效果此文来源于。宣教干部要端正思想工作作风，大力发扬求真务实精神，不断求新形势下宣教规律之真，务增强宣教工作成效之实;求党员干部思想实际和特点之真，务筑牢拒腐防变思想道德防线之实;求反腐倡廉“大宣教”工作格局之真，务形成宣教整体合力之实。要坚持虚功实做，科学分解工作任务，明确目标要求，制定具体措施，责任到单位、到部门、到人头，把相对软的工作具体化，成为可量化、可操作的指标，并加强目标管理和过程管理，具体抓、抓具体，务求取得实实在在的工作成效。四要坚持工作的高标准，增强争先创优意识。对今年的工作，设计起点就要高标准，此文来源于和验收更要高标准。要攻难点求突破，分清主次，整体推进。要把“规定动作”做到位，“自选动作”有创新有特色。今年中央纪委将扩大评选范围，要在市地中评选全国宣教工作先进集体。希望各市地发扬知难而进的精神，争先创优，进入全国先进行列，为我省反腐倡廉宣传教育工作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交通运输局工作会议 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班子成员会研究决定，今天我们召开全局党风廉政建设工作部署会议。会议的主要任务是：深入学习贯彻党的十九大精神和习近平总书记在十九届中央纪委二次全会上的重要讲话精神，认真落实省纪委十一届二次全会、市纪委五届三次全会以及区纪委十四届三次全会工作部署，安排我局今年的党风廉政建设工作，签订党风廉政建设责任书，签订作风整顿个人承诺书，以永远在路上的执着，坚定不移推动全面从严治党向纵深发展，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过去的一年，在区委、区政府、区纪委的正确领导下，我们主动担当，以上率下，切实担负起管党治党政治责任，严明党的政治纪律和政治规矩，层层传导压力，履行主体责任的自觉性和主动性明显增强。坚持挺纪在前，持续加强预防教育和廉洁风险防控，始终聚焦“四风”，坚持扯袖咬耳，健全完善制度，各项工作取得了明显成效。刚才，我们签订了责任状。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全局党员干部要把全面贯彻落实党的十九大和十九届中纪委二次全会精神作为首要政治任务，自觉用习近平新时代中国特色社会主义思想武装头脑、指导实践、推动工作，坚定不移推动全面从严治党向纵深发展。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明确：要坚持和加强党的全面领导，坚持党要管党、全面从严治党，以加强党的长期执政能力建设、先进性和纯洁性建设为主线，以党的政治建设为统领，全面推进党的政治建设、思想建设、组织建设、作风建设、纪律建设，把制度建设贯穿其中，深入推进反腐败斗争。强调当前反腐败斗争形势依然严峻复杂，巩固压倒性态势、夺取压倒性胜利的决心必须坚如磐石;要坚持无禁区、全覆盖、零容忍，坚持重遏制、强高压、长震慑;深化标本兼治，保证干部清正、政府清廉、政治清明。</w:t>
      </w:r>
    </w:p>
    <w:p>
      <w:pPr>
        <w:ind w:left="0" w:right="0" w:firstLine="560"/>
        <w:spacing w:before="450" w:after="450" w:line="312" w:lineRule="auto"/>
      </w:pPr>
      <w:r>
        <w:rPr>
          <w:rFonts w:ascii="宋体" w:hAnsi="宋体" w:eastAsia="宋体" w:cs="宋体"/>
          <w:color w:val="000"/>
          <w:sz w:val="28"/>
          <w:szCs w:val="28"/>
        </w:rPr>
        <w:t xml:space="preserve">习近平总书记在十九届中纪委二次全会上指出“六个坚持”：一要坚持思想建党和制度治党相统一;二要坚持使命引领和问题导向相统一;三要坚持抓“关键少数”和管“绝大多数”相统一;四要坚持行使权力和担当责任相统一;五要坚持严格管理和关心信任相统一;六要坚持党内监督和群众监督相统一。</w:t>
      </w:r>
    </w:p>
    <w:p>
      <w:pPr>
        <w:ind w:left="0" w:right="0" w:firstLine="560"/>
        <w:spacing w:before="450" w:after="450" w:line="312" w:lineRule="auto"/>
      </w:pPr>
      <w:r>
        <w:rPr>
          <w:rFonts w:ascii="宋体" w:hAnsi="宋体" w:eastAsia="宋体" w:cs="宋体"/>
          <w:color w:val="000"/>
          <w:sz w:val="28"/>
          <w:szCs w:val="28"/>
        </w:rPr>
        <w:t xml:space="preserve">习近平总书记在会上还作出“六个强调”：一是党的建设新的伟大工程，是引领伟大斗争、伟大事业、最终实现伟大梦想的根本保证;二是全面从严治党必须持之以恒、毫不动摇;三是坚持党的政治建设为统领，坚决维护党中央权威和集中统一领导;四是锲而不舍落实中央八项规定精神，保持党同人民群众的血肉联系;五是全面加强纪律建设，用严明的纪律管全党、治全党;六是深化标本兼治，夺取反腐败斗争压倒性胜利。同时号召全党重整行装再出发，以永远在路上的执着把全面从严治党引向深入。习近平总书记讲话彰显着强烈的政治性、思想性、针对性，为推动全面从严治党向纵深发展提供了根本遵循、指明了正确方向。省委书记蒋超良围绕学习贯彻习近平总书记重要讲话和十九届中央纪委二次全会精神，明确提出全省坚定不移全面从严治党的总体要求和主要任务。市委书记刘雪荣强调以永远在路上的执着，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全面贯彻落实党的十九大、十九届中纪委二次全会和省纪委十一届二次全会、市纪委五届三次全会以及区纪委十四届三次全会决策部署，关键在于坚决维护习近平总书记在党中央和全党的核心地位，坚决维护党中央权威和集中统一领导。我们务必时刻保持清醒头脑，将思想统一到中央、省委和市委、区委对当前党风廉政建设工作的科学判断上来，领会新精神、把握新要求、增强新认识，时刻紧绷党风廉政建设这根弦，不辱使命，在行动上抓铁有痕、在价值观上正本清源，切实将中纪委、省纪委和市纪委、区纪委全会精神学习好、领会好、宣传好，不折不扣地执行好。</w:t>
      </w:r>
    </w:p>
    <w:p>
      <w:pPr>
        <w:ind w:left="0" w:right="0" w:firstLine="560"/>
        <w:spacing w:before="450" w:after="450" w:line="312" w:lineRule="auto"/>
      </w:pPr>
      <w:r>
        <w:rPr>
          <w:rFonts w:ascii="宋体" w:hAnsi="宋体" w:eastAsia="宋体" w:cs="宋体"/>
          <w:color w:val="000"/>
          <w:sz w:val="28"/>
          <w:szCs w:val="28"/>
        </w:rPr>
        <w:t xml:space="preserve">一是准确把握全国反腐败新形势。十八大以来，党中央以强烈的历史使命感、深沉的忧患意识、顽强的意志品质，推进全面从严治党向纵深发展。共立案审查省军级以上及其他中管干部x人;全国纪检监察机关立案审查x万件，处分x万人，其中厅局级x余人、县处级x万人，涉嫌犯罪被移送司法机关处理5.8万人;尤其对违反中央八项规定精神问题严查重处，给予党纪政纪处分x万人;严查纪检监察系统违纪违法案件，查处中纪委干部22人，全国纪检系统处分1万余人。归纳全国发生的腐败案例，主要表现为政治腐败和经济腐败相互交织，有的结党营私、拉票贿选、跑官要官、权钱交易，有的贪污贿赂、挪用私分，有的执法犯法、官商勾结、利益输送，有的违反中央八项规定精神、侵害群众利益，有的吃拿卡要、“小官大贪”，有的腐化堕落、作风糜烂，个别地区、系统表现为塌方式腐败、家族式腐败，触目惊心。我们要充分认识当前全国反腐败形势，深刻领会中央全面从严治党新要求，切实承担起党风廉政建设和反腐败的责任使命。</w:t>
      </w:r>
    </w:p>
    <w:p>
      <w:pPr>
        <w:ind w:left="0" w:right="0" w:firstLine="560"/>
        <w:spacing w:before="450" w:after="450" w:line="312" w:lineRule="auto"/>
      </w:pPr>
      <w:r>
        <w:rPr>
          <w:rFonts w:ascii="宋体" w:hAnsi="宋体" w:eastAsia="宋体" w:cs="宋体"/>
          <w:color w:val="000"/>
          <w:sz w:val="28"/>
          <w:szCs w:val="28"/>
        </w:rPr>
        <w:t xml:space="preserve">二是精准分析我局当前存在的问题。近年来，我局的各项工作有了变化，作风有了改进，制度有了规范。但我们也应该清醒地认识到，对我局存在的一些问题也不能回避，仍然有一些不和谐因素制约了发展、影响了单位形象，尤其是少数职工作风转变不到位，服务意识不强，不作为慢作为;有的在一些大是大非重要问题上，不顾场合、不分对象、信口开河;有的事不关己，对待工作不闻不问;有的在处理一些重要问题时，随心所欲，不请示、不报告等等。这些问题可能是少数，但若不及时制止，将会严重影响单位的整体形象，与当前政治生态要求极不和谐，大家要切实增强政治自觉，切实转变作风，与今年作风整顿相结合，把党风廉政建设和反腐败工作抓紧、抓实、抓出成效。</w:t>
      </w:r>
    </w:p>
    <w:p>
      <w:pPr>
        <w:ind w:left="0" w:right="0" w:firstLine="560"/>
        <w:spacing w:before="450" w:after="450" w:line="312" w:lineRule="auto"/>
      </w:pPr>
      <w:r>
        <w:rPr>
          <w:rFonts w:ascii="宋体" w:hAnsi="宋体" w:eastAsia="宋体" w:cs="宋体"/>
          <w:color w:val="000"/>
          <w:sz w:val="28"/>
          <w:szCs w:val="28"/>
        </w:rPr>
        <w:t xml:space="preserve">2024年是全面贯彻落实十九大精神的开局之年，也是推进“十三五”规划的关键之年，更是区作风建设攻坚之年。我们要始终保持党风廉政建设和反腐败斗争的疾风厉势，强化政治担当，推动全面从严治党责任落到实处，做到“四个一以贯之”。</w:t>
      </w:r>
    </w:p>
    <w:p>
      <w:pPr>
        <w:ind w:left="0" w:right="0" w:firstLine="560"/>
        <w:spacing w:before="450" w:after="450" w:line="312" w:lineRule="auto"/>
      </w:pPr>
      <w:r>
        <w:rPr>
          <w:rFonts w:ascii="宋体" w:hAnsi="宋体" w:eastAsia="宋体" w:cs="宋体"/>
          <w:color w:val="000"/>
          <w:sz w:val="28"/>
          <w:szCs w:val="28"/>
        </w:rPr>
        <w:t xml:space="preserve">一要一以贯之落实从严治党责任。一是严格履行主体责任。完善局全面从严治党责任制，定期召开班子会，研究责任落实情况。发挥班子“核心”作用，进一步强化对主体责任的认识，定期报告履行全面从严治党主体责任的情况。健全领导班子成员党风廉政建设负责制，严格履行“一岗双责”，将党风廉政建设自觉融入到平常业务工作之中，与之同研究、同部署、同落实、同检查、同考核。二是压好“一岗双责”。将落实主体责任和履行“一岗双责”有机结合起来，认真履行班子主体责任、分管领导和股室负责人“一岗双责”，形成责任具体、环环相扣的“责任链”。明确班子成员责任。班子成员要严守政治纪律和政治规矩，主动担责，切实履行一岗双责，经常督促指导分管范围党风廉政建设工作，注重抓常抓细抓早，参加分管股室党风廉政建设活动，开展一次廉政谈话，每半年对分管股室党员干部执行党风廉政建设责任制和廉洁自律情况进行监督检查。明确股室负责人责任。股室负责人要扎实落实责任目标任务，对职责范围内的廉政建设了如指掌，对易生腐败薄弱环节加强监控，严格廉洁自律。三是严格落实监督责任。要严格按照全面从严治党的要求，强化监督执纪问责，加大问责追责力度。对落实主体责任不力、对瞒案不报的分管领导和个人，实行“责任倒查”，做到失责必问、问责必严，从而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二要一以贯之加强廉政思想教育。一是加强政治教育。开展“不忘初心、牢记使命”学习教育，深入学习领会习近平新时代中国特色社会主义思想，以“三会一课”为党的组织生活基本形式，学习掌握《准则》基本精神和《条例》基本要求。二是开展警示教育。坚持逢会强调提醒，每季度组织干部观看廉政警示教育片。定期通报典型案例进行警示教育，开展心得体会交流。定期召开民主生活会，班子成员对照党章条例开展批评与自我批评，增强拒腐防变的自觉性。三是廉政文化教育。以反腐倡廉为主题，以“十九个党风廉政建设宣传月”活动为载体，继续深化廉政文化建设，丰富内容，创新形式，发挥廉政文化引领作用。四是开展法律教育。围绕推进法治建设，做好普法工作，开展法律学习活动，强化党员干部法治观念，引导广大党员干部在尊法、学法、守法、用法上作表率，大力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三要一以贯之加强作风建设。一是持续纠正“四风”问题。紧盯“四风”问题新形势新动向，进一步健全监督机制，完善监督网络，畅通反映渠道。通过专题教育、专项督查、明查暗访、来信来访等形式，围绕元旦、春节、中秋、国庆等重要节假日抓好监督，围绕生日、婚丧嫁娶操办日抓好监督，抓住“四风”具体问题，发现一个解决一个，坚决防止“四风”问题反弹回潮。二是完善作风改进常态化制度。认真执行《关于新形势下党内政治生活的若干准则》、《中国共产党党内监督条例》，建立健全并严格执行公务接待、会议活动、服务承诺等方面的具体制度，严禁超标准接待，降低行政运行成本。推行财务公开制度，实行民主理财、阳光理财。加强党员干部日常行为的管理，通过实时追踪、适时督察、严格考核、反逼问效，及时发现和查纠工作中敷衍塞责、推诿扯皮、庸懒散拖等突出问题，维护我局良好形象。三是深入推进政风行风建设。简化工作程序，加强对查档利用、业务指导、来访接待等窗口工作的的日常监管，坚持热情服务、阳光服务。</w:t>
      </w:r>
    </w:p>
    <w:p>
      <w:pPr>
        <w:ind w:left="0" w:right="0" w:firstLine="560"/>
        <w:spacing w:before="450" w:after="450" w:line="312" w:lineRule="auto"/>
      </w:pPr>
      <w:r>
        <w:rPr>
          <w:rFonts w:ascii="宋体" w:hAnsi="宋体" w:eastAsia="宋体" w:cs="宋体"/>
          <w:color w:val="000"/>
          <w:sz w:val="28"/>
          <w:szCs w:val="28"/>
        </w:rPr>
        <w:t xml:space="preserve">四要一以贯之严格执纪问责。一是强化党的纪律监督检查。严格党的政治纪律，决不允许上有政策、下有对策，有令不行、有禁不止。严格组织纪律、廉洁纪律、群众纪律、工作纪律和生活纪律，坚决纠正自由主义、好人主义等现象，铁面执纪，确保纪律严肃性。二是强化重点工作的检查督办。加强落实执行班子会议决定检查督办，加大对干部个人重大事项报告日常监管。三是强化日常工作生活提醒。发扬钉钉子精神，一个节点一个节点的坚守，适时提醒要求。对上班迟到早退、上网购物、炒股、看视频、工作推诿扯皮、慢作为、不作为等违规违纪现象，利用局微信群平台，每周向全局干部职工发送作风信息。同时实行干部谈心谈话制度，了解掌握干部个人的思想动态、精神状态、生活状况，充分利用个别谈话、组织处理等方式，对苗头性、倾向性问题早打招呼早处理，防止小问题变成大问题,确保全局干部会干事、干成事、不出事。</w:t>
      </w:r>
    </w:p>
    <w:p>
      <w:pPr>
        <w:ind w:left="0" w:right="0" w:firstLine="560"/>
        <w:spacing w:before="450" w:after="450" w:line="312" w:lineRule="auto"/>
      </w:pPr>
      <w:r>
        <w:rPr>
          <w:rFonts w:ascii="黑体" w:hAnsi="黑体" w:eastAsia="黑体" w:cs="黑体"/>
          <w:color w:val="000000"/>
          <w:sz w:val="34"/>
          <w:szCs w:val="34"/>
          <w:b w:val="1"/>
          <w:bCs w:val="1"/>
        </w:rPr>
        <w:t xml:space="preserve">交通运输局工作会议 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今天，院党委召开党风廉政建设专题会议，这既是贯彻落实集团总公司督导工作会议精神的政治要求，也是加强党的领导，强化纪律规矩，保证我院改革发展稳定各项事业顺利推进的现实需要。</w:t>
      </w:r>
    </w:p>
    <w:p>
      <w:pPr>
        <w:ind w:left="0" w:right="0" w:firstLine="560"/>
        <w:spacing w:before="450" w:after="450" w:line="312" w:lineRule="auto"/>
      </w:pPr>
      <w:r>
        <w:rPr>
          <w:rFonts w:ascii="宋体" w:hAnsi="宋体" w:eastAsia="宋体" w:cs="宋体"/>
          <w:color w:val="000"/>
          <w:sz w:val="28"/>
          <w:szCs w:val="28"/>
        </w:rPr>
        <w:t xml:space="preserve">今年年初，我院召开了2024年工作会议，同各单位签订了目标责任书，把落实党建工作责任同绩效挂钩，列入了目标责任书，做到同安排、同检查、同落实、同考核。同时也召开了党群口的会议，对党风廉政建设工作做了安排部署，同各党支部签订了《党风廉政建设目标责任书》，与分管领导及各单位、各部门负责人签订了《“一岗双责”任务书》。</w:t>
      </w:r>
    </w:p>
    <w:p>
      <w:pPr>
        <w:ind w:left="0" w:right="0" w:firstLine="560"/>
        <w:spacing w:before="450" w:after="450" w:line="312" w:lineRule="auto"/>
      </w:pPr>
      <w:r>
        <w:rPr>
          <w:rFonts w:ascii="宋体" w:hAnsi="宋体" w:eastAsia="宋体" w:cs="宋体"/>
          <w:color w:val="000"/>
          <w:sz w:val="28"/>
          <w:szCs w:val="28"/>
        </w:rPr>
        <w:t xml:space="preserve">刚才，通报了前三季度党风廉政建设工作情况和专项督查工作情况。党支部报告了落实责任书的情况，我完全赞同，今天召集大家在这里召开研究部署党风廉政建设专题会议，同时扩大到各单位负责人，主要是传导压力，靠实责任，突出问题导向，深入推进全面从严治党主体责任贯彻落实。为推进党建工作和党风廉政建设工作，落实“两个责任”和“一岗双责”，两级党组织开展了大量的工作，比如把今年确定为“管理提升年”，制定了实施方案，列出了问题清单，开展了整改;部署开展了专项督查;对各党支部工作加大了指导和督促的力度;对支部进行了调整，配备了专职的党支部书记，各党支部书记通过参加培训和自我学习交流，进一步熟悉了工作的流程，提高了业务水平;深入推进党支部标准化建设，各党支部党建工作的规范化、制度化水平在逐步提升。但是，我们要认清我们党建工作基础薄弱，业务不精的现状，通过今天的会议，与会人员要认真总结反思，对存在的问题要下大力气切实整改，确保把全面从严治党主体责任落到实处，提高党建工作和管理工作水平，这是这次会议的重要意义所在。</w:t>
      </w:r>
    </w:p>
    <w:p>
      <w:pPr>
        <w:ind w:left="0" w:right="0" w:firstLine="560"/>
        <w:spacing w:before="450" w:after="450" w:line="312" w:lineRule="auto"/>
      </w:pPr>
      <w:r>
        <w:rPr>
          <w:rFonts w:ascii="宋体" w:hAnsi="宋体" w:eastAsia="宋体" w:cs="宋体"/>
          <w:color w:val="000"/>
          <w:sz w:val="28"/>
          <w:szCs w:val="28"/>
        </w:rPr>
        <w:t xml:space="preserve">当前，我院落实党的建设和党风廉政建设主体责任的工作在不断加强，按“一岗双责”抓分管领域党风廉政建设的主动性还不够，认为只要在经营和生产的过程中将主要指标搞上去就能够把党风建设也带上来，在实际的工作中出现了一手软和一手硬的状态。必须要提高政治站位，把握方向，讲规矩、讲原则。持之以恒的抓好自查自纠和“回头看”工作，干部职工要树立法制意识、规矩意识，把依法治企，合规经营贯穿工作始终，所有项目要在法规框架内运作，要符合国家的相关规范和要求，为此，全院领导干部要认真落实全面从严治党要求，把党风廉政建设主体责任抓在手上、扛在肩上，班子成员要勇于担当，忠诚履职，有效推动党风廉政建设责任的落实。</w:t>
      </w:r>
    </w:p>
    <w:p>
      <w:pPr>
        <w:ind w:left="0" w:right="0" w:firstLine="560"/>
        <w:spacing w:before="450" w:after="450" w:line="312" w:lineRule="auto"/>
      </w:pPr>
      <w:r>
        <w:rPr>
          <w:rFonts w:ascii="宋体" w:hAnsi="宋体" w:eastAsia="宋体" w:cs="宋体"/>
          <w:color w:val="000"/>
          <w:sz w:val="28"/>
          <w:szCs w:val="28"/>
        </w:rPr>
        <w:t xml:space="preserve">一是班子成员要履行集体责任。领导班子成员要把党风廉政建设作为主责，按照守土有责、守土守责、守土尽责的要求，共同参与党风廉政建设工作，共同分析党风廉政建设形势，共同承担党风廉政建设的集体责任，坚决同消极腐败作斗争。共同履行党委班子的集体责任，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二是各单位“一把手”要履行第一责任。各单位领导班子主要负责人是职责范围内党风廉政建设第一责任人，作为“一把手”，决不能只重业务不抓党风、只看经营发展指标不抓惩治和预防腐败。要切实强化责任担当，履行主体责任，对党风建设和反腐败工作亲自抓、主动抓、具体抓、经常抓。要积极协助和配合各党支部书记落实好党建工作，不能认为党建工作就是支部书记的事情，党支部安排的各类学习教育活动和各项工作安排部署，一定要做好落实，不能不管不顾，以业务工作忙搪塞和敷衍了事。</w:t>
      </w:r>
    </w:p>
    <w:p>
      <w:pPr>
        <w:ind w:left="0" w:right="0" w:firstLine="560"/>
        <w:spacing w:before="450" w:after="450" w:line="312" w:lineRule="auto"/>
      </w:pPr>
      <w:r>
        <w:rPr>
          <w:rFonts w:ascii="宋体" w:hAnsi="宋体" w:eastAsia="宋体" w:cs="宋体"/>
          <w:color w:val="000"/>
          <w:sz w:val="28"/>
          <w:szCs w:val="28"/>
        </w:rPr>
        <w:t xml:space="preserve">三是班子成员要履行分管责任。认真落实“一岗双责”，根据分工，对职责范围内的党风建设和反腐败工作负主要领导责任。要坚持“政治和业务两手抓、两手都要硬”，把党风廉政建设贯穿到业务管理中，抓好分管部门、单位的党风建设和反腐败工作，做到工作职责和掌握的权力管到哪里，党风廉政建设的职责就延伸到哪里。对信访举报、审计监督等发现的重大风险问题，对分管人员出现的腐败倾向和不好苗头，分管领导要承担起职责范围内责任，加强跟踪监督，督促整改落实，坚持抓早、抓小，将问题消灭在萌芽之中。</w:t>
      </w:r>
    </w:p>
    <w:p>
      <w:pPr>
        <w:ind w:left="0" w:right="0" w:firstLine="560"/>
        <w:spacing w:before="450" w:after="450" w:line="312" w:lineRule="auto"/>
      </w:pPr>
      <w:r>
        <w:rPr>
          <w:rFonts w:ascii="宋体" w:hAnsi="宋体" w:eastAsia="宋体" w:cs="宋体"/>
          <w:color w:val="000"/>
          <w:sz w:val="28"/>
          <w:szCs w:val="28"/>
        </w:rPr>
        <w:t xml:space="preserve">四是各党支部书记要抓好主责主业，通过几个月以来的检查发现，各党支部能够按照党委的要求开展工作，但是工作的主动性创造性还远远不够，各党支部要提升组织能力和工作执行力，把做好党建工作作为第一职责，坚决杜绝工作拖延滞后的作风弊端，能够保质保量完成规定动作，同时及时总结，大胆探索有特色和亮点的工作，在工作中不断总结提升，担当好支部党建工作“第一责任人”的角色。</w:t>
      </w:r>
    </w:p>
    <w:p>
      <w:pPr>
        <w:ind w:left="0" w:right="0" w:firstLine="560"/>
        <w:spacing w:before="450" w:after="450" w:line="312" w:lineRule="auto"/>
      </w:pPr>
      <w:r>
        <w:rPr>
          <w:rFonts w:ascii="宋体" w:hAnsi="宋体" w:eastAsia="宋体" w:cs="宋体"/>
          <w:color w:val="000"/>
          <w:sz w:val="28"/>
          <w:szCs w:val="28"/>
        </w:rPr>
        <w:t xml:space="preserve">经过近几年来的廉洁从业教育活动，全院党员领导干部的纪律意识、规矩意识明显加强，但不可否认，仍然有些领导干部把纪律规矩当成稻草人，不听招呼、不守规矩。有的对上级要求置若罔闻，我行我素，有利的就执行，没利的就不执行。当前我院正处在改革发展的关键时期，必须站在讲政治的高度，坚决把纪律和规矩挺在前面。</w:t>
      </w:r>
    </w:p>
    <w:p>
      <w:pPr>
        <w:ind w:left="0" w:right="0" w:firstLine="560"/>
        <w:spacing w:before="450" w:after="450" w:line="312" w:lineRule="auto"/>
      </w:pPr>
      <w:r>
        <w:rPr>
          <w:rFonts w:ascii="宋体" w:hAnsi="宋体" w:eastAsia="宋体" w:cs="宋体"/>
          <w:color w:val="000"/>
          <w:sz w:val="28"/>
          <w:szCs w:val="28"/>
        </w:rPr>
        <w:t xml:space="preserve">一是要坚持纪律面前没有特殊。坚决维护党纪党规的严肃性，坚持从领导做起，从中层以上干部严起，坚持纪律规矩面前人人平等、没有特殊。对明知故犯破坏纪律规矩的人和事，不管涉及到谁，一律依纪依规严肃处理，不搞网开一面，不搞下不为例。</w:t>
      </w:r>
    </w:p>
    <w:p>
      <w:pPr>
        <w:ind w:left="0" w:right="0" w:firstLine="560"/>
        <w:spacing w:before="450" w:after="450" w:line="312" w:lineRule="auto"/>
      </w:pPr>
      <w:r>
        <w:rPr>
          <w:rFonts w:ascii="宋体" w:hAnsi="宋体" w:eastAsia="宋体" w:cs="宋体"/>
          <w:color w:val="000"/>
          <w:sz w:val="28"/>
          <w:szCs w:val="28"/>
        </w:rPr>
        <w:t xml:space="preserve">二是要加强纪律执行的监督检查。今年是贯彻落实党的十九大精神的第一年，深化改革和从严治党任务更重、要求更高，纪委要加强对党组织和党员干部贯彻执行党章、党的路线方针政策和党内政治生活准则等情况的监督检查，及时发现和纠正各种违反党纪党规的行为。要加强党的纪律执行情况的监督检查，坚决纠正无组织、无纪律问题，坚决查处欺骗组织、对抗组织、上有政策、下有对策和有令不行、有禁不止的行为，及时发现和排除隐患，严明党纪党规。</w:t>
      </w:r>
    </w:p>
    <w:p>
      <w:pPr>
        <w:ind w:left="0" w:right="0" w:firstLine="560"/>
        <w:spacing w:before="450" w:after="450" w:line="312" w:lineRule="auto"/>
      </w:pPr>
      <w:r>
        <w:rPr>
          <w:rFonts w:ascii="宋体" w:hAnsi="宋体" w:eastAsia="宋体" w:cs="宋体"/>
          <w:color w:val="000"/>
          <w:sz w:val="28"/>
          <w:szCs w:val="28"/>
        </w:rPr>
        <w:t xml:space="preserve">三要建立问责长效机制。建立健全落实“两个责任”、“一岗双责”问责机制，对履职不到位、管理范围内“四风”问题突出、违纪违规的，严肃追究责任，该免的免，该撤的撤，该处分的处分，决不姑息迁就。要加强对不作为、慢作为、不落实、假落实甚至欺上瞒下、弄虚作假的行为的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一要以管理为突破口，抓好高质量发展。高质量发展的关键还是抓管理，我们提出了“管理兴院”的发展理念，就是要把强化管理作为我们立足市场增强企业竞争力的重要依托，各单位要按照“管理提升年”工作的安排，把本单位管理工作的短板和问题清单化，有针对性地，逐一地补齐和解决。</w:t>
      </w:r>
    </w:p>
    <w:p>
      <w:pPr>
        <w:ind w:left="0" w:right="0" w:firstLine="560"/>
        <w:spacing w:before="450" w:after="450" w:line="312" w:lineRule="auto"/>
      </w:pPr>
      <w:r>
        <w:rPr>
          <w:rFonts w:ascii="宋体" w:hAnsi="宋体" w:eastAsia="宋体" w:cs="宋体"/>
          <w:color w:val="000"/>
          <w:sz w:val="28"/>
          <w:szCs w:val="28"/>
        </w:rPr>
        <w:t xml:space="preserve">二是提升精细化管理的水平，重视过程管控。全面提升项目精细化管理水平，提高效率，创造效益，各单位要加大过程管控的力度，坚决防止亏损，强化项目方案优化设计，提升项目盈利水平。</w:t>
      </w:r>
    </w:p>
    <w:p>
      <w:pPr>
        <w:ind w:left="0" w:right="0" w:firstLine="560"/>
        <w:spacing w:before="450" w:after="450" w:line="312" w:lineRule="auto"/>
      </w:pPr>
      <w:r>
        <w:rPr>
          <w:rFonts w:ascii="宋体" w:hAnsi="宋体" w:eastAsia="宋体" w:cs="宋体"/>
          <w:color w:val="000"/>
          <w:sz w:val="28"/>
          <w:szCs w:val="28"/>
        </w:rPr>
        <w:t xml:space="preserve">三是要改进管理方式，完善管理制度。目前，我院已经形成了系统的管理制度，下一步形成制度汇编，使各项工作有规可依，有章可循，全院干部职工必须形成按制度管理的行为自觉，各单位要在合同、成本、质量安全管控，设备材料、劳务等管理的管建环节上改进管理方式和管理制度，健全完善工作机制，明确职能分工，防范重大风险。</w:t>
      </w:r>
    </w:p>
    <w:p>
      <w:pPr>
        <w:ind w:left="0" w:right="0" w:firstLine="560"/>
        <w:spacing w:before="450" w:after="450" w:line="312" w:lineRule="auto"/>
      </w:pPr>
      <w:r>
        <w:rPr>
          <w:rFonts w:ascii="宋体" w:hAnsi="宋体" w:eastAsia="宋体" w:cs="宋体"/>
          <w:color w:val="000"/>
          <w:sz w:val="28"/>
          <w:szCs w:val="28"/>
        </w:rPr>
        <w:t xml:space="preserve">一是要自上而下、深入系统地开展自查工作，紧扣全面从严治党、党风廉政建设、“三重一大”决策，项目合同、印鉴、财务、成本、劳务管理等方面的突出问题，找准问题，敢于较真碰硬，坚决彻底整改，防止一些问题久拖不决。</w:t>
      </w:r>
    </w:p>
    <w:p>
      <w:pPr>
        <w:ind w:left="0" w:right="0" w:firstLine="560"/>
        <w:spacing w:before="450" w:after="450" w:line="312" w:lineRule="auto"/>
      </w:pPr>
      <w:r>
        <w:rPr>
          <w:rFonts w:ascii="宋体" w:hAnsi="宋体" w:eastAsia="宋体" w:cs="宋体"/>
          <w:color w:val="000"/>
          <w:sz w:val="28"/>
          <w:szCs w:val="28"/>
        </w:rPr>
        <w:t xml:space="preserve">二是要抓好督查整改，推进工作落实。防止专项督查工作走形式，要以认真负责的态度开展工作，重点解决深层次问题，及时发现苗头性问题，针对突出问题，各单位要认真制定整改方案和措施，限期完成整改任务。</w:t>
      </w:r>
    </w:p>
    <w:p>
      <w:pPr>
        <w:ind w:left="0" w:right="0" w:firstLine="560"/>
        <w:spacing w:before="450" w:after="450" w:line="312" w:lineRule="auto"/>
      </w:pPr>
      <w:r>
        <w:rPr>
          <w:rFonts w:ascii="宋体" w:hAnsi="宋体" w:eastAsia="宋体" w:cs="宋体"/>
          <w:color w:val="000"/>
          <w:sz w:val="28"/>
          <w:szCs w:val="28"/>
        </w:rPr>
        <w:t xml:space="preserve">三是要强化廉洁风险防控，加大责任追究力度。对重点岗位加强监督检查，对“关键少数”进行制约和监督，通过督查、整改、问责，将风险漏洞及时化解堵塞，把管理责任落到实处，确保各项工作能够健康稳定的运行。</w:t>
      </w:r>
    </w:p>
    <w:p>
      <w:pPr>
        <w:ind w:left="0" w:right="0" w:firstLine="560"/>
        <w:spacing w:before="450" w:after="450" w:line="312" w:lineRule="auto"/>
      </w:pPr>
      <w:r>
        <w:rPr>
          <w:rFonts w:ascii="宋体" w:hAnsi="宋体" w:eastAsia="宋体" w:cs="宋体"/>
          <w:color w:val="000"/>
          <w:sz w:val="28"/>
          <w:szCs w:val="28"/>
        </w:rPr>
        <w:t xml:space="preserve">四是要持续强化管党治党政治责任。要以习近平新时代中国特色社会主义思想为指导，以党的政治建设为统领，持续巩固党建工作基础，落实全面从严治党政治责任和党建工作重点任务，对党的领导弱化，治党不严，民主集中制贯彻不到位，党内监督不到位，维护政治纪律和政治规矩不力，“一岗双责”落实不到位等问题要切实采取措施解决。要强化新修订《中国共产党纪律处分条例》的学习宣传，联系实际，认真对照，在思想上划出红线，筑牢底线。</w:t>
      </w:r>
    </w:p>
    <w:p>
      <w:pPr>
        <w:ind w:left="0" w:right="0" w:firstLine="560"/>
        <w:spacing w:before="450" w:after="450" w:line="312" w:lineRule="auto"/>
      </w:pPr>
      <w:r>
        <w:rPr>
          <w:rFonts w:ascii="宋体" w:hAnsi="宋体" w:eastAsia="宋体" w:cs="宋体"/>
          <w:color w:val="000"/>
          <w:sz w:val="28"/>
          <w:szCs w:val="28"/>
        </w:rPr>
        <w:t xml:space="preserve">同志们，我们要认真贯彻落实集团总公司和院的重要决策部署，围绕既定的工作目标，凝心聚力、真抓实干，把加强党建工作和提升管理结合起来，把理论和实际结合起来，把外树形象内强素质结合起来，增强发展的紧迫感，以优良的作风和敢于担当的精神，把发展作为第一要务，围绕发展统筹推进各项工作，做好协调平衡，提高思想认识，大力开拓市场，促进科技创新，完善管理体系，充分调动工作积极性，全力以赴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2024-10-06T09:22:12+08:00</dcterms:created>
  <dcterms:modified xsi:type="dcterms:W3CDTF">2024-10-06T09:22:12+08:00</dcterms:modified>
</cp:coreProperties>
</file>

<file path=docProps/custom.xml><?xml version="1.0" encoding="utf-8"?>
<Properties xmlns="http://schemas.openxmlformats.org/officeDocument/2006/custom-properties" xmlns:vt="http://schemas.openxmlformats.org/officeDocument/2006/docPropsVTypes"/>
</file>