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2024年在清廉医院建设推进会上的讲话(四篇)</w:t>
      </w:r>
      <w:bookmarkEnd w:id="1"/>
    </w:p>
    <w:p>
      <w:pPr>
        <w:jc w:val="center"/>
        <w:spacing w:before="0" w:after="450"/>
      </w:pPr>
      <w:r>
        <w:rPr>
          <w:rFonts w:ascii="Arial" w:hAnsi="Arial" w:eastAsia="Arial" w:cs="Arial"/>
          <w:color w:val="999999"/>
          <w:sz w:val="20"/>
          <w:szCs w:val="20"/>
        </w:rPr>
        <w:t xml:space="preserve">来源：网络  作者：风吟鸟唱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为大家收集的优秀范文，供大家参考借鉴，希望可以帮助到有需要的朋友。在清廉医院建设推进会上的讲话篇一今...</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在清廉医院建设推进会上的讲话篇一</w:t>
      </w:r>
    </w:p>
    <w:p>
      <w:pPr>
        <w:ind w:left="0" w:right="0" w:firstLine="560"/>
        <w:spacing w:before="450" w:after="450" w:line="312" w:lineRule="auto"/>
      </w:pPr>
      <w:r>
        <w:rPr>
          <w:rFonts w:ascii="宋体" w:hAnsi="宋体" w:eastAsia="宋体" w:cs="宋体"/>
          <w:color w:val="000"/>
          <w:sz w:val="28"/>
          <w:szCs w:val="28"/>
        </w:rPr>
        <w:t xml:space="preserve">今天医院召开党风廉政建设工作会议，为了认真贯彻落实中央、省市纪委召开的一系列重要会议精神，进一步统一思想、凝聚共识，坚定不移地与以习近平同志为核心的党中央保持一致，坚定不移地把全面从严治党不断推向纵深。刚才，我代表院党委与分管领导，分管领导与各科室、各支部负责人签订了《党风廉政建设责任书》，中层以上干部签署了《承诺书》，与供货商代表签订了《廉洁供货协议》，陈春林同志代表院党委作了很好的工作报告，系统总结了2024年党风廉政建设和反腐败工作,全面部署了2024年工作任务，这个报告是经过院党委审议通过的，我完全赞成。希望大家结合实际,认真抓好贯彻落实,切实履行好责任。下面，我就深入推进全面从严治党工作，讲几点意见：</w:t>
      </w:r>
    </w:p>
    <w:p>
      <w:pPr>
        <w:ind w:left="0" w:right="0" w:firstLine="560"/>
        <w:spacing w:before="450" w:after="450" w:line="312" w:lineRule="auto"/>
      </w:pPr>
      <w:r>
        <w:rPr>
          <w:rFonts w:ascii="宋体" w:hAnsi="宋体" w:eastAsia="宋体" w:cs="宋体"/>
          <w:color w:val="000"/>
          <w:sz w:val="28"/>
          <w:szCs w:val="28"/>
        </w:rPr>
        <w:t xml:space="preserve">过去的一年，按照市委、市纪委和市卫计委党组部署要求，医院党委以习近平新时代中国特色社会主义思想为指导，以党要管党、全面从严治党为遵循，以“两学一做”学习教育常态化制度化为抓手，以加强制度建设为保障，严格落实党风廉政建设责任制，着力夯实党委主体责任和纪委监督责任，突出问题导向，深化标本兼治，强化党内监督和群众监督，持之以恒落实中央八项规定精神。通过全院上下共同努力，医院全面从严治党取得新的成效，党风廉政建设和反腐败斗争不断引向深入。</w:t>
      </w:r>
    </w:p>
    <w:p>
      <w:pPr>
        <w:ind w:left="0" w:right="0" w:firstLine="560"/>
        <w:spacing w:before="450" w:after="450" w:line="312" w:lineRule="auto"/>
      </w:pPr>
      <w:r>
        <w:rPr>
          <w:rFonts w:ascii="宋体" w:hAnsi="宋体" w:eastAsia="宋体" w:cs="宋体"/>
          <w:color w:val="000"/>
          <w:sz w:val="28"/>
          <w:szCs w:val="28"/>
        </w:rPr>
        <w:t xml:space="preserve">在今年召开的十九届中央纪委三次全会上，习近平总书记做了重要讲话，充分肯定党的十九大以来全面从严治党取得新的重大成果，明确指出了今年和今后一个时期全面从严治党的重点任务，为我们指明了努力方向、提供了根本遵循。进入新时代，踏上新征程，我们要坚持把党的政治建设摆在首位，深化运用监督执纪“四种形态”，夺取反腐败斗争压倒性胜利，着力惩治群众身边的腐败问题，完善监督体系，以坚定不移的行动推动新时代全面从严治党各项工作落地生根。</w:t>
      </w:r>
    </w:p>
    <w:p>
      <w:pPr>
        <w:ind w:left="0" w:right="0" w:firstLine="560"/>
        <w:spacing w:before="450" w:after="450" w:line="312" w:lineRule="auto"/>
      </w:pPr>
      <w:r>
        <w:rPr>
          <w:rFonts w:ascii="宋体" w:hAnsi="宋体" w:eastAsia="宋体" w:cs="宋体"/>
          <w:color w:val="000"/>
          <w:sz w:val="28"/>
          <w:szCs w:val="28"/>
        </w:rPr>
        <w:t xml:space="preserve">一是要深刻领会党中央全面从严治党的鲜明态度，坚定决心，以高度的政治自觉实现全面从严治党的思想自觉和行动自觉。全面从严治党是一场看不见硝烟的战争，更是治国理政的根本保障。十八大以来，以习近平同志为核心的党中央把全面从严治党纳入“四个全面”战略布局，着力抓思想从严、抓管党从严、抓执纪从严、抓治吏从严、抓作风从严、抓反腐从严，推动全面从严治党不断向纵深发展。经过努力，党的各级组织管党治党主体责任明显增强，中央八项规定实施细则得到坚决落实，党的纪律建设全面加强，不敢腐的目标初步实现、不能腐的制度日益完善、不想腐的堤坝正在构筑，反腐败斗争压倒性态势已经形成，党内政治生活呈现新的气象。我们要充分认识这些新成绩、新变化，对反腐败斗争取得的成绩保持足够自信，对反腐败斗争带来的正能量保持足够自信，对反腐败斗争的光明前景保持足够自信。当前要把学习宣传贯彻党的十九大精神、习近平新时代中国特色社会主义思想和十九届中央纪委三次全会、省纪委十三届三次全会、市纪委四届四次全会精神作为首要政治任务，深刻领会全面从严治党的历史经验，准确把握全面从严治党的时代要求，始终保持全面从严不松劲。</w:t>
      </w:r>
    </w:p>
    <w:p>
      <w:pPr>
        <w:ind w:left="0" w:right="0" w:firstLine="560"/>
        <w:spacing w:before="450" w:after="450" w:line="312" w:lineRule="auto"/>
      </w:pPr>
      <w:r>
        <w:rPr>
          <w:rFonts w:ascii="宋体" w:hAnsi="宋体" w:eastAsia="宋体" w:cs="宋体"/>
          <w:color w:val="000"/>
          <w:sz w:val="28"/>
          <w:szCs w:val="28"/>
        </w:rPr>
        <w:t xml:space="preserve">二是要充分认识当前管党治党中一些深层次的问题，认清新形势明确新任务，增强“四个意识”、坚定“四个自信”、做到“两个维护”。应该看到，当前尽管反腐败斗争取得重大胜利，压倒性态势已经形成，但党风廉政建设和反腐败工作形势依然严峻复杂。一些党员干部对全面从严治党的认识还不够深刻，少数党员干部的纪律和规矩意识仍较为淡薄，有些党员干部勇于担当精神不够，不作为、慢作为、怕作为的问题不容忽视。要始终保持清醒头脑，坚定政治定力，增强忧患意识，把全面从严治党作为推动我院各项事业不断向前发展的重要保证。要严守政治规矩，对党中央和上级的决策部署，必须坚定坚决、不折不扣、落实落细。要严守政治纪律，在重大原则问题和大是大非面前，必须立场坚定、旗帜鲜明。党内要保持健康的党内同志关系，倡导清清爽爽的同志关系、规规矩矩的上下级关系，坚决抵制拉拉扯扯、吹吹拍拍等歪风邪气，让党内关系正常化、纯洁化。贯彻民主集中制，服从组织决定。要带头建立健康的工作关系，不把管理的公共资源用于个人或者单位结“人缘”、拉关系、谋好处。</w:t>
      </w:r>
    </w:p>
    <w:p>
      <w:pPr>
        <w:ind w:left="0" w:right="0" w:firstLine="560"/>
        <w:spacing w:before="450" w:after="450" w:line="312" w:lineRule="auto"/>
      </w:pPr>
      <w:r>
        <w:rPr>
          <w:rFonts w:ascii="宋体" w:hAnsi="宋体" w:eastAsia="宋体" w:cs="宋体"/>
          <w:color w:val="000"/>
          <w:sz w:val="28"/>
          <w:szCs w:val="28"/>
        </w:rPr>
        <w:t xml:space="preserve">三是要深刻认识党员干部和医务工作者肩负的责任感和使命感，不忘初心，全力打造风清气正的政治生态。近年来，我们认真贯彻落实市委、市纪委的部署要求，扎实开展群众路线教育实践活动、“三严三实”专题教育、“两学一做”学习教育、“不忘初心、牢记使命”主题教育等一系列教育活动，坚决落实中央八项规定实施细则和省、市委相关规定精神，狠抓党风廉政建设责任制落实，我院党风廉政建设和反腐败工作有了一定的成效，作风显著改善，医务人员拒收红包、收到锦旗、感谢信，医德高尚在病友间传为佳话。但是，我们对取得的成绩不能估计过高，“不敢”的震慑还未完全到位，“不能”的体制机制还不够健全，离“不想”的目标尚有很大差距。医院现实情况在医疗服务中仍有个别医务人员不同程度存在收受红包、乱收费、大处方，执业行为不规范，个别科室和医务人员还存在用药不合理现象，有损害群众利益的行为。个别行政职能科室管理人员、临床医务人员和窗口服务人员还存在“门难进、脸难看、事难办”和“生冷硬顶推”的现象，廉政风险点仍然存在，与人民群众的要求还存在很大的差距。对此，我们一定要高度重视，采取措施切实加以解决。做任何事，思想是驱动力，只有纯洁思想，才能有持续性的动力前进。作为一名医务工作者，更是不能丢失了这一颗“初心”。紧紧围绕服务全民健康这个中心，就要牢记全心全意服务患者，竭尽全力解除患者病痛。医疗健康事业关系到党和政府在人民群众心中的地位和形象。今后工作中，我们要继续结合医疗服务和临床实际，增强党性，加强学习，提高医疗技术水平，更好地为广大病患者服务。作为一名基层医务工作者，我们能够做的就是认认真真、扎扎实实把工作做好，落到实处就是服务好每一位患者，把心思放在想干事上，把胆识体现在敢干事上，把能力展现在会干事上，把目标落实在干成事上。</w:t>
      </w:r>
    </w:p>
    <w:p>
      <w:pPr>
        <w:ind w:left="0" w:right="0" w:firstLine="560"/>
        <w:spacing w:before="450" w:after="450" w:line="312" w:lineRule="auto"/>
      </w:pPr>
      <w:r>
        <w:rPr>
          <w:rFonts w:ascii="宋体" w:hAnsi="宋体" w:eastAsia="宋体" w:cs="宋体"/>
          <w:color w:val="000"/>
          <w:sz w:val="28"/>
          <w:szCs w:val="28"/>
        </w:rPr>
        <w:t xml:space="preserve">习总书记在十九届中央纪委三次全会上指出：改革开放40年来，在党中央坚强领导下，各级纪检监察机关坚持党的领导、从严管党治党，探索积累了宝贵经验。这就是，必须坚决维护党中央权威和集中统一领导，确保全党步调一致、行动统一；必须坚持治国必先治党、治党务必从严，确保党成为中国特色社会主义事业的中流砥柱；必须坚持以人民为中心，确保立党为公、执政为民；必须坚持改革创新、艰苦奋斗作风，确保党始终走在时代前列；必须坚决同消极腐败现象作斗争，确保党永葆清正廉洁的政治本色。回顾改革开放40年的历程，我们可以清楚看到，在进行社会革命的同时不断进行自我革命，是我们党区别于其他政党最显著的标志，也是我们党不断从胜利走向新的胜利的关键所在。只要我们始终不忘党的性质宗旨，勇于直面自身存在的问题，以刮骨疗毒的决心和意志消除一切损害党的先进性和纯洁性的因素，就能够形成党长期执政条件下实现自我净化、自我完善、自我革新、自我提高的有效途径。</w:t>
      </w:r>
    </w:p>
    <w:p>
      <w:pPr>
        <w:ind w:left="0" w:right="0" w:firstLine="560"/>
        <w:spacing w:before="450" w:after="450" w:line="312" w:lineRule="auto"/>
      </w:pPr>
      <w:r>
        <w:rPr>
          <w:rFonts w:ascii="宋体" w:hAnsi="宋体" w:eastAsia="宋体" w:cs="宋体"/>
          <w:color w:val="000"/>
          <w:sz w:val="28"/>
          <w:szCs w:val="28"/>
        </w:rPr>
        <w:t xml:space="preserve">1.严明组织纪律，进一步强化自律意识。医院全体职工特别是党员领导干部、中层干部要强化党的政治建设，把坚决做到“两个维护”作为首要任务，把学思践悟新思想作为根本要求，把严肃党内政治生活作为基础工作，坚决扛起“两个维护”政治责任。要切实强化党性意识，自觉坚持党的领导，自觉坚持党性原则，自觉维护医院集体荣誉和利益，时刻不忘自己应尽的义务和责任。要强化制度意识，自觉遵守各项组织制度，切实增强组织观念和程序观念，在涉及重大事项、重要问题时，必须按规定向组织请示报告，自觉接受党组织的教育和监督，决不能我行我素，自行其是。要恪守纪律底线，做到在纪律和规矩面前，任何人都不能搞特殊，不能有例外，保证全院上下在思想上、政治上、行动上始终与上级的决策部署保持高度一致。要强化敬畏意识，杜绝“侥幸”心理，时刻牢记道德“高线”，守住纪律“底线”，在任何时候、任何情况下都不能违规逾矩。</w:t>
      </w:r>
    </w:p>
    <w:p>
      <w:pPr>
        <w:ind w:left="0" w:right="0" w:firstLine="560"/>
        <w:spacing w:before="450" w:after="450" w:line="312" w:lineRule="auto"/>
      </w:pPr>
      <w:r>
        <w:rPr>
          <w:rFonts w:ascii="宋体" w:hAnsi="宋体" w:eastAsia="宋体" w:cs="宋体"/>
          <w:color w:val="000"/>
          <w:sz w:val="28"/>
          <w:szCs w:val="28"/>
        </w:rPr>
        <w:t xml:space="preserve">2.落实主体责任，把责任担当起来、落实下去。加强党风廉政建设和反腐倡廉工作，说到底是责任问题，抓住责任就抓住了“牛鼻子”。我们必须以中央和省委要求，按照市委、市纪委的安排部署，切实肩负起责任，抓好责任落实。一要明确责任。各科室、支部负责人要把责任扛在肩上，知责、尽责、负责，班子成员要认真履行“一岗双责”，抓好职责范围内的党风廉政建设工作。纪委作为监督主体，要聚焦主业主责，运用好“四种形态”，把监督执纪问责做深做细，推动工作落实。二要强化问责。动员千遍不如问责一次。《中国共产党问责条例》释放了强烈的政治信号，就是要让失责必问、问责必严成为常态，在今后的工作中要敢于较真碰硬，对失职失责的问题紧盯不放。三要严肃查处。坚持有贪必肃、有腐必反，始终以零容忍态度惩治腐败，驰而不息整治“四风”。要紧盯健康扶贫、医疗保险、药品购销、建设项目等重点领域，紧盯职工身边的不正之风和“小微腐败”，紧盯“四风”问题，建立完善明查暗访督查制度，用好监督执纪“四种形态”，严肃对待群众反映强烈的问题，坚决纠正损害群众利益的行为。</w:t>
      </w:r>
    </w:p>
    <w:p>
      <w:pPr>
        <w:ind w:left="0" w:right="0" w:firstLine="560"/>
        <w:spacing w:before="450" w:after="450" w:line="312" w:lineRule="auto"/>
      </w:pPr>
      <w:r>
        <w:rPr>
          <w:rFonts w:ascii="宋体" w:hAnsi="宋体" w:eastAsia="宋体" w:cs="宋体"/>
          <w:color w:val="000"/>
          <w:sz w:val="28"/>
          <w:szCs w:val="28"/>
        </w:rPr>
        <w:t xml:space="preserve">3.严肃党内政治生活，培育良好政治生态。习近平总书记指出，干部在经济上、生活上出问题，说到底也是政治上出了问题。党要管党，必须从党内政治生活管起，从严治党，必须从党内政治生活严起。我们要按照中央《关于新形势下党内政治生活若干准则》的要求，不折不扣抓好执行。一要抓好思想教育这个根本。加强思想教育和理论武装，是党内政治生活的首要任务。等一会大家要集体观看警示教育专题片，看这个片子我们不能只图新鲜、凑热闹，而是要通过反面典型案例从灵魂深处进行反思，从日常行为查找不足，从不足之处明确今后努力的方向，从落马官员中途陨落、锒铛入狱的人生轨迹中引以为戒、汲取教训，从源头上防止职务犯罪，让广大医务人员自觉增强廉洁从医意识、对不正之风问题有警觉、有免疫力和抵制力，从而筑起一道拒腐防变的“防腐墙”，保证医院沿着正确健康的道路向前发展。全体医务人员要时刻汲取经验教训，在工作、生活、学习中严格要求自己，严守法律底线，严守党纪国法的红线，自觉抵制不正之风及行业潜规则。全院干部及党员更要讲政治、重规矩、做表率、廉洁用权，廉洁从政、廉洁修身，廉洁齐家，全心全意为人民健康服务，当好维护医院声誉的护林员。认真组织开展“不忘初心、牢记使命”主题教育，坚持不懈强化理想武装，毫不放松加强党性教育，持之以恒加强道德教育，教育引导广大党员干部职工不断增强政治意识、大局意识、核心意识、看齐意识，筑牢信仰之基、补足精神之钙、把稳思想之舵，做到以信念、人格、实干立身。二要抓好严明纪律这个关键。纪律严明是严肃党内政治生活的内在要求和重要保证。我们要坚定履行“两个维护”政治责任，严明政治纪律和政治规矩，坚决全面彻底肃清火荣贵流毒和影响，净化医院政治生态。要把整治形式主义、官僚主义作为政治建设任务，拿出有效管用的措施，确保集中整治工作扎实有序、有力有效推进。广大党员干部要守纪律、讲规矩，自觉把纪律规矩挺在前面，坚持有令必行、有禁必止，严格落实党内法规和医院各项制度。广大医务人员要严格落实《医疗机构从业人员行为规范》《加强医疗卫生行风“九不准”》等行业规定，改善服务态度，规范医疗行为，不断提高诊疗水平，确保医疗安全，不断满足人民群众日益增长的医疗服务需求。三要用好组织生活这个经常性手段。一个班子强不强、有没有战斗力，同有没有严肃认真的组织生活密切相关。要严格执行“三会一课”、组织生活会、民主评议党员等制度，加强经常性教育、管理、监督，做好组织、宣传、凝聚、服务群众工作。要运用好批评和自我批评这个有力武器，坦诚相见、开诚布公地开展思想斗争，切实让批评和自我批评成为党内政治生活的清洁剂。</w:t>
      </w:r>
    </w:p>
    <w:p>
      <w:pPr>
        <w:ind w:left="0" w:right="0" w:firstLine="560"/>
        <w:spacing w:before="450" w:after="450" w:line="312" w:lineRule="auto"/>
      </w:pPr>
      <w:r>
        <w:rPr>
          <w:rFonts w:ascii="宋体" w:hAnsi="宋体" w:eastAsia="宋体" w:cs="宋体"/>
          <w:color w:val="000"/>
          <w:sz w:val="28"/>
          <w:szCs w:val="28"/>
        </w:rPr>
        <w:t xml:space="preserve">4.加强干部作风建设和医德医风建设，形成强大的引领力量。一要增强表率意识。全院干部职工特别是中层干部要认识到自己岗位的特殊性和重要性，自觉按高标准要求自己、磨练自己、提高自己，在工作生活中处处起到示范带动作用。要自觉增强标杆意识、表率意识，凡是要求党员、职工做到的自己首先做到，凡是要求党员、职工不做的自己首先不做，以自身的良好形象和人格魅力凝聚职工、感召职工，在困难形势下给职工以信心和力量。二要增强廉洁意识。廉洁自律方面，现在中央、省委、市委的要求越来越紧、越来越严。党员干部要增强廉洁意识，时刻绷紧这根弦，否则就会犯错误，既影响个人和家庭幸福，又会影响医院大局。医院全体党员干部一定要严格自律，坚持依法用权、正确用权、干净用权，守住做人做事的底线，永葆共产党人的政治本色。三要加强医德医风建设。医德医风建设是医院管理的一项重点工作，也是医院思想政治工作的重中之重，直接关系到医院的形象、生存发展及广大患者的生命和健康。我们要认真贯彻中央、省、市关于加强公立医院党的建设工作的要求，建立党政齐抓共管的医德医风工作机制，健全完善医务人员医德考评制度，实行医德“一票否决”制，将医德表现与医务人员晋职晋级、岗位聘用、评先评优和定期考核等直接挂钩。要认真开展医德医风专项整治活动，强化教育，注重引导，在医德医风教育上狠下功夫;加强管理，强化制约，在医德医风日常监督管理制度机制上狠下功夫;提高质量，规范服务，在医德医风建设落实上狠下功夫;领导带头，率先垂范，在医德医风模范带头上狠下功夫;加大力度，求真务实，在医德医风问题查纠上狠下功夫;通过全面提升医院服务能力和服务质量，着力解决服务意识不强、职业道德不佳、过度检查医疗、损害患者利益等社会关注度高、群众反映强烈的突出问题，使群众及社会各界能够切实感受到医院整顿行业作风的信心和决心。</w:t>
      </w:r>
    </w:p>
    <w:p>
      <w:pPr>
        <w:ind w:left="0" w:right="0" w:firstLine="560"/>
        <w:spacing w:before="450" w:after="450" w:line="312" w:lineRule="auto"/>
      </w:pPr>
      <w:r>
        <w:rPr>
          <w:rFonts w:ascii="宋体" w:hAnsi="宋体" w:eastAsia="宋体" w:cs="宋体"/>
          <w:color w:val="000"/>
          <w:sz w:val="28"/>
          <w:szCs w:val="28"/>
        </w:rPr>
        <w:t xml:space="preserve">刚才，我们与供货商代表签订了《廉洁供货协议》。《廉洁供货协议》的签订，不仅仅约定了普通的甲乙双方关系,更建立了一种坚决拒绝“潜规则”的廉洁合作伙伴关系。既是医院加强供货商廉洁诚信管理的要求，也是双方承诺遵纪守法，维护双方合法权益，远离商业贿赂，以达到共赢的一项举措，更是深化公立医院廉政风险防控的重要实践。治理商业贿赂，医药行业是重点，也是人们关注的焦点。此次签约目的在于进一步规范物资采购、药品采购、医疗器械采购等购销行为，维护正常的采购秩序，营造公平交易、诚实守信的购销环境，杜绝购销过程中的不正之风。一是希望医院各级领导干部和重点岗位的工作人员，从我做起，严格要求，常存戒律之心，常除放纵之念，在工作中努力做廉洁自律的模范、遵纪守法的模范和爱岗敬业的模范，正确对待自己，正确对待工作，正确对待他人，坚决抵制商业贿赂，维护圣洁的职业和医院形象，共同发展医药事业。二是希望各位医药代表严格执行“九不准”行业规定，以优质的服务、合理的价格赢得医院、患者的信任；三是希望各位供应商坚决履行廉洁协议，自觉防范商业贿赂和不正当竞争，与医院一起共同营造和谐、规范的购销环境。同时，医院也要进一步加强监督制约，进一步加强对医药购销领域重点环节的监督和检查，规范医药购销行为，对有违反国家法律法规及商业贿赂行为的供应商，一经查实，医院将终止购销合同，直至终止业务关系。同时对接受不正当利益的医务人员，将严格按照法律法规及医院有关规定严肃查处，并随时接受患者和社会的监督。</w:t>
      </w:r>
    </w:p>
    <w:p>
      <w:pPr>
        <w:ind w:left="0" w:right="0" w:firstLine="560"/>
        <w:spacing w:before="450" w:after="450" w:line="312" w:lineRule="auto"/>
      </w:pPr>
      <w:r>
        <w:rPr>
          <w:rFonts w:ascii="宋体" w:hAnsi="宋体" w:eastAsia="宋体" w:cs="宋体"/>
          <w:color w:val="000"/>
          <w:sz w:val="28"/>
          <w:szCs w:val="28"/>
        </w:rPr>
        <w:t xml:space="preserve">当前推进医改的关键时期，治理商业贿赂工作只能加强，不能削弱。我们要重点围绕吃回扣、拿好处、私设“小金库”、违规收费、服务态度差等腐败问题和违反中央八项规定的人和事进行监督，杜绝开大处方、滥检查等行为，坚决拒收红包回扣和吃请。所有的人要把权力当做一份责任，这样才不会放任权力吞噬自己。一要管住自己。大家手中都或多或少拥有些权力，面对的诱惑和考验越来越多，要始终保持健康向上的生活情趣，慎始慎初、慎独慎微，自觉抵制方方面面的诱惑，确保人生不溃堤、不失守。二要约束亲朋。领导干部在日常生活中，对配偶、子女以及身边的工作人员要做到多约束、常提醒。要净化自己的社交圈，慎重选择交往对象，择善而交，交往时坚持讲党性、讲原则、守纪律，时刻保持清醒的头脑，始终保持共产党人的政治本色。三要带好队伍。领导干部绝不仅是洁身自好、独善其身，还必须带好队伍、风正一方。要加强科室职工教育管理，该敲警钟要敲，该批评的要批评。批评人有时可能被误解，但我们宁愿受到干部职工受批评后的怨恨，也不愿看到干部职工出事后的悔恨。这是领导干部的胸襟，更是责任。四要敬畏法纪。权为民所赋，有权必有责。无数腐败案例警示我们：心中要有底线。这个底线就是党纪法规。要正确看待权力，敬畏法纪。明白权力是人民赋予的，让权力在阳光下行使形成一种习惯、成为一种自觉。明白权力是把“双刃剑”，自觉做到不谋私利、不搞特权。</w:t>
      </w:r>
    </w:p>
    <w:p>
      <w:pPr>
        <w:ind w:left="0" w:right="0" w:firstLine="560"/>
        <w:spacing w:before="450" w:after="450" w:line="312" w:lineRule="auto"/>
      </w:pPr>
      <w:r>
        <w:rPr>
          <w:rFonts w:ascii="宋体" w:hAnsi="宋体" w:eastAsia="宋体" w:cs="宋体"/>
          <w:color w:val="000"/>
          <w:sz w:val="28"/>
          <w:szCs w:val="28"/>
        </w:rPr>
        <w:t xml:space="preserve">在全面深化医改的新形势下，中央高度重视党风廉政建设责任制的贯彻落实，进一步明确提出了在党风廉政建设责任定位上，党委负主体责任，纪委负监督责任。各支部、科室要认真学习贯彻这次会议精神，按照医院党风廉政建设和反腐败工作的部署和要求，扎实推进该项工作。</w:t>
      </w:r>
    </w:p>
    <w:p>
      <w:pPr>
        <w:ind w:left="0" w:right="0" w:firstLine="560"/>
        <w:spacing w:before="450" w:after="450" w:line="312" w:lineRule="auto"/>
      </w:pPr>
      <w:r>
        <w:rPr>
          <w:rFonts w:ascii="宋体" w:hAnsi="宋体" w:eastAsia="宋体" w:cs="宋体"/>
          <w:color w:val="000"/>
          <w:sz w:val="28"/>
          <w:szCs w:val="28"/>
        </w:rPr>
        <w:t xml:space="preserve">1.切实加强对党风廉政建设工作的领导。今天的会议上，院党委与各支部、各科室签订了《党风廉政建设责任书》，这既是对党风廉政建设责任的分解和责任主体的明确，更是对大家的一种政治信任。各支部、科室负责人为本支部、科室党风廉政建设第一责任人，要加强对所管辖支部科室的督导检查，真正将党风廉政建设工作延伸到基层，及时发现问题，纠正问题，解决问题。</w:t>
      </w:r>
    </w:p>
    <w:p>
      <w:pPr>
        <w:ind w:left="0" w:right="0" w:firstLine="560"/>
        <w:spacing w:before="450" w:after="450" w:line="312" w:lineRule="auto"/>
      </w:pPr>
      <w:r>
        <w:rPr>
          <w:rFonts w:ascii="宋体" w:hAnsi="宋体" w:eastAsia="宋体" w:cs="宋体"/>
          <w:color w:val="000"/>
          <w:sz w:val="28"/>
          <w:szCs w:val="28"/>
        </w:rPr>
        <w:t xml:space="preserve">2.切实加强督促检查。院纪委要全面履行监督执纪问责职责，始终保持有形的监督、无形的压力，加强对重点部门、重点岗位、重点环节的监督，加强对党员干部和医务人员严格遵守党的纪律规定和国家有关法律法规情况的监督检查，确保权力正确行使。要深入研究，定期向院党委提出建议意见，主动协助院党委加强党风廉政建设和组织协调反腐败工作，督促检查各科室落实惩治和预防腐败工作任务，严肃查处医务人员违反职业道德和收受“红包”、“回扣”问题。各支部纪检委员要对党风廉政建设中发现的违法违纪案件线索，及时向医院汇报并协助调查。对于不正之风盛行、群众反映强烈、屡禁不止的科室和个人，要及时向医院相关职能科室反馈，情况特别严重的，医院要予以追究其违规违纪甚至法律责任。要持续加强行风建设，严格执行国家“九不准”规定，强化医德医风教育和行业自律，塑造清风正气形象。</w:t>
      </w:r>
    </w:p>
    <w:p>
      <w:pPr>
        <w:ind w:left="0" w:right="0" w:firstLine="560"/>
        <w:spacing w:before="450" w:after="450" w:line="312" w:lineRule="auto"/>
      </w:pPr>
      <w:r>
        <w:rPr>
          <w:rFonts w:ascii="宋体" w:hAnsi="宋体" w:eastAsia="宋体" w:cs="宋体"/>
          <w:color w:val="000"/>
          <w:sz w:val="28"/>
          <w:szCs w:val="28"/>
        </w:rPr>
        <w:t xml:space="preserve">3.切实抓好正面宣传。要把正面宣传作为党风廉政建设一项重要工作来抓，制定宣传计划，加大工作力度，保证正面宣传工作取得实效。各支部、各科室要善于发现在医德医风、廉洁行医中的先进典型事迹和个人，树立一批医德高尚、廉洁自律的优秀医务工作者，把他们的典型事迹进行广泛宣传，号召广大医务工作者向他们学习。利用院报、医院官网等媒体进行广泛宣传，以点带面，充分发挥典型人物的先进示范作用，引导大家见贤思齐，推动医院党风廉政建设不断深化。</w:t>
      </w:r>
    </w:p>
    <w:p>
      <w:pPr>
        <w:ind w:left="0" w:right="0" w:firstLine="560"/>
        <w:spacing w:before="450" w:after="450" w:line="312" w:lineRule="auto"/>
      </w:pPr>
      <w:r>
        <w:rPr>
          <w:rFonts w:ascii="宋体" w:hAnsi="宋体" w:eastAsia="宋体" w:cs="宋体"/>
          <w:color w:val="000"/>
          <w:sz w:val="28"/>
          <w:szCs w:val="28"/>
        </w:rPr>
        <w:t xml:space="preserve">同志们，2024年是中华人民共和国成立70周年，是全面建成小康社会、实现第一个百年奋斗目标的关键之年，推进全面从严治党、深化党风廉政建设和反腐败斗争，任务艰巨，责任重大。我们坚信，随着党风廉政建设各项工作的不断地深入，一定会为医院发展提供一个安全可靠的政治保障，为广大党员干部和职工提供风清气正的政治环境。让我们共同努力，为创建全国文明城市，建设生态美、产业优、百姓富的和谐武威提供坚强保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在清廉医院建设推进会上的讲话篇二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经县委会研究，今天召开全县党风廉政建设工作会议，主题是传达贯彻市委全委(扩大)会精神，深刻汲取龙福清、余建堂、徐和木违法违纪案件教训，深入推进党风廉政建设和反腐败斗争。下面，根据县委会集体研究的意见，讲三个问题。</w:t>
      </w:r>
    </w:p>
    <w:p>
      <w:pPr>
        <w:ind w:left="0" w:right="0" w:firstLine="560"/>
        <w:spacing w:before="450" w:after="450" w:line="312" w:lineRule="auto"/>
      </w:pPr>
      <w:r>
        <w:rPr>
          <w:rFonts w:ascii="宋体" w:hAnsi="宋体" w:eastAsia="宋体" w:cs="宋体"/>
          <w:color w:val="000"/>
          <w:sz w:val="28"/>
          <w:szCs w:val="28"/>
        </w:rPr>
        <w:t xml:space="preserve">8月28日下午，市委召开了全委(扩大)会。会上，市委、组织部长雷邦贵同志宣读了省委、省纪委关于对龙福清党纪政纪处分决定和对余建堂、徐和木涉嫌严重违纪问题进行立案审查的决定。市委书记刘雪荣同志作了重要讲话。全会主要精神如下：</w:t>
      </w:r>
    </w:p>
    <w:p>
      <w:pPr>
        <w:ind w:left="0" w:right="0" w:firstLine="560"/>
        <w:spacing w:before="450" w:after="450" w:line="312" w:lineRule="auto"/>
      </w:pPr>
      <w:r>
        <w:rPr>
          <w:rFonts w:ascii="宋体" w:hAnsi="宋体" w:eastAsia="宋体" w:cs="宋体"/>
          <w:color w:val="000"/>
          <w:sz w:val="28"/>
          <w:szCs w:val="28"/>
        </w:rPr>
        <w:t xml:space="preserve">(一)坚决拥护省委、省纪委的决定。</w:t>
      </w:r>
    </w:p>
    <w:p>
      <w:pPr>
        <w:ind w:left="0" w:right="0" w:firstLine="560"/>
        <w:spacing w:before="450" w:after="450" w:line="312" w:lineRule="auto"/>
      </w:pPr>
      <w:r>
        <w:rPr>
          <w:rFonts w:ascii="宋体" w:hAnsi="宋体" w:eastAsia="宋体" w:cs="宋体"/>
          <w:color w:val="000"/>
          <w:sz w:val="28"/>
          <w:szCs w:val="28"/>
        </w:rPr>
        <w:t xml:space="preserve">省委、省纪委作出对龙福清党纪政纪处分决定和对余建堂、徐和木涉嫌严重违纪问题进行立案审查的决定，充分体现了省委、省纪委坚持全面从严治党、依规管党治党的坚定决心，充分体现了省委、省纪委坚持有案必查、有腐必反、有贪必肃的坚强意志。这也充分表明，不管腐败问题涉及到谁都一查到底、不管腐败行为发生在何时都一究到底、不管腐败分子逃到哪里都一追到底，腐败没有“特区”，反腐没有“禁区”，腐败分子没有“避罪天堂”。全市各级党组织和广大党员干部要切实把思想统一到省委、省纪委决定精神上来，在政治原则上立场坚定，在大是大非问题上头脑清醒，切实增强政治意识、大局意识、忧患意识、责任意识，坚决打赢反腐败这场输不起的斗争。要做党风廉政建设和反腐败斗争的清醒人、明白人、局中人，从自身做起，坚定理想信念，弘扬新风正气，坚持原则操守，保持清正廉洁，不断筑牢反腐倡廉坚固防线，努力营造良好的从政环境，切实以自己的模范行动维护黄冈改革发展稳定大局。</w:t>
      </w:r>
    </w:p>
    <w:p>
      <w:pPr>
        <w:ind w:left="0" w:right="0" w:firstLine="560"/>
        <w:spacing w:before="450" w:after="450" w:line="312" w:lineRule="auto"/>
      </w:pPr>
      <w:r>
        <w:rPr>
          <w:rFonts w:ascii="宋体" w:hAnsi="宋体" w:eastAsia="宋体" w:cs="宋体"/>
          <w:color w:val="000"/>
          <w:sz w:val="28"/>
          <w:szCs w:val="28"/>
        </w:rPr>
        <w:t xml:space="preserve">(二)要以反面典型为镜，汲取深刻教训。</w:t>
      </w:r>
    </w:p>
    <w:p>
      <w:pPr>
        <w:ind w:left="0" w:right="0" w:firstLine="560"/>
        <w:spacing w:before="450" w:after="450" w:line="312" w:lineRule="auto"/>
      </w:pPr>
      <w:r>
        <w:rPr>
          <w:rFonts w:ascii="宋体" w:hAnsi="宋体" w:eastAsia="宋体" w:cs="宋体"/>
          <w:color w:val="000"/>
          <w:sz w:val="28"/>
          <w:szCs w:val="28"/>
        </w:rPr>
        <w:t xml:space="preserve">龙福清、余建堂、徐和木等人案件，教训极其深刻，为全市党员干部提供了活生生的反面教材，给我们以强烈的警示。三人都曾经是我们的同事，令人十分痛心。我们要以这些身边反面典型为镜，深刻反思、汲取教训、引以为戒，加强个人廉洁自律，筑牢拒腐防变的思想防线。一要汲取“信念动摇、根基不牢”的教训。龙福清、余建堂、徐和木等人严重违纪违法的原因，从源头上讲，都是党性修养出了问题，权力观、地位观发生变异，道德品行堕落变质。龙福清在《忏悔书》中剖析自己腐化堕落的根源时讲到：“理想信念发生动摇，人生观、价值观发生变异，从严要求、廉洁自律不够，个人的私利和贪欲左右着自己的行为”。这充分说明，理想信念动摇是最危险的动摇，理想信念滑坡是最危险的滑坡。</w:t>
      </w:r>
    </w:p>
    <w:p>
      <w:pPr>
        <w:ind w:left="0" w:right="0" w:firstLine="560"/>
        <w:spacing w:before="450" w:after="450" w:line="312" w:lineRule="auto"/>
      </w:pPr>
      <w:r>
        <w:rPr>
          <w:rFonts w:ascii="宋体" w:hAnsi="宋体" w:eastAsia="宋体" w:cs="宋体"/>
          <w:color w:val="000"/>
          <w:sz w:val="28"/>
          <w:szCs w:val="28"/>
        </w:rPr>
        <w:t xml:space="preserve">我们要做到在大是大非面前旗帜鲜明，在风浪考验面前勇于担当，在利益诱惑面前保持清醒，就必须不断筑牢思想防线，时刻绷紧理想信念这根弦。二要汲取“隐瞒情况、对党不忠”的教训。对领导干部的个人重大事项，必须按要求向组织报告，这是党规党纪的要求，是对党忠诚老实的具体体现，绝不是一件可有可无的小事。省纪委在给予龙福清处分决定书中提到，龙福清违反政治纪律和政治规矩，不如实向组织报告个人有关事项。在龙福清、余建堂、徐和木等人接受组织调查前，省纪委、市委有关领导多次找他们谈话、提醒、告诫，要求他们主动交待自己问题。但他们总是心存侥幸，大谈自己的功劳、政绩、奉献，而谈实质性问题时则避重就轻。</w:t>
      </w:r>
    </w:p>
    <w:p>
      <w:pPr>
        <w:ind w:left="0" w:right="0" w:firstLine="560"/>
        <w:spacing w:before="450" w:after="450" w:line="312" w:lineRule="auto"/>
      </w:pPr>
      <w:r>
        <w:rPr>
          <w:rFonts w:ascii="宋体" w:hAnsi="宋体" w:eastAsia="宋体" w:cs="宋体"/>
          <w:color w:val="000"/>
          <w:sz w:val="28"/>
          <w:szCs w:val="28"/>
        </w:rPr>
        <w:t xml:space="preserve">他们中有的不如实填报《个人有关事项报告表》，隐瞒自己的财产状况，明明在外地有房产，却拒不如实报告，这是糊弄组织、欺骗组织的表现。各级领导干部一定要强化组织观念，该请示的必须请示，该报告的必须报告，决不能隐瞒不报、欺上瞒下。三要汲取“台上一套、台下一套”的教训。龙福清、余建堂、徐和木等人呈现出典型的“两面人”特质，他们用马列主义、党风廉政建设的“手电筒”照别人、不照自己，一面大讲纪律和规矩，一面仍不收敛不收手，“台上一套，台下一套，说一套，做一套”。龙福清、余建堂、徐和木等人常常把“守纪律讲规矩”挂在嘴上，安排部署党风廉政建设工作，传达学习省、市委会议精神等会议上，一再大讲领导干部“要深刻理解严守政治纪律的严肃性，时刻紧绷政治纪律和政治规矩这根弦”。但他们内心深处，却视党纪如无物，在以来严惩腐败的高压态势下，依然不收敛不收手，顶风违纪。</w:t>
      </w:r>
    </w:p>
    <w:p>
      <w:pPr>
        <w:ind w:left="0" w:right="0" w:firstLine="560"/>
        <w:spacing w:before="450" w:after="450" w:line="312" w:lineRule="auto"/>
      </w:pPr>
      <w:r>
        <w:rPr>
          <w:rFonts w:ascii="宋体" w:hAnsi="宋体" w:eastAsia="宋体" w:cs="宋体"/>
          <w:color w:val="000"/>
          <w:sz w:val="28"/>
          <w:szCs w:val="28"/>
        </w:rPr>
        <w:t xml:space="preserve">四要汲取“不守纪律、不讲规矩”的教训。守纪律、讲规矩，从来都不是可有可无。破“法”先破“纪”，这些反面典型的根本原因正是在于律己不严，不守纪律不讲规矩，值得我们深刻反思。龙福清违反廉洁自律规定，违规报销个人费用，接受礼金;利用职务上的便利，在企业生产经营等方面为他人谋取利益，收受贿赂。龙福清、余建堂、徐和木等人所犯错误，不是一天两天造成的。最根本的在于没有用纪律、规矩严格约束自己，不注重小节，从收受别人的一条烟、接受别人的一顿饭开始的。凡事都有第一次，温水煮青蛙，将会跌入腐败的深渊。私欲的闸门一旦打开，后果就不堪设想。诱惑就在眼前、陷阱就在脚下、教训就在身边。五要汲取“权力失控、行为失范”的教训。省委巡视组反馈情况时讲到，有的地方民主集中制制度坚持不好，一些“三重一大”问题没有经集体研究决定。龙福清、余建堂、徐和木等案件有一个共同特点，他们对民主集中制贯彻执行不好，集体领导和个人分工负责的要求没有落到实处，权力得不到有效的分解和制衡，致使用人一言堂、花钱一支笔、办事一人定。在“三重一大”问题上独断专行，个人说了算，权力失控、决策失误、行为失范。</w:t>
      </w:r>
    </w:p>
    <w:p>
      <w:pPr>
        <w:ind w:left="0" w:right="0" w:firstLine="560"/>
        <w:spacing w:before="450" w:after="450" w:line="312" w:lineRule="auto"/>
      </w:pPr>
      <w:r>
        <w:rPr>
          <w:rFonts w:ascii="宋体" w:hAnsi="宋体" w:eastAsia="宋体" w:cs="宋体"/>
          <w:color w:val="000"/>
          <w:sz w:val="28"/>
          <w:szCs w:val="28"/>
        </w:rPr>
        <w:t xml:space="preserve">(三)按照“真严真实”要求，全面压紧压实主体责任。</w:t>
      </w:r>
    </w:p>
    <w:p>
      <w:pPr>
        <w:ind w:left="0" w:right="0" w:firstLine="560"/>
        <w:spacing w:before="450" w:after="450" w:line="312" w:lineRule="auto"/>
      </w:pPr>
      <w:r>
        <w:rPr>
          <w:rFonts w:ascii="宋体" w:hAnsi="宋体" w:eastAsia="宋体" w:cs="宋体"/>
          <w:color w:val="000"/>
          <w:sz w:val="28"/>
          <w:szCs w:val="28"/>
        </w:rPr>
        <w:t xml:space="preserve">各级党委(党组)和党员领导干部，要深入学习领会鸿忠书记重要讲话精神，深刻把握严的“度”、“时限”和“面”的内涵，真正认识到严是回归本义本源，是应严之严;作风建设永远在路上，从严治党绝不是“一时之严”;从严治党不是针对少数腐败分子的“个别之严”，而是对全体党员的“全面之严”。要在真信真懂真明白、真抓真管真担当、真严真查真问责上下功夫，深入推进全面从严治党和党风廉政建设。要抓住关键的少数。各级领导干部要做到五个“千万不能”：一是理想信念的“钙”千万不能缺;二是插手工程的事千万不能干;三是酒肉金钱朋友千万不能交;四是封妻荫子的念头千万不能有;五是放纵小节的口子千万不能开。这五个“千万不能”既是底线，也是红线;既是践行“三严三实”的现实要求，更是成为“四有”干部的基本路径。要算好五笔账。一是算政治账，搞腐败就是自毁前程。如果把握不住自己，从“公仆”到贪官有时只是一念之差，从功臣到罪犯往往只有一步之遥。二是算经济账，搞腐败就是倾家荡产。</w:t>
      </w:r>
    </w:p>
    <w:p>
      <w:pPr>
        <w:ind w:left="0" w:right="0" w:firstLine="560"/>
        <w:spacing w:before="450" w:after="450" w:line="312" w:lineRule="auto"/>
      </w:pPr>
      <w:r>
        <w:rPr>
          <w:rFonts w:ascii="宋体" w:hAnsi="宋体" w:eastAsia="宋体" w:cs="宋体"/>
          <w:color w:val="000"/>
          <w:sz w:val="28"/>
          <w:szCs w:val="28"/>
        </w:rPr>
        <w:t xml:space="preserve">薪水如泉水，虽然不多，但能终身受益;外财如洪水，水势虽大，却会带来灭顶之灾。千万不能做得不偿失的事。三是算家庭账，搞腐败就是家庭支离破碎，甚至妻离子散、家破人亡、众“叛”亲离。四是算健康账，搞腐败就是毁害身心。心底无私，才健康无忧。五是算名誉账，搞腐败就是身败名裂。要压紧压实主体责任。责任体系要严密，工作措施要严实，问责追责要严厉。要加大督促指导、督办检查力度，通过约谈、签字背书等方式，一步一步将责任压力向基层党组织神经末梢传导。对各地各单位两个责任落实不力、领导不力、不抓不管，出了问题的，都要照单追责、对号叫板，不搞法不责众、不搞下不为例、不搞情有可原。既要抓不抓不管的人和事，也要抓落实不到位的人和事;既要抓主体责任落实不到位的人和事，也要抓监督责任落实不到位的人和事;既要抓当事人的典型，也要抓相关领导的典型。查办案件是反腐败斗争最直接、最有效、最具威慑力的手段，各级纪检监察机关要牢固树立“查办案件是尽职，办好案件是称职，不会查案是失职，有案不查是渎职”的理念。各级党委(党组)要全力领导和支持纪委抓案件查处，继续高举反腐利剑，以猛药去苛的决心，刮骨疗毒的勇气，严厉惩处措施，无禁区、全覆盖、零容忍地惩治腐败、正风肃纪。</w:t>
      </w:r>
    </w:p>
    <w:p>
      <w:pPr>
        <w:ind w:left="0" w:right="0" w:firstLine="560"/>
        <w:spacing w:before="450" w:after="450" w:line="312" w:lineRule="auto"/>
      </w:pPr>
      <w:r>
        <w:rPr>
          <w:rFonts w:ascii="宋体" w:hAnsi="宋体" w:eastAsia="宋体" w:cs="宋体"/>
          <w:color w:val="000"/>
          <w:sz w:val="28"/>
          <w:szCs w:val="28"/>
        </w:rPr>
        <w:t xml:space="preserve">(四)强化担当意识，争做“两为”表率。</w:t>
      </w:r>
    </w:p>
    <w:p>
      <w:pPr>
        <w:ind w:left="0" w:right="0" w:firstLine="560"/>
        <w:spacing w:before="450" w:after="450" w:line="312" w:lineRule="auto"/>
      </w:pPr>
      <w:r>
        <w:rPr>
          <w:rFonts w:ascii="宋体" w:hAnsi="宋体" w:eastAsia="宋体" w:cs="宋体"/>
          <w:color w:val="000"/>
          <w:sz w:val="28"/>
          <w:szCs w:val="28"/>
        </w:rPr>
        <w:t xml:space="preserve">要坚持力度统一论，做到“严”字当头、“实”字落地、“优”字为本，把党风廉政建设与抓发展同步推进、力度统一。要全面推行干部召回管理制度，切实解决为官不为、懒政怠政。强化“两为”导向，干部既要守规矩，又要有作为，突破了从政底线，贡献再大，地位再高，也要受到党纪国法的处理。这是底线资格，是红线禁区。要树立“勤政有为，不为如贪”的理念，以发展论英雄，用政绩比高低。</w:t>
      </w:r>
    </w:p>
    <w:p>
      <w:pPr>
        <w:ind w:left="0" w:right="0" w:firstLine="560"/>
        <w:spacing w:before="450" w:after="450" w:line="312" w:lineRule="auto"/>
      </w:pPr>
      <w:r>
        <w:rPr>
          <w:rFonts w:ascii="宋体" w:hAnsi="宋体" w:eastAsia="宋体" w:cs="宋体"/>
          <w:color w:val="000"/>
          <w:sz w:val="28"/>
          <w:szCs w:val="28"/>
        </w:rPr>
        <w:t xml:space="preserve">省委、省纪委决定对徐和木涉嫌严重违纪问题进行立案审查，作为我们曾经的身边人，我们的“老班长”，我们感到非常震惊，也感到十分惋惜和痛心。同时，徐和木涉嫌严重违纪案件，对于我们蕲春而言，教训更极为深刻，更具有极强的警示教育意义。省委、省纪委在宣布对其立案审查决定时，讲到其涉嫌严重违纪的问题主要是在担任蕲春县代县长、县长和县委书记期间。这从中也反映出，当前我县党风廉政建设形势极其严峻。全县各级党组织和广大党员干部要高度警醒，深刻汲取教训，始终把党风廉政建设这根弦绷得紧而又紧，强化责任担当，坚持严管严行，深入扎实推进全面从严治党和党风廉政建设。这里，我着重强调六个问题。</w:t>
      </w:r>
    </w:p>
    <w:p>
      <w:pPr>
        <w:ind w:left="0" w:right="0" w:firstLine="560"/>
        <w:spacing w:before="450" w:after="450" w:line="312" w:lineRule="auto"/>
      </w:pPr>
      <w:r>
        <w:rPr>
          <w:rFonts w:ascii="宋体" w:hAnsi="宋体" w:eastAsia="宋体" w:cs="宋体"/>
          <w:color w:val="000"/>
          <w:sz w:val="28"/>
          <w:szCs w:val="28"/>
        </w:rPr>
        <w:t xml:space="preserve">一是要认清形势，坚定立场和力度。</w:t>
      </w:r>
    </w:p>
    <w:p>
      <w:pPr>
        <w:ind w:left="0" w:right="0" w:firstLine="560"/>
        <w:spacing w:before="450" w:after="450" w:line="312" w:lineRule="auto"/>
      </w:pPr>
      <w:r>
        <w:rPr>
          <w:rFonts w:ascii="宋体" w:hAnsi="宋体" w:eastAsia="宋体" w:cs="宋体"/>
          <w:color w:val="000"/>
          <w:sz w:val="28"/>
          <w:szCs w:val="28"/>
        </w:rPr>
        <w:t xml:space="preserve">党的以来，反腐浪潮一浪高过一浪，如果说查处周永康、徐才厚、令计划、郭佰雄这些高官，离我们太远。那么，龙福清、余建堂、徐和木的立案审查，就发生在我们身边。而且近几年，我县每年都有县级和科级领导干部被立案查处。因此，必须认清当前反腐的形势更为重要。一要坚定立场。就是要坚决拥护省委、省纪委的决定，在反腐的立场上要坚定、态度要坚决。深刻认识反腐败斗争的长期性、复杂性、艰巨性，以猛药去疴、重典治乱的决心，以刮骨疗毒、壮士断腕的勇气，坚决把党风廉政建设和反腐败斗争进行到底。二要加大力度。就是要始终保持反腐的高压态势，坚决摒弃一切侥幸心理，彻底与腐败行为决裂，切实加强本地区本单位本部门的作风建设和反腐倡廉建设力度，坚定不移把党风廉政建设和反腐败工作推向深入。要真懂真信真明白，做局中人、清醒人、明白人。</w:t>
      </w:r>
    </w:p>
    <w:p>
      <w:pPr>
        <w:ind w:left="0" w:right="0" w:firstLine="560"/>
        <w:spacing w:before="450" w:after="450" w:line="312" w:lineRule="auto"/>
      </w:pPr>
      <w:r>
        <w:rPr>
          <w:rFonts w:ascii="宋体" w:hAnsi="宋体" w:eastAsia="宋体" w:cs="宋体"/>
          <w:color w:val="000"/>
          <w:sz w:val="28"/>
          <w:szCs w:val="28"/>
        </w:rPr>
        <w:t xml:space="preserve">二是要汲取教训，对标校焦。</w:t>
      </w:r>
    </w:p>
    <w:p>
      <w:pPr>
        <w:ind w:left="0" w:right="0" w:firstLine="560"/>
        <w:spacing w:before="450" w:after="450" w:line="312" w:lineRule="auto"/>
      </w:pPr>
      <w:r>
        <w:rPr>
          <w:rFonts w:ascii="宋体" w:hAnsi="宋体" w:eastAsia="宋体" w:cs="宋体"/>
          <w:color w:val="000"/>
          <w:sz w:val="28"/>
          <w:szCs w:val="28"/>
        </w:rPr>
        <w:t xml:space="preserve">聪明的人总会从别人的眼泪中汲取教训。在座的各位都是聪明人，响鼓不要重敲，明人不要重说，大家一定要深刻汲取教训。雪荣书记讲到龙福清、余建堂、徐和木等人被查处有五个共性问题和原因，我们要逐条对照检查，深刻剖析，深刻汲取他们身上的“五个方面教训”，时刻算好“五笔账”，自觉做到五个“千万不能”。作为一名党员干部，要树立“关键取决于自己”的理念，不怕别人告、就怕自己不过硬，要正确处理“三个关系”：一要正确处理个人和组织的关系。充分认识到离开了组织，我们什么都不是。要无条件地服从组织的决定，自觉地同党中央保持高度一致，始终做到对党忠诚老实。二要正确处理公与私的关系。要大公无私、公私分明。公款姓公，一分一厘都不能乱花;公权为民，一丝一毫都不能私用。三要正确处理勤政与廉政的关系。为官当政，必须始终恪守廉洁底线，绝不能在廉洁上出问题，否则一切都将“归零”。</w:t>
      </w:r>
    </w:p>
    <w:p>
      <w:pPr>
        <w:ind w:left="0" w:right="0" w:firstLine="560"/>
        <w:spacing w:before="450" w:after="450" w:line="312" w:lineRule="auto"/>
      </w:pPr>
      <w:r>
        <w:rPr>
          <w:rFonts w:ascii="宋体" w:hAnsi="宋体" w:eastAsia="宋体" w:cs="宋体"/>
          <w:color w:val="000"/>
          <w:sz w:val="28"/>
          <w:szCs w:val="28"/>
        </w:rPr>
        <w:t xml:space="preserve">三是要压实责任，真抓严管。</w:t>
      </w:r>
    </w:p>
    <w:p>
      <w:pPr>
        <w:ind w:left="0" w:right="0" w:firstLine="560"/>
        <w:spacing w:before="450" w:after="450" w:line="312" w:lineRule="auto"/>
      </w:pPr>
      <w:r>
        <w:rPr>
          <w:rFonts w:ascii="宋体" w:hAnsi="宋体" w:eastAsia="宋体" w:cs="宋体"/>
          <w:color w:val="000"/>
          <w:sz w:val="28"/>
          <w:szCs w:val="28"/>
        </w:rPr>
        <w:t xml:space="preserve">真抓严管是真关心、真爱护。当前落实“两个责任”在一些地方和单位还存在“挂空档”、上热下冷、上紧下松的问题。特别是领导班子副职，还存在只管业务、不管廉政，只管做事、不管监管的问题。针对这些问题，各级党组织要加大压力传导，每个领导干部和每个党组织都要对承担的党风廉政建设责任进行签字背书，履行责任情况要认真记录。压实“两个责任”不能流于表面，还必须划出硬杠杠，拿出硬招数、硬措施。各级纪检监察机关要加大督导检查力度，认真对照责任清单看工作抓到位没有、权力关进制度的笼子里没有、政治生态改善没有、干部群众满意没有。对落实主体责任不力的，要坚决查处问责、坚决督促整改。按照县委的部署，今年是问责年。在半年工作会上，县纪委已经通报了一批落实“两个责任”不力的典型案件。下一步，还要进一步加大问责力度。</w:t>
      </w:r>
    </w:p>
    <w:p>
      <w:pPr>
        <w:ind w:left="0" w:right="0" w:firstLine="560"/>
        <w:spacing w:before="450" w:after="450" w:line="312" w:lineRule="auto"/>
      </w:pPr>
      <w:r>
        <w:rPr>
          <w:rFonts w:ascii="宋体" w:hAnsi="宋体" w:eastAsia="宋体" w:cs="宋体"/>
          <w:color w:val="000"/>
          <w:sz w:val="28"/>
          <w:szCs w:val="28"/>
        </w:rPr>
        <w:t xml:space="preserve">为深入贯彻落实市委全委(扩大)会精神，深入推进全面从严治党和党风廉政建设，经县委会研究决定，近期要结合“三严三实”专题教育、巡视反馈意见和当前存在的突出问题，在全县开展“十个一”行动。</w:t>
      </w:r>
    </w:p>
    <w:p>
      <w:pPr>
        <w:ind w:left="0" w:right="0" w:firstLine="560"/>
        <w:spacing w:before="450" w:after="450" w:line="312" w:lineRule="auto"/>
      </w:pPr>
      <w:r>
        <w:rPr>
          <w:rFonts w:ascii="宋体" w:hAnsi="宋体" w:eastAsia="宋体" w:cs="宋体"/>
          <w:color w:val="000"/>
          <w:sz w:val="28"/>
          <w:szCs w:val="28"/>
        </w:rPr>
        <w:t xml:space="preserve">一是广泛开展一次警示教育活动。</w:t>
      </w:r>
    </w:p>
    <w:p>
      <w:pPr>
        <w:ind w:left="0" w:right="0" w:firstLine="560"/>
        <w:spacing w:before="450" w:after="450" w:line="312" w:lineRule="auto"/>
      </w:pPr>
      <w:r>
        <w:rPr>
          <w:rFonts w:ascii="宋体" w:hAnsi="宋体" w:eastAsia="宋体" w:cs="宋体"/>
          <w:color w:val="000"/>
          <w:sz w:val="28"/>
          <w:szCs w:val="28"/>
        </w:rPr>
        <w:t xml:space="preserve">今天的会议结束后，各地各单位在三天之内，要召开领导班子和全体干部职工大会，传达贯彻市委全委(扩大)会精神和今天的会议精神。要通过专题培训、会议培训、专家讲学、上党课，以案说法、以案说纪、以案说事等多种形式，深入开展一次纪律和规矩教育，筑牢拒腐防变的思想道德防线，使“少数人的问题，多数人受警醒”。要进一步加大党风廉政建设宣传力度，充分利用宣传栏、电子显示屏、手机短信等形式，加大廉政宣传力度。县纪委最近安排了一系列的宣传活动，县委宣传部、县政府电子信息中心、县电视台、县工商局、县交通局、县城管综合执法局等相关单位要积极协调配合，要在全县形成全覆盖、立体式宣传，营造浓厚氛围。</w:t>
      </w:r>
    </w:p>
    <w:p>
      <w:pPr>
        <w:ind w:left="0" w:right="0" w:firstLine="560"/>
        <w:spacing w:before="450" w:after="450" w:line="312" w:lineRule="auto"/>
      </w:pPr>
      <w:r>
        <w:rPr>
          <w:rFonts w:ascii="宋体" w:hAnsi="宋体" w:eastAsia="宋体" w:cs="宋体"/>
          <w:color w:val="000"/>
          <w:sz w:val="28"/>
          <w:szCs w:val="28"/>
        </w:rPr>
        <w:t xml:space="preserve">二是深入开展一次自查自纠。</w:t>
      </w:r>
    </w:p>
    <w:p>
      <w:pPr>
        <w:ind w:left="0" w:right="0" w:firstLine="560"/>
        <w:spacing w:before="450" w:after="450" w:line="312" w:lineRule="auto"/>
      </w:pPr>
      <w:r>
        <w:rPr>
          <w:rFonts w:ascii="宋体" w:hAnsi="宋体" w:eastAsia="宋体" w:cs="宋体"/>
          <w:color w:val="000"/>
          <w:sz w:val="28"/>
          <w:szCs w:val="28"/>
        </w:rPr>
        <w:t xml:space="preserve">主要开展“五查”活动。一查责任，看党委的主体责任是否落实，领导干部“一岗双责”是否履行到位;纪委“三转”是否到位，监督责任是否履行到位。二查纪律，看遵守政治纪律、保密纪律、财经纪律、工作纪律等情况如何。三查作风，看纠治“四风”、执行中央八项规定精神和作风建设相关规定情况如何。四查问题，看是否存在不廉洁的人和事。五查漏洞，看党风廉政建设和作风建设方面还存在那些制度和管理漏洞。要通过自查自纠，教育警示一批干部，主动发现一批问题，查处问责一批违纪违规行为。特别是工程建设、土地使用、项目审批、专项资金管理使用、招投标等领域，要结合巡视反馈的问题、审计发现的问题、各级检查发现的问题，重点开展自查自纠，有问题的要主动交待问题、主动整改、主动接受处理。</w:t>
      </w:r>
    </w:p>
    <w:p>
      <w:pPr>
        <w:ind w:left="0" w:right="0" w:firstLine="560"/>
        <w:spacing w:before="450" w:after="450" w:line="312" w:lineRule="auto"/>
      </w:pPr>
      <w:r>
        <w:rPr>
          <w:rFonts w:ascii="宋体" w:hAnsi="宋体" w:eastAsia="宋体" w:cs="宋体"/>
          <w:color w:val="000"/>
          <w:sz w:val="28"/>
          <w:szCs w:val="28"/>
        </w:rPr>
        <w:t xml:space="preserve">三是全面开展一次约谈谈心。</w:t>
      </w:r>
    </w:p>
    <w:p>
      <w:pPr>
        <w:ind w:left="0" w:right="0" w:firstLine="560"/>
        <w:spacing w:before="450" w:after="450" w:line="312" w:lineRule="auto"/>
      </w:pPr>
      <w:r>
        <w:rPr>
          <w:rFonts w:ascii="宋体" w:hAnsi="宋体" w:eastAsia="宋体" w:cs="宋体"/>
          <w:color w:val="000"/>
          <w:sz w:val="28"/>
          <w:szCs w:val="28"/>
        </w:rPr>
        <w:t xml:space="preserve">结合“三严三实”专题教育，在全县组织开展一次全面的约谈谈心活动。约谈谈心主要围绕“主体责任履行情况、个人廉洁自律情况、管好家属和身边人情况以及其他有助于促进被谈话谈心对象勤政廉政的情况”展开。由纪委开出单子，相关领导要逐个谈心约谈，坚决防止走过场。特别对涉嫌违纪的当事人，要提醒其主动整改、主动接受处理。各级党组织要把约谈谈心活动作为一项经常性的工作，对发现苗头性、倾向性问题，要及时咬耳朵、扯袖子;对信访举报问题，要及时开展信访谈话和函询。</w:t>
      </w:r>
    </w:p>
    <w:p>
      <w:pPr>
        <w:ind w:left="0" w:right="0" w:firstLine="560"/>
        <w:spacing w:before="450" w:after="450" w:line="312" w:lineRule="auto"/>
      </w:pPr>
      <w:r>
        <w:rPr>
          <w:rFonts w:ascii="宋体" w:hAnsi="宋体" w:eastAsia="宋体" w:cs="宋体"/>
          <w:color w:val="000"/>
          <w:sz w:val="28"/>
          <w:szCs w:val="28"/>
        </w:rPr>
        <w:t xml:space="preserve">四是重点查处一批案件。</w:t>
      </w:r>
    </w:p>
    <w:p>
      <w:pPr>
        <w:ind w:left="0" w:right="0" w:firstLine="560"/>
        <w:spacing w:before="450" w:after="450" w:line="312" w:lineRule="auto"/>
      </w:pPr>
      <w:r>
        <w:rPr>
          <w:rFonts w:ascii="宋体" w:hAnsi="宋体" w:eastAsia="宋体" w:cs="宋体"/>
          <w:color w:val="000"/>
          <w:sz w:val="28"/>
          <w:szCs w:val="28"/>
        </w:rPr>
        <w:t xml:space="preserve">结合巡视组反馈的问题线索和平时掌握的问题线索，加大纪律审查力度，坚决依纪依规处理到位，从严从快查处一批案件。同时，要充分运用信访举报、明察暗访、监督巡查、经济责任审计、财政监督检查、网络媒体监督等多种方式，深挖问题线索，快速查办。继续盯住发生在群众身边的腐败问题，统筹工作力量，落实乡镇办案协作区制度，加强办案协作，严肃查办一批损害群众利害的腐败案件。要继续加大对“四风”问题的纪律审查力度，结合纠治“四风”常态化监督检查工作，在全县组织一次作风建设大巡查，坚决做到发现一起、查处一起，公开通报曝光一批违反中央八项规定精神的“四风”方面典型案件，保持持续的高压态势，形成强大震慑。</w:t>
      </w:r>
    </w:p>
    <w:p>
      <w:pPr>
        <w:ind w:left="0" w:right="0" w:firstLine="560"/>
        <w:spacing w:before="450" w:after="450" w:line="312" w:lineRule="auto"/>
      </w:pPr>
      <w:r>
        <w:rPr>
          <w:rFonts w:ascii="宋体" w:hAnsi="宋体" w:eastAsia="宋体" w:cs="宋体"/>
          <w:color w:val="000"/>
          <w:sz w:val="28"/>
          <w:szCs w:val="28"/>
        </w:rPr>
        <w:t xml:space="preserve">五是集中开展一次全面整改。</w:t>
      </w:r>
    </w:p>
    <w:p>
      <w:pPr>
        <w:ind w:left="0" w:right="0" w:firstLine="560"/>
        <w:spacing w:before="450" w:after="450" w:line="312" w:lineRule="auto"/>
      </w:pPr>
      <w:r>
        <w:rPr>
          <w:rFonts w:ascii="宋体" w:hAnsi="宋体" w:eastAsia="宋体" w:cs="宋体"/>
          <w:color w:val="000"/>
          <w:sz w:val="28"/>
          <w:szCs w:val="28"/>
        </w:rPr>
        <w:t xml:space="preserve">主要是结合巡视反馈的问题、群众路线教育实践活动整改的问题、“三严三实”专题教育中查摆的问题，进行全面整改。特别是巡视问题整改，要坚决按照县委整改总体方案的要求，一个项目不少，一个措施不少，一个问题不漏，确保将问题整改到位，促进问题深层次解决。在整改中，各级党组织要切实履行主体责任，特别是领导干部要真正把自己摆进去，带头整改。</w:t>
      </w:r>
    </w:p>
    <w:p>
      <w:pPr>
        <w:ind w:left="0" w:right="0" w:firstLine="560"/>
        <w:spacing w:before="450" w:after="450" w:line="312" w:lineRule="auto"/>
      </w:pPr>
      <w:r>
        <w:rPr>
          <w:rFonts w:ascii="宋体" w:hAnsi="宋体" w:eastAsia="宋体" w:cs="宋体"/>
          <w:color w:val="000"/>
          <w:sz w:val="28"/>
          <w:szCs w:val="28"/>
        </w:rPr>
        <w:t xml:space="preserve">会后，各级各部门要迅速传达贯彻这次会议精神，研究讨论具体措施，以案说法，严而又严，紧而又紧，切实担当政治责任，把党风廉政建设抓落实抓到位。县委督查室、县全面从严治党办公室要加强专题督查，各地贯彻落实情况要及时向县委报告。</w:t>
      </w:r>
    </w:p>
    <w:p>
      <w:pPr>
        <w:ind w:left="0" w:right="0" w:firstLine="560"/>
        <w:spacing w:before="450" w:after="450" w:line="312" w:lineRule="auto"/>
      </w:pPr>
      <w:r>
        <w:rPr>
          <w:rFonts w:ascii="黑体" w:hAnsi="黑体" w:eastAsia="黑体" w:cs="黑体"/>
          <w:color w:val="000000"/>
          <w:sz w:val="34"/>
          <w:szCs w:val="34"/>
          <w:b w:val="1"/>
          <w:bCs w:val="1"/>
        </w:rPr>
        <w:t xml:space="preserve">在清廉医院建设推进会上的讲话篇三</w:t>
      </w:r>
    </w:p>
    <w:p>
      <w:pPr>
        <w:ind w:left="0" w:right="0" w:firstLine="560"/>
        <w:spacing w:before="450" w:after="450" w:line="312" w:lineRule="auto"/>
      </w:pPr>
      <w:r>
        <w:rPr>
          <w:rFonts w:ascii="宋体" w:hAnsi="宋体" w:eastAsia="宋体" w:cs="宋体"/>
          <w:color w:val="000"/>
          <w:sz w:val="28"/>
          <w:szCs w:val="28"/>
        </w:rPr>
        <w:t xml:space="preserve">2024年我院党风廉政建设工作的总体要求是：认真贯彻落实党的十九大和中央、省委、市委、县委和局党委关于党风廉政建设工作的决策部署，坚持全面从严治党、依规治党，强化党内监督，深入落实“两个责任”，持之以恒整治“四风”，严格监督执纪问责，深入开展专项治理，不断提高我院党风廉政建设工作水平，积极营造党风正、政风清、作风新的良好氛围，为医院改革发展提供坚强的政治纪律保障。</w:t>
      </w:r>
    </w:p>
    <w:p>
      <w:pPr>
        <w:ind w:left="0" w:right="0" w:firstLine="560"/>
        <w:spacing w:before="450" w:after="450" w:line="312" w:lineRule="auto"/>
      </w:pPr>
      <w:r>
        <w:rPr>
          <w:rFonts w:ascii="宋体" w:hAnsi="宋体" w:eastAsia="宋体" w:cs="宋体"/>
          <w:color w:val="000"/>
          <w:sz w:val="28"/>
          <w:szCs w:val="28"/>
        </w:rPr>
        <w:t xml:space="preserve">1、落实主体责任。全院各科室要把党风廉政建设当作份内之事、应尽之责，切实承担起用人责任、纠正责任、预防责任、支持责任和管理责任，该管的管起来、管到位，该严的严起来、严到份，真正把担子挑起来。紧密结合医疗改革发展实际，抓住落实主体责任的“牛鼻子”，不断强化政治意识、大局意识、核心意识、看齐意识，切实把思想统一到中央、省委、市委、县委政府和局党委的决策部署上，把行动落实到推进医院改革发展的实践中。党小组组长要把“第一责任人”职责放在心上、扛在肩上、抓在手上，切实当好党风廉政建设的领导者、执行者、推动者;班子其他成员要切实履行“一岗双责”，做到业务工作管到哪里，党风廉政建设就深入到哪里。</w:t>
      </w:r>
    </w:p>
    <w:p>
      <w:pPr>
        <w:ind w:left="0" w:right="0" w:firstLine="560"/>
        <w:spacing w:before="450" w:after="450" w:line="312" w:lineRule="auto"/>
      </w:pPr>
      <w:r>
        <w:rPr>
          <w:rFonts w:ascii="宋体" w:hAnsi="宋体" w:eastAsia="宋体" w:cs="宋体"/>
          <w:color w:val="000"/>
          <w:sz w:val="28"/>
          <w:szCs w:val="28"/>
        </w:rPr>
        <w:t xml:space="preserve">2、层层传导压力。强化落实党小组的管党治党主体责任，实行党风廉政建设责任分解、签字背书、述责述廉、谈心谈话和“一案双查”等制度，层层签订党风廉政建设责任书，切实解决党风廉政工作开展不平衡、落实力度逐级递减的问题。对院内社会评价不高、反映问题较集中的科室，开展落实“两个责任”专项督查;用足用好批评和自我批评这一武器，建立经常性的提醒和批评制度，让咬耳扯袖、红脸出汗成为常态。加大执纪问责力度，对纲纪不彰、顶风违纪的现象要严厉查处，对发现重大腐败和行风问题不制止、不查处、不报告的科室及个人要严肃追责，除了依法依纪追究当事人的责任外，还要追究领导责任和监督责任。</w:t>
      </w:r>
    </w:p>
    <w:p>
      <w:pPr>
        <w:ind w:left="0" w:right="0" w:firstLine="560"/>
        <w:spacing w:before="450" w:after="450" w:line="312" w:lineRule="auto"/>
      </w:pPr>
      <w:r>
        <w:rPr>
          <w:rFonts w:ascii="宋体" w:hAnsi="宋体" w:eastAsia="宋体" w:cs="宋体"/>
          <w:color w:val="000"/>
          <w:sz w:val="28"/>
          <w:szCs w:val="28"/>
        </w:rPr>
        <w:t xml:space="preserve">3、自觉接受监督。严格执行“三重一大”、“四个不直接分管”和“一把手末位表态”等制度。制定职权目录，列出权力清单，让权力在阳光下运行。突出监督重点，建立健全防止利益冲突机制，主动破解“一把手”监督难题，围绕选人用人、重大决策、资金使用和项目安排等，做好权力运行监督，形成“副职分管、正职监管、集体领导、民主决策”的权力制衡机制，防止决策失误、权力失控和行为失范。强化中央、省委、市委、县委政府和局党委重大决策部署执行的监督，综合运用专项检查、监督巡查等手段，提高政策的执行力。</w:t>
      </w:r>
    </w:p>
    <w:p>
      <w:pPr>
        <w:ind w:left="0" w:right="0" w:firstLine="560"/>
        <w:spacing w:before="450" w:after="450" w:line="312" w:lineRule="auto"/>
      </w:pPr>
      <w:r>
        <w:rPr>
          <w:rFonts w:ascii="宋体" w:hAnsi="宋体" w:eastAsia="宋体" w:cs="宋体"/>
          <w:color w:val="000"/>
          <w:sz w:val="28"/>
          <w:szCs w:val="28"/>
        </w:rPr>
        <w:t xml:space="preserve">4、严肃党内政治生活。党小组要对习近平总书记列举党内存在的突出矛盾和问题要有清醒的认识，要引起思想上的高度重视，切实增强政治警觉性和政治鉴别力。坚决把思想政治建设摆在首位，全力做好《关于新形势下党内政治生活准则》明确的12项规定动作，落实“四个着力”要求。教育引导全体党员干部，统一思想认识，坚定理想信念，坚决同违反党的纪律、危害政治安全的行为作斗争，切实纠正党内政治生活中存在的庸俗化、随意化、平淡化等问题，营造良好政治生态。</w:t>
      </w:r>
    </w:p>
    <w:p>
      <w:pPr>
        <w:ind w:left="0" w:right="0" w:firstLine="560"/>
        <w:spacing w:before="450" w:after="450" w:line="312" w:lineRule="auto"/>
      </w:pPr>
      <w:r>
        <w:rPr>
          <w:rFonts w:ascii="宋体" w:hAnsi="宋体" w:eastAsia="宋体" w:cs="宋体"/>
          <w:color w:val="000"/>
          <w:sz w:val="28"/>
          <w:szCs w:val="28"/>
        </w:rPr>
        <w:t xml:space="preserve">1、严明党的纪律规矩。以学习贯彻落实新《党章》《廉洁自律准则》《纪律处分条例》《问责条例》《新形势下党内政治生活准则》《党内监督条例》等为重点，深入开展政治纪律教育和监督，严格执行党的政治纪律、组织纪律、廉洁纪律、群众纪律、工作纪律、生活纪律，督促党员干部严格遵守党章党规、自觉维护中央权威，自觉做到在政治上讲忠诚、组织上讲服从、行动上讲规矩，形成遵纪守规的良好习惯。始终把维护党的政治纪律和政治规矩放在首位，坚决纠正和查处上有政策、下有对策，有令不行、有禁不止，口是心非、阳奉阴违，搞团团伙伙、拉帮结派，欺骗组织、对抗组织等行为。</w:t>
      </w:r>
    </w:p>
    <w:p>
      <w:pPr>
        <w:ind w:left="0" w:right="0" w:firstLine="560"/>
        <w:spacing w:before="450" w:after="450" w:line="312" w:lineRule="auto"/>
      </w:pPr>
      <w:r>
        <w:rPr>
          <w:rFonts w:ascii="宋体" w:hAnsi="宋体" w:eastAsia="宋体" w:cs="宋体"/>
          <w:color w:val="000"/>
          <w:sz w:val="28"/>
          <w:szCs w:val="28"/>
        </w:rPr>
        <w:t xml:space="preserve">2、扎实开展廉政警示教育活动。结合我院实际，深入开展廉政提醒谈话、警示教育报告会、观看廉政警示教育片等形式多样的廉政警示教育活动，教育引导干部职工遵规守纪，培育和塑造行业清风正气，树立积极向上、干事创业、风清气正的良好行业形象。善于运用正反两方面典型和现代科技手段，增强廉政教育的说服力和感染力，提高教育的针对性和有效性，筑牢拒腐防变的思想道德防线。</w:t>
      </w:r>
    </w:p>
    <w:p>
      <w:pPr>
        <w:ind w:left="0" w:right="0" w:firstLine="560"/>
        <w:spacing w:before="450" w:after="450" w:line="312" w:lineRule="auto"/>
      </w:pPr>
      <w:r>
        <w:rPr>
          <w:rFonts w:ascii="宋体" w:hAnsi="宋体" w:eastAsia="宋体" w:cs="宋体"/>
          <w:color w:val="000"/>
          <w:sz w:val="28"/>
          <w:szCs w:val="28"/>
        </w:rPr>
        <w:t xml:space="preserve">3、完善廉政风险防控机制。重点盯住容易发生腐败行为的关键领域和节点，查找廉政风险点，建立廉政风险防控清单，加强对廉政风险的动态排查和防控措施的跟踪落实，不断健全风险预警机制。深化服务对象第三方满意度评价工作，抓好党务公开和院务公开，主动回应社会关切问题。</w:t>
      </w:r>
    </w:p>
    <w:p>
      <w:pPr>
        <w:ind w:left="0" w:right="0" w:firstLine="560"/>
        <w:spacing w:before="450" w:after="450" w:line="312" w:lineRule="auto"/>
      </w:pPr>
      <w:r>
        <w:rPr>
          <w:rFonts w:ascii="宋体" w:hAnsi="宋体" w:eastAsia="宋体" w:cs="宋体"/>
          <w:color w:val="000"/>
          <w:sz w:val="28"/>
          <w:szCs w:val="28"/>
        </w:rPr>
        <w:t xml:space="preserve">1、深入开展“两学一做”学习教育。开展理想信念教育，深入学习党章党规、习近平总书记系列重要讲话精神，教育引导广大党员干部坚定理想信念，对党绝对忠诚，自觉在思想上政治上行动上同以习近平同志为核心的党中央保持高度一致。始终向党中央看齐，向党的理论和路线方针政策看齐，向党中央决策部署看齐，带头做到党中央提倡的坚决响应、党中央决定的坚决执行、党中央禁止的坚决不做。要注重和日常工作对接，把专题教育融入到经常性工作之中，与加强理论学习、增强党性修养结合起来，与深化作风建设、加强制度建设结合起来，与做好医院改革发展稳定各项工作结合起来，统筹推进。</w:t>
      </w:r>
    </w:p>
    <w:p>
      <w:pPr>
        <w:ind w:left="0" w:right="0" w:firstLine="560"/>
        <w:spacing w:before="450" w:after="450" w:line="312" w:lineRule="auto"/>
      </w:pPr>
      <w:r>
        <w:rPr>
          <w:rFonts w:ascii="宋体" w:hAnsi="宋体" w:eastAsia="宋体" w:cs="宋体"/>
          <w:color w:val="000"/>
          <w:sz w:val="28"/>
          <w:szCs w:val="28"/>
        </w:rPr>
        <w:t xml:space="preserve">2、继续推进“三好一满意”活动。大力开展“建设群众满意的乡镇卫生院”活动，着力打造服务好、质量好、医德好，群众满意的卫生院。优化便民惠民措施，提高服务质量，规范服务行为，。</w:t>
      </w:r>
    </w:p>
    <w:p>
      <w:pPr>
        <w:ind w:left="0" w:right="0" w:firstLine="560"/>
        <w:spacing w:before="450" w:after="450" w:line="312" w:lineRule="auto"/>
      </w:pPr>
      <w:r>
        <w:rPr>
          <w:rFonts w:ascii="宋体" w:hAnsi="宋体" w:eastAsia="宋体" w:cs="宋体"/>
          <w:color w:val="000"/>
          <w:sz w:val="28"/>
          <w:szCs w:val="28"/>
        </w:rPr>
        <w:t xml:space="preserve">3、严肃查处侵害群众利益行为。深入开展查处医药购销和行医中不正之风专项行动，坚决纠正医疗卫生服务方面损害群众利益行为。对违反“九不准”规定的行为，发现一起、坚决查处一起，情节恶劣构成犯罪的移送司法机关依法处理。完善医德考评制度，将医疗卫生人员的违规违纪行为记入个人诚信档案，加大对收受红包、回扣，滥检查、乱收费等损害群众利益的行为的查处力度，促进加强行业自律。</w:t>
      </w:r>
    </w:p>
    <w:p>
      <w:pPr>
        <w:ind w:left="0" w:right="0" w:firstLine="560"/>
        <w:spacing w:before="450" w:after="450" w:line="312" w:lineRule="auto"/>
      </w:pPr>
      <w:r>
        <w:rPr>
          <w:rFonts w:ascii="宋体" w:hAnsi="宋体" w:eastAsia="宋体" w:cs="宋体"/>
          <w:color w:val="000"/>
          <w:sz w:val="28"/>
          <w:szCs w:val="28"/>
        </w:rPr>
        <w:t xml:space="preserve">4、持之以恒整治“四风”。继续抓好中央“八项规定”和作风建设相关规定的落实，严肃查处各种“变形”、“隐身”的“四风”问题。着力整治不敢担当、不愿负责，作风拖沓、效率低下等不作为、慢作为问题，让中央“八项规定”精神得到坚决落实、收到真正实效。突出节假日等重要时间节点，对发现的苗头性、倾向性问题，运用批评教育、诫勉谈话、通报批评、组织处理、纪律处分等手段，及时进行纠正整改。</w:t>
      </w:r>
    </w:p>
    <w:p>
      <w:pPr>
        <w:ind w:left="0" w:right="0" w:firstLine="560"/>
        <w:spacing w:before="450" w:after="450" w:line="312" w:lineRule="auto"/>
      </w:pPr>
      <w:r>
        <w:rPr>
          <w:rFonts w:ascii="宋体" w:hAnsi="宋体" w:eastAsia="宋体" w:cs="宋体"/>
          <w:color w:val="000"/>
          <w:sz w:val="28"/>
          <w:szCs w:val="28"/>
        </w:rPr>
        <w:t xml:space="preserve">1、切实筑牢纪律意识和规矩意识。强化纪律约束，把严守政治纪律和政治规矩放到更加重要的位置，坚决执行习总书记提出的“五个必须”、“五个决不允许”，坚决反对“七个有之”，始终以高度的思想自觉和行动自觉，严格遵守党章、自觉接受监督，切实做到政治上讲忠诚、组织上讲服从、行动上讲纪律。</w:t>
      </w:r>
    </w:p>
    <w:p>
      <w:pPr>
        <w:ind w:left="0" w:right="0" w:firstLine="560"/>
        <w:spacing w:before="450" w:after="450" w:line="312" w:lineRule="auto"/>
      </w:pPr>
      <w:r>
        <w:rPr>
          <w:rFonts w:ascii="宋体" w:hAnsi="宋体" w:eastAsia="宋体" w:cs="宋体"/>
          <w:color w:val="000"/>
          <w:sz w:val="28"/>
          <w:szCs w:val="28"/>
        </w:rPr>
        <w:t xml:space="preserve">2、加强对党规党纪执行情况的监督检查。坚持党要管党，全面从严治党，按照《中国共产党廉洁自律准则》和《中国共产党纪律处分条例》要求，对院内各科室开展专项巡查，严肃查处自由放纵、组织涣散、纪律松弛的问题，对发现违反政治纪律的苗头性、倾向性问题，及时提醒和纠正，使遵守党的纪律成为不可逾越的底线，廉洁从政成为不可触碰的红线。</w:t>
      </w:r>
    </w:p>
    <w:p>
      <w:pPr>
        <w:ind w:left="0" w:right="0" w:firstLine="560"/>
        <w:spacing w:before="450" w:after="450" w:line="312" w:lineRule="auto"/>
      </w:pPr>
      <w:r>
        <w:rPr>
          <w:rFonts w:ascii="宋体" w:hAnsi="宋体" w:eastAsia="宋体" w:cs="宋体"/>
          <w:color w:val="000"/>
          <w:sz w:val="28"/>
          <w:szCs w:val="28"/>
        </w:rPr>
        <w:t xml:space="preserve">1、加大干部培训力度。打铁还需自身硬，一支过硬的干部队伍，是做好医院党风廉政建设和反腐败工作的保证，要结合集中培训、以会代训、自主学习等方式，突出政治理论、党性修养、业务素质和执纪能力培训，努力造就一支政治坚强、业务精通、公正清廉、纪律严明、作风优良的高素质干部队伍。</w:t>
      </w:r>
    </w:p>
    <w:p>
      <w:pPr>
        <w:ind w:left="0" w:right="0" w:firstLine="560"/>
        <w:spacing w:before="450" w:after="450" w:line="312" w:lineRule="auto"/>
      </w:pPr>
      <w:r>
        <w:rPr>
          <w:rFonts w:ascii="宋体" w:hAnsi="宋体" w:eastAsia="宋体" w:cs="宋体"/>
          <w:color w:val="000"/>
          <w:sz w:val="28"/>
          <w:szCs w:val="28"/>
        </w:rPr>
        <w:t xml:space="preserve">2、加强院内监督小组建设。突出主责主业，不断完善院内监督小组履行监督责任的工作机制，推进理念思路、方式方法和体制机制创新。主动沟通对接，转变工作理念，全力支持配合纪检部门开展工作，不断推进风清气正的政治生态建设。</w:t>
      </w:r>
    </w:p>
    <w:p>
      <w:pPr>
        <w:ind w:left="0" w:right="0" w:firstLine="560"/>
        <w:spacing w:before="450" w:after="450" w:line="312" w:lineRule="auto"/>
      </w:pPr>
      <w:r>
        <w:rPr>
          <w:rFonts w:ascii="黑体" w:hAnsi="黑体" w:eastAsia="黑体" w:cs="黑体"/>
          <w:color w:val="000000"/>
          <w:sz w:val="34"/>
          <w:szCs w:val="34"/>
          <w:b w:val="1"/>
          <w:bCs w:val="1"/>
        </w:rPr>
        <w:t xml:space="preserve">在清廉医院建设推进会上的讲话篇四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召开xx党风廉政建设工作会议，主要是根据上级党委的决策部署，对2024年党风廉政建设工作进行总结，对2024年党风廉政建设工作安排部署。作为履行党委主体责任党风廉政建设第一责任人，我再提三点要求：</w:t>
      </w:r>
    </w:p>
    <w:p>
      <w:pPr>
        <w:ind w:left="0" w:right="0" w:firstLine="560"/>
        <w:spacing w:before="450" w:after="450" w:line="312" w:lineRule="auto"/>
      </w:pPr>
      <w:r>
        <w:rPr>
          <w:rFonts w:ascii="宋体" w:hAnsi="宋体" w:eastAsia="宋体" w:cs="宋体"/>
          <w:color w:val="000"/>
          <w:sz w:val="28"/>
          <w:szCs w:val="28"/>
        </w:rPr>
        <w:t xml:space="preserve">第一点：提高认识 认清形势 不断增强不敢腐的自觉</w:t>
      </w:r>
    </w:p>
    <w:p>
      <w:pPr>
        <w:ind w:left="0" w:right="0" w:firstLine="560"/>
        <w:spacing w:before="450" w:after="450" w:line="312" w:lineRule="auto"/>
      </w:pPr>
      <w:r>
        <w:rPr>
          <w:rFonts w:ascii="宋体" w:hAnsi="宋体" w:eastAsia="宋体" w:cs="宋体"/>
          <w:color w:val="000"/>
          <w:sz w:val="28"/>
          <w:szCs w:val="28"/>
        </w:rPr>
        <w:t xml:space="preserve">一是思想认识上真正认清形势。习近平总书记在十九届中央纪委三次全会上的重要讲话，强调“要以党的政治建设为统领全面推进党的建设，取得全面从严治党更大战略性成果，巩固发展发腐败斗争压倒性胜利”。年初，xxxx系统专项以案促改工作推进会上，xxx委常委、xx纪委书记xxx从站位再提升、重点再突出、责任再压实等三个方面提出要求，要求各单位压实“两个责任”，使铁的纪律真正转化为党员干部的日常习惯和自觉遵循。xx党委、xx纪委高度重视党风廉政建设，纳入xx重点工作，与各科室签订了党风廉政建设目标责任书，经过市委巡察、“不忘初心、牢记使命”主题教育，医院风清气正的工作氛围有很大提升，但距离“不敢腐”的目标还存在差距，党风廉政建设和反腐败工作仍然任重道远。</w:t>
      </w:r>
    </w:p>
    <w:p>
      <w:pPr>
        <w:ind w:left="0" w:right="0" w:firstLine="560"/>
        <w:spacing w:before="450" w:after="450" w:line="312" w:lineRule="auto"/>
      </w:pPr>
      <w:r>
        <w:rPr>
          <w:rFonts w:ascii="宋体" w:hAnsi="宋体" w:eastAsia="宋体" w:cs="宋体"/>
          <w:color w:val="000"/>
          <w:sz w:val="28"/>
          <w:szCs w:val="28"/>
        </w:rPr>
        <w:t xml:space="preserve">二是严守底线，不断增强不想腐的自觉。从年初开展的以案促改工作到市委巡察，相信大家能真正感受到当前的形势有多严峻，发生在我们身边的违法违纪案件后果有多严重。xx经常说，自醒、自警、自悟，其实就是要求大家从内因上管住自己，用内心的敬畏和自律将党风廉政建设和反腐败斗争真正放到心里，守住底线。不管是从个人的工作发展，还是家庭生活来说，守住底线是对自己、对家人的最大保护。守不住底线，在当前这样一个高压态势下，就会惶惶不可终日，最终走上一条不归路。不管在何种情况下，我们的内心一定要把守住底线盯得死死的，不敢有一丝一毫的松懈，也不能存有半点侥幸心理。</w:t>
      </w:r>
    </w:p>
    <w:p>
      <w:pPr>
        <w:ind w:left="0" w:right="0" w:firstLine="560"/>
        <w:spacing w:before="450" w:after="450" w:line="312" w:lineRule="auto"/>
      </w:pPr>
      <w:r>
        <w:rPr>
          <w:rFonts w:ascii="宋体" w:hAnsi="宋体" w:eastAsia="宋体" w:cs="宋体"/>
          <w:color w:val="000"/>
          <w:sz w:val="28"/>
          <w:szCs w:val="28"/>
        </w:rPr>
        <w:t xml:space="preserve">第二点：以案促改 不越底线 持续强化不能腐的震慑</w:t>
      </w:r>
    </w:p>
    <w:p>
      <w:pPr>
        <w:ind w:left="0" w:right="0" w:firstLine="560"/>
        <w:spacing w:before="450" w:after="450" w:line="312" w:lineRule="auto"/>
      </w:pPr>
      <w:r>
        <w:rPr>
          <w:rFonts w:ascii="宋体" w:hAnsi="宋体" w:eastAsia="宋体" w:cs="宋体"/>
          <w:color w:val="000"/>
          <w:sz w:val="28"/>
          <w:szCs w:val="28"/>
        </w:rPr>
        <w:t xml:space="preserve">一是以案促改中真正受到警示。通过对典型案例的剖析，可以让大家更直白地明晰问题的根源以及更深层次的原因，进而更好地规范自身的行为。同时通过以案促改也让大家看到组织惩前毖后、治病救人、教育挽救同志的良苦痛心，帮助我们进一步推动xx层面的制度完善修复，个人层面的思想认识觉悟觉醒，巩固治标成效，促进治本效果。不管是之前的以案促改警示教育活动，还是今天的专题会议，xx党委都希望能通过多种形式的警示教育，挖深挖透问题的成因，找准努力的方向，希望能有效发挥以案促改的警示震慑作用，最大限度地减少腐败问题发生，为xx稳定发展提供坚强保障。</w:t>
      </w:r>
    </w:p>
    <w:p>
      <w:pPr>
        <w:ind w:left="0" w:right="0" w:firstLine="560"/>
        <w:spacing w:before="450" w:after="450" w:line="312" w:lineRule="auto"/>
      </w:pPr>
      <w:r>
        <w:rPr>
          <w:rFonts w:ascii="宋体" w:hAnsi="宋体" w:eastAsia="宋体" w:cs="宋体"/>
          <w:color w:val="000"/>
          <w:sz w:val="28"/>
          <w:szCs w:val="28"/>
        </w:rPr>
        <w:t xml:space="preserve">二是不越底线，持续强化不敢腐的震慑。落实“两个责任”，履行“一岗双责”，重点将以案促改工作融入到整改工作中，构建党委抓总、纪委主导，各支部、各科室上下联动、整体推进的工作格局，形成工作合力。认真开展执纪工作，落实好纪委的监督责任，执好纪，把好关。要强化日常监督执纪，深化运用监督执纪“四种形态”，规范审计、招标、采购等监督工作，对苗头性问题第一时间提出告诫、提醒和引导，尽可能把问题解决在萌芽状态，防止小错铸成大错。对违纪事件，发现一起查处一起、处理一起，起到警示一大片的作用，营造xxxx风清气正的政治环境，使党的纪律真正成为带电的高压线。</w:t>
      </w:r>
    </w:p>
    <w:p>
      <w:pPr>
        <w:ind w:left="0" w:right="0" w:firstLine="560"/>
        <w:spacing w:before="450" w:after="450" w:line="312" w:lineRule="auto"/>
      </w:pPr>
      <w:r>
        <w:rPr>
          <w:rFonts w:ascii="宋体" w:hAnsi="宋体" w:eastAsia="宋体" w:cs="宋体"/>
          <w:color w:val="000"/>
          <w:sz w:val="28"/>
          <w:szCs w:val="28"/>
        </w:rPr>
        <w:t xml:space="preserve">第三点：监督教育 抬高底线 切实扎牢不想腐的笼子</w:t>
      </w:r>
    </w:p>
    <w:p>
      <w:pPr>
        <w:ind w:left="0" w:right="0" w:firstLine="560"/>
        <w:spacing w:before="450" w:after="450" w:line="312" w:lineRule="auto"/>
      </w:pPr>
      <w:r>
        <w:rPr>
          <w:rFonts w:ascii="宋体" w:hAnsi="宋体" w:eastAsia="宋体" w:cs="宋体"/>
          <w:color w:val="000"/>
          <w:sz w:val="28"/>
          <w:szCs w:val="28"/>
        </w:rPr>
        <w:t xml:space="preserve">一是监督教育中真正担起责任。以习近平新时代中国特色社会主义思想为指导，结合“不忘初心、牢记使命”主题教育，持续推进“两学一做”学习教育常态化制度化，狠抓党员干部职工思想政治教育工作，不断加强理想信念教育，不断加强社会主义核心价值观教育，引导党员干部树立正确的世界观、人生观和价值观。同时注重警示教育的日常性、普遍性，经常性开展廉政教育、纪律教育，通过“以案促改”等活动发挥先进典型的引领示范和反面典型的警示教育作用，增强廉政警示教育的针对性，培养党员干部职工遵纪守法的自觉性。</w:t>
      </w:r>
    </w:p>
    <w:p>
      <w:pPr>
        <w:ind w:left="0" w:right="0" w:firstLine="560"/>
        <w:spacing w:before="450" w:after="450" w:line="312" w:lineRule="auto"/>
      </w:pPr>
      <w:r>
        <w:rPr>
          <w:rFonts w:ascii="宋体" w:hAnsi="宋体" w:eastAsia="宋体" w:cs="宋体"/>
          <w:color w:val="000"/>
          <w:sz w:val="28"/>
          <w:szCs w:val="28"/>
        </w:rPr>
        <w:t xml:space="preserve">二是抬高底线，切实扎牢不能腐的笼子。作为xxxx，真正站在xx的立场，认认真真在“xxx”方面下功夫，在加强行风建设方面想办法，切实维护好xxxxx的宗旨，维护好xx干事创业的大好形势，从源头上坚决防止“四风”问题反弹回潮。同时以问题为导向，找“病灶”、查“病因”、开“药方”，梳理在xx使用、设备采购、耗材选取等方面的廉洁风险点，修订防范可能产生腐败的制度措施，完善监督机制，做到查办一个案件、教育一批干部，完善一套制度、解决一类问题，建立长效机制，将解决思想问题与推进实际工作、解决当前问题与推动长远发展有机结合，制定既管当前、又管长远的重要举措，以长效机制的建立推动党风廉政建设的成效转化。</w:t>
      </w:r>
    </w:p>
    <w:p>
      <w:pPr>
        <w:ind w:left="0" w:right="0" w:firstLine="560"/>
        <w:spacing w:before="450" w:after="450" w:line="312" w:lineRule="auto"/>
      </w:pPr>
      <w:r>
        <w:rPr>
          <w:rFonts w:ascii="宋体" w:hAnsi="宋体" w:eastAsia="宋体" w:cs="宋体"/>
          <w:color w:val="000"/>
          <w:sz w:val="28"/>
          <w:szCs w:val="28"/>
        </w:rPr>
        <w:t xml:space="preserve">同志们，当前行业内外、xx内外反腐倡廉形势依然严峻复杂，xx党员干部一定要在上级党组织的正确领导下，在院党委和院纪委的“两个责任”落实中，在对自己的严格自律与规范提升中，不断提高党风廉政建设和反腐败工作水平，筑牢“不敢腐、不能腐、不想腐”的防线，为xx发展提供最有力最坚定的保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2024-07-08T05:39:01+08:00</dcterms:created>
  <dcterms:modified xsi:type="dcterms:W3CDTF">2024-07-08T05:39:01+08:00</dcterms:modified>
</cp:coreProperties>
</file>

<file path=docProps/custom.xml><?xml version="1.0" encoding="utf-8"?>
<Properties xmlns="http://schemas.openxmlformats.org/officeDocument/2006/custom-properties" xmlns:vt="http://schemas.openxmlformats.org/officeDocument/2006/docPropsVTypes"/>
</file>