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四川导游口试的导游词</w:t>
      </w:r>
      <w:bookmarkEnd w:id="1"/>
    </w:p>
    <w:p>
      <w:pPr>
        <w:jc w:val="center"/>
        <w:spacing w:before="0" w:after="450"/>
      </w:pPr>
      <w:r>
        <w:rPr>
          <w:rFonts w:ascii="Arial" w:hAnsi="Arial" w:eastAsia="Arial" w:cs="Arial"/>
          <w:color w:val="999999"/>
          <w:sz w:val="20"/>
          <w:szCs w:val="20"/>
        </w:rPr>
        <w:t xml:space="preserve">来源：网络  作者：独影花开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亲爱的朋友们，你们好！现在我带领大家来游览剑门蜀道上的一处奇特景观——窦圊山。展现在我们面前拔地而起的山峰就是蜀中奇山窦圊山。窦圊山以险、奇名闻天下。其实窦圊山并不高，海拔高度仅1140米，由于它地处龙门山脉及四川盆地的结合部，从成都平原往...</w:t>
      </w:r>
    </w:p>
    <w:p>
      <w:pPr>
        <w:ind w:left="0" w:right="0" w:firstLine="560"/>
        <w:spacing w:before="450" w:after="450" w:line="312" w:lineRule="auto"/>
      </w:pPr>
      <w:r>
        <w:rPr>
          <w:rFonts w:ascii="宋体" w:hAnsi="宋体" w:eastAsia="宋体" w:cs="宋体"/>
          <w:color w:val="000"/>
          <w:sz w:val="28"/>
          <w:szCs w:val="28"/>
        </w:rPr>
        <w:t xml:space="preserve">亲爱的朋友们，你们好！现在我带领大家来游览剑门蜀道上的一处奇特景观——窦圊山。展现在我们面前拔地而起的山峰就是蜀中奇山窦圊山。窦圊山以险、奇名闻天下。其实窦圊山并不高，海拔高度仅1140米，由于它地处龙门山脉及四川盆地的结合部，从成都平原往北行，经过德阳、绵阳的浅丘、低山地带，就进入了四川省第二大平原江彰平原（俗称中坝），窦圊山在江彰平原的边缘腾空而起，直耸云宵，山虽不高，却有险峻、奇特之胜。窦圊山为典型的砾岩丹霞地貌，山峰岩体裸露，在阳光照射下，更是丹赤如霞，三峰矗立，似一道画屏。少年时代的李白在游览窦圊山时写下了樵夫与耕者，出入画屏中的绝句，可以说是一语道出了窦圊山的神韵。</w:t>
      </w:r>
    </w:p>
    <w:p>
      <w:pPr>
        <w:ind w:left="0" w:right="0" w:firstLine="560"/>
        <w:spacing w:before="450" w:after="450" w:line="312" w:lineRule="auto"/>
      </w:pPr>
      <w:r>
        <w:rPr>
          <w:rFonts w:ascii="宋体" w:hAnsi="宋体" w:eastAsia="宋体" w:cs="宋体"/>
          <w:color w:val="000"/>
          <w:sz w:val="28"/>
          <w:szCs w:val="28"/>
        </w:rPr>
        <w:t xml:space="preserve">窦圊山有五绝：李白的诗，于佑任题字，宋代飞天藏，铁索飞渡，高山滑翔。圊山五绝使窦圊山显示了对游客强大的吸引力，在登山的过程中，我们将一一领略到。</w:t>
      </w:r>
    </w:p>
    <w:p>
      <w:pPr>
        <w:ind w:left="0" w:right="0" w:firstLine="560"/>
        <w:spacing w:before="450" w:after="450" w:line="312" w:lineRule="auto"/>
      </w:pPr>
      <w:r>
        <w:rPr>
          <w:rFonts w:ascii="宋体" w:hAnsi="宋体" w:eastAsia="宋体" w:cs="宋体"/>
          <w:color w:val="000"/>
          <w:sz w:val="28"/>
          <w:szCs w:val="28"/>
        </w:rPr>
        <w:t xml:space="preserve">朋友们，前面就是通往山顶的步行石梯——通天道。通天道长513米，806级石梯，垂直高差63米，俊俏满洒，直指云端。抬眼望去，两巨石矗立如门，那就是天门。在天门之上窦圊山峰相对而立，更是天上蓬莱仙境了。在天音亭小事休憩，可闻天籁之音。走过单檐歇山式的天音亭，来到位于山腰的前寨门。寨门建于清咸丰十一年（1861年），是江油乡绅欧某为躲避清军和李永和、蓝朝鼎义军之间的战争而建。整个寨门由条百砌成，有一夫当关，万夫莫开之险，气势雄壮。现存寨门高2。45米，宽2米，门额横书福地仙关，两边对联日：地籍云岩成保障，天生石壁隔烽烟。</w:t>
      </w:r>
    </w:p>
    <w:p>
      <w:pPr>
        <w:ind w:left="0" w:right="0" w:firstLine="560"/>
        <w:spacing w:before="450" w:after="450" w:line="312" w:lineRule="auto"/>
      </w:pPr>
      <w:r>
        <w:rPr>
          <w:rFonts w:ascii="宋体" w:hAnsi="宋体" w:eastAsia="宋体" w:cs="宋体"/>
          <w:color w:val="000"/>
          <w:sz w:val="28"/>
          <w:szCs w:val="28"/>
        </w:rPr>
        <w:t xml:space="preserve">穿过寨门，沿着蜿蜒曲折的九倒拐条百小路漫步而上，在路右边的绝壁上刻有云岩剖石四个遒劲古朴的大字，因此处常年云雾缭绕，故称云岩；剖石是清代窦圊山云岩寺第四代主持的法名，因开山修路，建庙有功，其徒孙为纪念他曾塑法像于此。现存云岩二字是清光绪三十二年（1906年）陕西人段莹书写？剖石二字是清道光二十年（1840年）赵晋书写。转身向山下望去，涪江浩浩荡荡，穿于葱绿的原野之间，田野平畴，风光如画，顿感心旷神怡。</w:t>
      </w:r>
    </w:p>
    <w:p>
      <w:pPr>
        <w:ind w:left="0" w:right="0" w:firstLine="560"/>
        <w:spacing w:before="450" w:after="450" w:line="312" w:lineRule="auto"/>
      </w:pPr>
      <w:r>
        <w:rPr>
          <w:rFonts w:ascii="宋体" w:hAnsi="宋体" w:eastAsia="宋体" w:cs="宋体"/>
          <w:color w:val="000"/>
          <w:sz w:val="28"/>
          <w:szCs w:val="28"/>
        </w:rPr>
        <w:t xml:space="preserve">转过云岩剖石，便来到了胜迹重辉景区。景区内有百味皇林、回仙亭、白云松风亭等自然和人文景观。百味皇林共有223尊帝王塑像，从秦始皇到清朝末代皇帝，是精美的民间雕塑艺术品。信步廊中，数千年的历史风云扑面而来。为纪念卖圊山的开山鼻祖窦真人，特建回仙亭，让游客缅怀古人。置身于深山幽林之中，你的身心就回到了自然。为感受这松林的涛声、大山的灵气，请上前面的白云松风亭，听阵阵的迎客松涛声。走过皇帝林，就来到了浪桥，过浪桥是件惊险刺激的事儿，但你只要坚信桥是坚固的，就可信步而过。站在桥上，下面是绿地毯般的灌木丛，四周是松林和白云，让你感到你置身于绿色的海洋之中，眼晴都清亮起来了。</w:t>
      </w:r>
    </w:p>
    <w:p>
      <w:pPr>
        <w:ind w:left="0" w:right="0" w:firstLine="560"/>
        <w:spacing w:before="450" w:after="450" w:line="312" w:lineRule="auto"/>
      </w:pPr>
      <w:r>
        <w:rPr>
          <w:rFonts w:ascii="宋体" w:hAnsi="宋体" w:eastAsia="宋体" w:cs="宋体"/>
          <w:color w:val="000"/>
          <w:sz w:val="28"/>
          <w:szCs w:val="28"/>
        </w:rPr>
        <w:t xml:space="preserve">经鳞池夜月景区，便来到了云岩寺山门前。在山门前有一白皮松风亭，白皮松（或称白松）也称得上圊山一绝，主要生长在山腰百缝间，无土、无水、无肥，自然造化，花纹美丽，可供建筑、文具、家具、医药之用，是名贵的观赏树，历经500多年仍然生气勃勃，龙钟挺拔，可称圊山活化石。</w:t>
      </w:r>
    </w:p>
    <w:p>
      <w:pPr>
        <w:ind w:left="0" w:right="0" w:firstLine="560"/>
        <w:spacing w:before="450" w:after="450" w:line="312" w:lineRule="auto"/>
      </w:pPr>
      <w:r>
        <w:rPr>
          <w:rFonts w:ascii="宋体" w:hAnsi="宋体" w:eastAsia="宋体" w:cs="宋体"/>
          <w:color w:val="000"/>
          <w:sz w:val="28"/>
          <w:szCs w:val="28"/>
        </w:rPr>
        <w:t xml:space="preserve">镇山铁桅，位于云岩寺山门前，云岩寺主持瑞生于清乾隆十一年（1756年）建立，左右各一根，高11米，生铁铸造，中空，直径29厘米，俨然玉柱可擎天，在桅杆高8米处各有一无底铁斗，呈方形，左斗铸国泰民安，右铸风调雨顺。</w:t>
      </w:r>
    </w:p>
    <w:p>
      <w:pPr>
        <w:ind w:left="0" w:right="0" w:firstLine="560"/>
        <w:spacing w:before="450" w:after="450" w:line="312" w:lineRule="auto"/>
      </w:pPr>
      <w:r>
        <w:rPr>
          <w:rFonts w:ascii="宋体" w:hAnsi="宋体" w:eastAsia="宋体" w:cs="宋体"/>
          <w:color w:val="000"/>
          <w:sz w:val="28"/>
          <w:szCs w:val="28"/>
        </w:rPr>
        <w:t xml:space="preserve">飞仙亭。位于云岩寺前东侧悬崖上，方丈木禅为纪念窦子明在此修炼飞升成仙而创建于清道光二十四年（1844年），现亭为1985年重建。窦子明系唐代彰明县（现江袖市）主簿，传说他弃官隐居于此，日日炼丹，后羽化成仙，飞升而去。李白也曾十分仰慕窦子明的行迹，曾写诗赞美说愿随子明去，炼火烧金丹。窦圊山的得名也与窦子明有关。</w:t>
      </w:r>
    </w:p>
    <w:p>
      <w:pPr>
        <w:ind w:left="0" w:right="0" w:firstLine="560"/>
        <w:spacing w:before="450" w:after="450" w:line="312" w:lineRule="auto"/>
      </w:pPr>
      <w:r>
        <w:rPr>
          <w:rFonts w:ascii="宋体" w:hAnsi="宋体" w:eastAsia="宋体" w:cs="宋体"/>
          <w:color w:val="000"/>
          <w:sz w:val="28"/>
          <w:szCs w:val="28"/>
        </w:rPr>
        <w:t xml:space="preserve">云岩寺是全国重点文物保护单位，背靠圊山三峰，座北朝南位于山脊之上，临崖负山，极有气势。云岩寺古号云岩观，位于窦圊山中部，背依三座顶峰，面对江油古城，东傍悬崖绝壁，西临群峰密林，视野开阔，气势宏伟。它经历了唐、宋、元、明、清的毁葺交替，佛道相争，其建筑基本上是佛教禅宗的庙宇布局，但是佛道二教又在文化与建筑上融为一体，东为禅院，西为道观，此种格局在四川省内并不多见。主要建筑均沿中轴线作纵深布置，自外而内，依次为山门、文武殿、护法殿、大雄殿、宸经楼及东西配殿、客厅、禅堂等，形成了殿宇重叠、院落互变、高低错落、主次分明的风格。由宸经楼附近侧门处，经南岳殿上峰顶，有东岳殿、窦真殿、鲁班殿等建筑共同组成蔚为大观的云岩寺古建筑群。象云岩寺这样建于山脊上，又是中轴线对称布局的 古寺建筑群，在全国也是罕见的。</w:t>
      </w:r>
    </w:p>
    <w:p>
      <w:pPr>
        <w:ind w:left="0" w:right="0" w:firstLine="560"/>
        <w:spacing w:before="450" w:after="450" w:line="312" w:lineRule="auto"/>
      </w:pPr>
      <w:r>
        <w:rPr>
          <w:rFonts w:ascii="宋体" w:hAnsi="宋体" w:eastAsia="宋体" w:cs="宋体"/>
          <w:color w:val="000"/>
          <w:sz w:val="28"/>
          <w:szCs w:val="28"/>
        </w:rPr>
        <w:t xml:space="preserve">云岩寺山门面宽三间呈八字型，为歇山式假重檐结构，前柱础刻石狮，木柱上有雕花雀替，撑弓、落罩，上雕花纹和人像，屋脊翼角造型别致，琉璃瓦屋面，显得富丽堂皇。当心简装林门为通道，左右次间原塑有白马两匹，有马排子别各，门上施爪柱，悬立匾，著名书法家于佑任手迹云岩寺金光闪闪，天下无双景，人间第一峰起着画龙点晴的作用。</w:t>
      </w:r>
    </w:p>
    <w:p>
      <w:pPr>
        <w:ind w:left="0" w:right="0" w:firstLine="560"/>
        <w:spacing w:before="450" w:after="450" w:line="312" w:lineRule="auto"/>
      </w:pPr>
      <w:r>
        <w:rPr>
          <w:rFonts w:ascii="宋体" w:hAnsi="宋体" w:eastAsia="宋体" w:cs="宋体"/>
          <w:color w:val="000"/>
          <w:sz w:val="28"/>
          <w:szCs w:val="28"/>
        </w:rPr>
        <w:t xml:space="preserve">文武殿，为云岩寺第二重建筑，因原塑有关羽和文昌而得名。殿宇坐北朝南，单檐歇山顶建筑，保留了清代建筑风格。左右各重建亭式钟楼、鼓楼，为重檐歇山顶建筑，四方共立八柱，有座栏，楼内各置铁钟、皮鼓。</w:t>
      </w:r>
    </w:p>
    <w:p>
      <w:pPr>
        <w:ind w:left="0" w:right="0" w:firstLine="560"/>
        <w:spacing w:before="450" w:after="450" w:line="312" w:lineRule="auto"/>
      </w:pPr>
      <w:r>
        <w:rPr>
          <w:rFonts w:ascii="宋体" w:hAnsi="宋体" w:eastAsia="宋体" w:cs="宋体"/>
          <w:color w:val="000"/>
          <w:sz w:val="28"/>
          <w:szCs w:val="28"/>
        </w:rPr>
        <w:t xml:space="preserve">护法殿，又名天王殿，因内塑四大天王而得名。殿正面为雕花六合门，上刻道教八仙人物图案，雕花格纹、球纹等。殿两边为百砖墙，殿内地面铺方砖，上为木质顶棚、装木板，板上原作壁画，乃明代遗物。殿中供奉弥勒佛，两旁塑四大天王。</w:t>
      </w:r>
    </w:p>
    <w:p>
      <w:pPr>
        <w:ind w:left="0" w:right="0" w:firstLine="560"/>
        <w:spacing w:before="450" w:after="450" w:line="312" w:lineRule="auto"/>
      </w:pPr>
      <w:r>
        <w:rPr>
          <w:rFonts w:ascii="宋体" w:hAnsi="宋体" w:eastAsia="宋体" w:cs="宋体"/>
          <w:color w:val="000"/>
          <w:sz w:val="28"/>
          <w:szCs w:val="28"/>
        </w:rPr>
        <w:t xml:space="preserve">大雄殿，是云岩寺的主体。殿前有百条梯步，百梯中为百质浮雕盘龙王道。西侧修记事碑亭。殿为单檐歇山式建筑，气势雄伟。前廊柱上设装饰斗拱，安龙象云雀赞。殿正面装六合门，上雕龙纹。殿中设神龛，上坐佛祖释迦牟尼，侧侍阿兰、迪叶，两旁塑十八罗汉。</w:t>
      </w:r>
    </w:p>
    <w:p>
      <w:pPr>
        <w:ind w:left="0" w:right="0" w:firstLine="560"/>
        <w:spacing w:before="450" w:after="450" w:line="312" w:lineRule="auto"/>
      </w:pPr>
      <w:r>
        <w:rPr>
          <w:rFonts w:ascii="宋体" w:hAnsi="宋体" w:eastAsia="宋体" w:cs="宋体"/>
          <w:color w:val="000"/>
          <w:sz w:val="28"/>
          <w:szCs w:val="28"/>
        </w:rPr>
        <w:t xml:space="preserve">飞天藏，位于大雄殿前西侧，殿分二间，上下两层檐下施玉作斗拱，上檐下有清光绪年匾一道，上书万善俱成四字，下檐有匾一道，上书飞天藏。飞天藏在飞天藏殿内，是窦圊山精华所在。飞天藏，又名星辰车，是根据宋代李明仲《营造法式》的小木作转轮经藏而建造的。建造格式为：中立大圆柱，柱下端固定于地坑中名寿山佛海的藏针上，上端包在梁架之中，圆柱上架木枋，构成八棱八方四层的巨型木塔。藏身高10。3米，直径7。2米，可由人推运转。飞天藏除按一般转轮经藏的形制造设外，上部还有精美的天宫楼阁。下檐平座处斗拱密促，结构繁复，制作异常精巧；其叶板上的木雕花卉，上下檐及八面板壁上木雕人像，风格细腻，恬垫朴实，极富内心表现，甚为生动。阑额、镂空牙帐、付阶檐柱上的沥粉，典雅富丽，具有较高的历史价值、艺术价值、科学价值，是我国唯一现存的宋代道教木制转轮经藏。传说推动星辰车，可祛病强身，延年益寿。</w:t>
      </w:r>
    </w:p>
    <w:p>
      <w:pPr>
        <w:ind w:left="0" w:right="0" w:firstLine="560"/>
        <w:spacing w:before="450" w:after="450" w:line="312" w:lineRule="auto"/>
      </w:pPr>
      <w:r>
        <w:rPr>
          <w:rFonts w:ascii="宋体" w:hAnsi="宋体" w:eastAsia="宋体" w:cs="宋体"/>
          <w:color w:val="000"/>
          <w:sz w:val="28"/>
          <w:szCs w:val="28"/>
        </w:rPr>
        <w:t xml:space="preserve">在大雄殿的东西两侧有东禅堂、甫岳殿等，其后有三清殿、玉皇殿等道观建筑。</w:t>
      </w:r>
    </w:p>
    <w:p>
      <w:pPr>
        <w:ind w:left="0" w:right="0" w:firstLine="560"/>
        <w:spacing w:before="450" w:after="450" w:line="312" w:lineRule="auto"/>
      </w:pPr>
      <w:r>
        <w:rPr>
          <w:rFonts w:ascii="宋体" w:hAnsi="宋体" w:eastAsia="宋体" w:cs="宋体"/>
          <w:color w:val="000"/>
          <w:sz w:val="28"/>
          <w:szCs w:val="28"/>
        </w:rPr>
        <w:t xml:space="preserve">从云岩寺的宸经楼左侧出门，途经李白读书台、通幽、别有天，我们可以沿着崎岖陡峭的山路到达东岳峰顶，一路上大家可以看到丹霞地貌的真实面目。</w:t>
      </w:r>
    </w:p>
    <w:p>
      <w:pPr>
        <w:ind w:left="0" w:right="0" w:firstLine="560"/>
        <w:spacing w:before="450" w:after="450" w:line="312" w:lineRule="auto"/>
      </w:pPr>
      <w:r>
        <w:rPr>
          <w:rFonts w:ascii="宋体" w:hAnsi="宋体" w:eastAsia="宋体" w:cs="宋体"/>
          <w:color w:val="000"/>
          <w:sz w:val="28"/>
          <w:szCs w:val="28"/>
        </w:rPr>
        <w:t xml:space="preserve">好不容易上了东岳峰顶，大家看到的是东岳殿，站在超然亭中，极目远眺，江彰平原温柔地躺在众山之中，静如处子。清江、盘江如练，农舍点缀在葱绿的原野中；江彰平原扼守四川北大门，历来是兵家必争之地，是我国北方中原与西南巴蜀地区进行政治、经济、文化交流的重要聚散中心之一。富饶的土地和优越的地理位置与文化哺育了许多驰名世界的历史文人、高士：如唐代大诗人李白；文学家、科学家杨大惠；马克思列宁主义运动先驱王佑木；一代高僧海灯法师等。同时也是我国道教名著封神演义创作的发祥地，留下了大量引人入胜的神话传说。</w:t>
      </w:r>
    </w:p>
    <w:p>
      <w:pPr>
        <w:ind w:left="0" w:right="0" w:firstLine="560"/>
        <w:spacing w:before="450" w:after="450" w:line="312" w:lineRule="auto"/>
      </w:pPr>
      <w:r>
        <w:rPr>
          <w:rFonts w:ascii="宋体" w:hAnsi="宋体" w:eastAsia="宋体" w:cs="宋体"/>
          <w:color w:val="000"/>
          <w:sz w:val="28"/>
          <w:szCs w:val="28"/>
        </w:rPr>
        <w:t xml:space="preserve">在窦圊山北峰顶端的鲁班殿，是建修窦圊山寺庙的工匠为纪念鲁班、求其保佑所建。殿内供奉鲁班泥塑像，系清代雕塑，旧时工匠们每年都上山聚会纪念鲁班。</w:t>
      </w:r>
    </w:p>
    <w:p>
      <w:pPr>
        <w:ind w:left="0" w:right="0" w:firstLine="560"/>
        <w:spacing w:before="450" w:after="450" w:line="312" w:lineRule="auto"/>
      </w:pPr>
      <w:r>
        <w:rPr>
          <w:rFonts w:ascii="宋体" w:hAnsi="宋体" w:eastAsia="宋体" w:cs="宋体"/>
          <w:color w:val="000"/>
          <w:sz w:val="28"/>
          <w:szCs w:val="28"/>
        </w:rPr>
        <w:t xml:space="preserve">在窦圊山西峰的殿是窦真殿，传说为纪念开发窦圊山有功的窦真人而建，又传说是为祈祷能免除小孩子痘疹的窦真娘娘而建。内供奉赛真人、窦真娘娘及其长子三人塑像。檐角挂铁铃，内有铁质悬鱼，山风吹来叮当作响，如闻仙乐。</w:t>
      </w:r>
    </w:p>
    <w:p>
      <w:pPr>
        <w:ind w:left="0" w:right="0" w:firstLine="560"/>
        <w:spacing w:before="450" w:after="450" w:line="312" w:lineRule="auto"/>
      </w:pPr>
      <w:r>
        <w:rPr>
          <w:rFonts w:ascii="宋体" w:hAnsi="宋体" w:eastAsia="宋体" w:cs="宋体"/>
          <w:color w:val="000"/>
          <w:sz w:val="28"/>
          <w:szCs w:val="28"/>
        </w:rPr>
        <w:t xml:space="preserve">铁索桥，是连接东、西、北峰的唯一通道，历经260少多年雨淋雾罩，仍然不蚀不锈。离地50多米，是窦圊山一大奇观。最早为竹绳桥，唐代起，换为铁索桥，生铁铸造，桥体就是上下两根铁链，相距1米，上根较细，盈手可握；下根粗扁，呈鞋底状，供脚踏。解放前寺院有专人负责在左右摇晃的铁索上代香客到对面殿中进香。现在有经过训练的表演者在铁索上做倒挂金钩、韦陀献杵等惊险动作，令游客闭目吸气，不忍卒睹，真是幻将铁索加飞桥，世路尘氛到此消。堪称华夏一绝。</w:t>
      </w:r>
    </w:p>
    <w:p>
      <w:pPr>
        <w:ind w:left="0" w:right="0" w:firstLine="560"/>
        <w:spacing w:before="450" w:after="450" w:line="312" w:lineRule="auto"/>
      </w:pPr>
      <w:r>
        <w:rPr>
          <w:rFonts w:ascii="宋体" w:hAnsi="宋体" w:eastAsia="宋体" w:cs="宋体"/>
          <w:color w:val="000"/>
          <w:sz w:val="28"/>
          <w:szCs w:val="28"/>
        </w:rPr>
        <w:t xml:space="preserve">过白鹤亭和栖鹤亭，是一条清幽的林间小道，大家可以多呼吸点难得的自然空气，马上就可以看到清秀的窦圊山驼峰叠翠了。</w:t>
      </w:r>
    </w:p>
    <w:p>
      <w:pPr>
        <w:ind w:left="0" w:right="0" w:firstLine="560"/>
        <w:spacing w:before="450" w:after="450" w:line="312" w:lineRule="auto"/>
      </w:pPr>
      <w:r>
        <w:rPr>
          <w:rFonts w:ascii="宋体" w:hAnsi="宋体" w:eastAsia="宋体" w:cs="宋体"/>
          <w:color w:val="000"/>
          <w:sz w:val="28"/>
          <w:szCs w:val="28"/>
        </w:rPr>
        <w:t xml:space="preserve">看到了驼峰叠翠，就来到我们游览的最后一站，也是圊山一绝的团山滑翔。滑翔是一项新兴的体育运动项目，是一项简单易学、惊险刺激，融健身娱乐于一体的体育项目，窦圊山独特的地理位置，有着滑翔运动特殊需要的气流和气候，是全国最佳滑翔运动场地之一，每年均有全国各地的爱好者来这里实现自己的梦想。窦圊山滑翔俱乐部成功举办过全国滑翔比赛，有全国一流的教练和设备，如果大家有兴趣，以后可以到这里来学习，领略云在脚下走，风从身边过的奇特经历。</w:t>
      </w:r>
    </w:p>
    <w:p>
      <w:pPr>
        <w:ind w:left="0" w:right="0" w:firstLine="560"/>
        <w:spacing w:before="450" w:after="450" w:line="312" w:lineRule="auto"/>
      </w:pPr>
      <w:r>
        <w:rPr>
          <w:rFonts w:ascii="宋体" w:hAnsi="宋体" w:eastAsia="宋体" w:cs="宋体"/>
          <w:color w:val="000"/>
          <w:sz w:val="28"/>
          <w:szCs w:val="28"/>
        </w:rPr>
        <w:t xml:space="preserve">从索道来到山前的停车场，我们的旅程就结束了，其实窦圊山还有很多的地方值得观看，坐索道上山也不致劳累。欢迎大家再来窦圊山做客，祝大家旅途愉快！</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2024-07-07T19:55:12+08:00</dcterms:created>
  <dcterms:modified xsi:type="dcterms:W3CDTF">2024-07-07T19:55:12+08:00</dcterms:modified>
</cp:coreProperties>
</file>

<file path=docProps/custom.xml><?xml version="1.0" encoding="utf-8"?>
<Properties xmlns="http://schemas.openxmlformats.org/officeDocument/2006/custom-properties" xmlns:vt="http://schemas.openxmlformats.org/officeDocument/2006/docPropsVTypes"/>
</file>