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小学体育教师教学工作总结 小学体育教师教学工作总结个人总结(三篇)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小学体育教师教学工作总结 小学体育教师教学工作总结个人总结篇一</w:t>
      </w:r>
    </w:p>
    <w:p>
      <w:pPr>
        <w:ind w:left="0" w:right="0" w:firstLine="560"/>
        <w:spacing w:before="450" w:after="450" w:line="312" w:lineRule="auto"/>
      </w:pPr>
      <w:r>
        <w:rPr>
          <w:rFonts w:ascii="宋体" w:hAnsi="宋体" w:eastAsia="宋体" w:cs="宋体"/>
          <w:color w:val="000"/>
          <w:sz w:val="28"/>
          <w:szCs w:val="28"/>
        </w:rPr>
        <w:t xml:space="preserve">班级是学校开展教育工作的基本单位。班主任是班级集体的组织者和指导者，电大班集体就像一只乘风破浪的船，掌舵的就是班主任。班主任是电大学生的领航者，一个班集体如果没有组织，就会一盘散沙。</w:t>
      </w:r>
    </w:p>
    <w:p>
      <w:pPr>
        <w:ind w:left="0" w:right="0" w:firstLine="560"/>
        <w:spacing w:before="450" w:after="450" w:line="312" w:lineRule="auto"/>
      </w:pPr>
      <w:r>
        <w:rPr>
          <w:rFonts w:ascii="宋体" w:hAnsi="宋体" w:eastAsia="宋体" w:cs="宋体"/>
          <w:color w:val="000"/>
          <w:sz w:val="28"/>
          <w:szCs w:val="28"/>
        </w:rPr>
        <w:t xml:space="preserve">(二)学校工作的执行者和落实者</w:t>
      </w:r>
    </w:p>
    <w:p>
      <w:pPr>
        <w:ind w:left="0" w:right="0" w:firstLine="560"/>
        <w:spacing w:before="450" w:after="450" w:line="312" w:lineRule="auto"/>
      </w:pPr>
      <w:r>
        <w:rPr>
          <w:rFonts w:ascii="宋体" w:hAnsi="宋体" w:eastAsia="宋体" w:cs="宋体"/>
          <w:color w:val="000"/>
          <w:sz w:val="28"/>
          <w:szCs w:val="28"/>
        </w:rPr>
        <w:t xml:space="preserve">电大班主任不仅是教师中的骨干，还是校长的助手。学校各项工作要得到具体落实，必须得到班主任的具体实施才能得以实现。学校工作只有通过班主任的教育教学活动和大量的组织、指导、协调工作，才能有效的在电大学生中贯彻实施，并具体落实到每一位电大学生身上。</w:t>
      </w:r>
    </w:p>
    <w:p>
      <w:pPr>
        <w:ind w:left="0" w:right="0" w:firstLine="560"/>
        <w:spacing w:before="450" w:after="450" w:line="312" w:lineRule="auto"/>
      </w:pPr>
      <w:r>
        <w:rPr>
          <w:rFonts w:ascii="宋体" w:hAnsi="宋体" w:eastAsia="宋体" w:cs="宋体"/>
          <w:color w:val="000"/>
          <w:sz w:val="28"/>
          <w:szCs w:val="28"/>
        </w:rPr>
        <w:t xml:space="preserve">(三)各方教育的联系者和协调者</w:t>
      </w:r>
    </w:p>
    <w:p>
      <w:pPr>
        <w:ind w:left="0" w:right="0" w:firstLine="560"/>
        <w:spacing w:before="450" w:after="450" w:line="312" w:lineRule="auto"/>
      </w:pPr>
      <w:r>
        <w:rPr>
          <w:rFonts w:ascii="宋体" w:hAnsi="宋体" w:eastAsia="宋体" w:cs="宋体"/>
          <w:color w:val="000"/>
          <w:sz w:val="28"/>
          <w:szCs w:val="28"/>
        </w:rPr>
        <w:t xml:space="preserve">实践告诉我们，大到一个学校、一个年级，小到一个班集体，形成教育合力是非常重要的。教育合力是指学校、家庭、社会等各方教育力量有机地联系与相互促进的影响学生成长的教育力量。我们电大学生在教育合力的形成过程中要发挥整体功能，发挥整体效益，这就需要班主任的联系和协调。</w:t>
      </w:r>
    </w:p>
    <w:p>
      <w:pPr>
        <w:ind w:left="0" w:right="0" w:firstLine="560"/>
        <w:spacing w:before="450" w:after="450" w:line="312" w:lineRule="auto"/>
      </w:pPr>
      <w:r>
        <w:rPr>
          <w:rFonts w:ascii="宋体" w:hAnsi="宋体" w:eastAsia="宋体" w:cs="宋体"/>
          <w:color w:val="000"/>
          <w:sz w:val="28"/>
          <w:szCs w:val="28"/>
        </w:rPr>
        <w:t xml:space="preserve">(四)学生学习的人师者和导师者</w:t>
      </w:r>
    </w:p>
    <w:p>
      <w:pPr>
        <w:ind w:left="0" w:right="0" w:firstLine="560"/>
        <w:spacing w:before="450" w:after="450" w:line="312" w:lineRule="auto"/>
      </w:pPr>
      <w:r>
        <w:rPr>
          <w:rFonts w:ascii="宋体" w:hAnsi="宋体" w:eastAsia="宋体" w:cs="宋体"/>
          <w:color w:val="000"/>
          <w:sz w:val="28"/>
          <w:szCs w:val="28"/>
        </w:rPr>
        <w:t xml:space="preserve">德高为师，学高为师，身正为师。育人先育己，敢为人师者，不可一日废学。面对科学技术的迅猛发展、知识和信息更新的日益加快，班主任应不断更新知识，及时把握和跟踪现代教育思想发展的动态，这是班主任扮演多重角色的内在要求。班主任唯有树立终身学习理念，由单纯“放电”的知识输出者转变为不断“充电”的学习者，才可能保证开放教育的高质量，适应当今社会的发展要求。班主任必须更新观念，实现三个转变，即从以教师为中心向以学生为中心转变，从一次性教育向终身教育转变，从封闭教育向开放教育转变。要从传统教学模式中“突围”出来，由“教书匠”转变为科研型、创新型教师，由“独奏者”转变为“伴奏者”，由“演员”转变为“导演”，完成向“导学”教师的转变，做学生学习的人师者和导师者。</w:t>
      </w:r>
    </w:p>
    <w:p>
      <w:pPr>
        <w:ind w:left="0" w:right="0" w:firstLine="560"/>
        <w:spacing w:before="450" w:after="450" w:line="312" w:lineRule="auto"/>
      </w:pPr>
      <w:r>
        <w:rPr>
          <w:rFonts w:ascii="宋体" w:hAnsi="宋体" w:eastAsia="宋体" w:cs="宋体"/>
          <w:color w:val="000"/>
          <w:sz w:val="28"/>
          <w:szCs w:val="28"/>
        </w:rPr>
        <w:t xml:space="preserve">(五)班级工作的管理者和服务者</w:t>
      </w:r>
    </w:p>
    <w:p>
      <w:pPr>
        <w:ind w:left="0" w:right="0" w:firstLine="560"/>
        <w:spacing w:before="450" w:after="450" w:line="312" w:lineRule="auto"/>
      </w:pPr>
      <w:r>
        <w:rPr>
          <w:rFonts w:ascii="宋体" w:hAnsi="宋体" w:eastAsia="宋体" w:cs="宋体"/>
          <w:color w:val="000"/>
          <w:sz w:val="28"/>
          <w:szCs w:val="28"/>
        </w:rPr>
        <w:t xml:space="preserve">电大班主任是学生活动的管理者，应该成为具有一定权威的管理者。所谓“权威”，是指管理者在组织中的威信、威望，是一种非强制性的“影响力”。权威不是法定的，不能靠别人授权。权威虽然与职位有关系，但主要取决于管理者个人的品质、思想、知识、能力和水平;取决于同组织人员思想的共鸣，感情的沟通;取决于相互之间的理解、信赖与支持。这种“影响力”一旦形成，学生都会吸引到管理者周围，心悦诚服地接受管理者的引导和指挥，从而产生较大的学习动力和工作热情。电大班主任是学生活动的服务者。应该把学生的呼声作为工作关注的第一信号，学生的需要作为工作的第一选择，学生的利益作为工作第一考虑对象。因此，电大班主任应牢牢树立“以学员为本”的服务意识，在学习工作上为学员提供各种服务。</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小学体育教师教学工作总结 小学体育教师教学工作总结个人总结篇二</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忙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状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一天对各班进行广播操评分考核以外，还对各班参加体育活动，参加体育锻炼活动的状况和体锻达标率、优秀率作为评选礼貌班的重要依据。这样大大加强了年级组长和班主任老师对体育工作的重视，无怪乎，在操场上，经常能够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务必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群众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⑴群众参与制订学校体育工作计划，共同做好体育工作小结。⑵立足本职，收集好各种资料，发现问题，共同分析，探讨解决办法。⑶学校的体育竞赛和群体活动分工不分家，群策群力。⑷每学年全组开展群众备课八次，透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1、全期组织了八次群众备课.开展了新教师的汇报课。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2、成功的主办了我校第二xx届运动会.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5、组织了我校第二次体育锻炼标准的测试，全校99的学生到达了合格标准。</w:t>
      </w:r>
    </w:p>
    <w:p>
      <w:pPr>
        <w:ind w:left="0" w:right="0" w:firstLine="560"/>
        <w:spacing w:before="450" w:after="450" w:line="312" w:lineRule="auto"/>
      </w:pPr>
      <w:r>
        <w:rPr>
          <w:rFonts w:ascii="宋体" w:hAnsi="宋体" w:eastAsia="宋体" w:cs="宋体"/>
          <w:color w:val="000"/>
          <w:sz w:val="28"/>
          <w:szCs w:val="28"/>
        </w:rPr>
        <w:t xml:space="preserve">6、组织教师用心参与学校的各项活动，开好了两次骨干教练员会议，一次全体体育教师会议。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在本学期我较好的完成了体育工作，但在教学过程中还存在一些问题。此刻我将本学期的工作状况总结如下。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个性重视人体生理机能变化规律在教学过程中的运用。运用这个规律能够减少伤害事故的发生，使学生科学的锻炼身体并健康的成长。在教学过程中培养学生科学锻炼身体的方法。其次，我在教学过程中个性重视人的认知规律的培养。这样，能够使学生尽快的学好技术，构成技能，使体育教师真正实现精讲多练，为体育教学研究科学的教学方法和组织方法奠定基矗最后，我在教学中个性重视学生的思想教育，利用体育教材的特点结合具体资料，向学生进行思想教育。培养学生的自觉性、组织性、纪律性、群众荣誉感、不怕苦、不怕累、勇敢顽强的精神等。这三点的有机结合会使体育教学工作起到事半功倍的作用。在20__年10月13日的昌平镇中心青年教师评优课中获得二等奖，在20__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透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透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齐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一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_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小学体育教师教学工作总结 小学体育教师教学工作总结个人总结篇三</w:t>
      </w:r>
    </w:p>
    <w:p>
      <w:pPr>
        <w:ind w:left="0" w:right="0" w:firstLine="560"/>
        <w:spacing w:before="450" w:after="450" w:line="312" w:lineRule="auto"/>
      </w:pPr>
      <w:r>
        <w:rPr>
          <w:rFonts w:ascii="宋体" w:hAnsi="宋体" w:eastAsia="宋体" w:cs="宋体"/>
          <w:color w:val="000"/>
          <w:sz w:val="28"/>
          <w:szCs w:val="28"/>
        </w:rPr>
        <w:t xml:space="preserve">通过这段时间的班主任培训，给我带来许多需要总结与反思的地方，在此我将自己的一些想法与反思总结如下，希望以此来指引自己今后的工作。</w:t>
      </w:r>
    </w:p>
    <w:p>
      <w:pPr>
        <w:ind w:left="0" w:right="0" w:firstLine="560"/>
        <w:spacing w:before="450" w:after="450" w:line="312" w:lineRule="auto"/>
      </w:pPr>
      <w:r>
        <w:rPr>
          <w:rFonts w:ascii="宋体" w:hAnsi="宋体" w:eastAsia="宋体" w:cs="宋体"/>
          <w:color w:val="000"/>
          <w:sz w:val="28"/>
          <w:szCs w:val="28"/>
        </w:rPr>
        <w:t xml:space="preserve">一、实践中的一些想法与经验:</w:t>
      </w:r>
    </w:p>
    <w:p>
      <w:pPr>
        <w:ind w:left="0" w:right="0" w:firstLine="560"/>
        <w:spacing w:before="450" w:after="450" w:line="312" w:lineRule="auto"/>
      </w:pPr>
      <w:r>
        <w:rPr>
          <w:rFonts w:ascii="宋体" w:hAnsi="宋体" w:eastAsia="宋体" w:cs="宋体"/>
          <w:color w:val="000"/>
          <w:sz w:val="28"/>
          <w:szCs w:val="28"/>
        </w:rPr>
        <w:t xml:space="preserve">第一:用制度去管理班级。人是需要制度去管理的，好的制度应该是公正、公开、并能够发扬民主的。在接班之初我发现班中并没有完善和系统的班级制度，学生的学习习惯比较差，对于一些行规的遵守也很不自觉，为此我马上和班干部一起协商制定了一份“班规”，并针对制度确定相应的奖罚政策，鼓励先进、鞭策后进。比如每周我先送大家10分的基础分，如果同学上课能积极举手发言，默写能得100分，能做好个人卫生等方面都将得到一张“奖励券”，三张“奖励券”就能换一分“行规奖励分”，在平时班级行规的检查与抽查中，只要同学表现良好和突出，也可以加相应的分值。而如果有同学出现上学迟到或破坏教室环境卫生的行为，则要求他为班级做一天值日生，甚至是扣分。在惩罚学生时，我要让他明白，这个惩罚并非来自于教师，而是来自于班级的制度，因为你违反了制度，所以要罚你，同样因为你做的好，也能得到相应的精神和物质奖励(每周我会统计每位同学获得的“总分”，并在“红旗榜”中粘贴他们的战绩，每半学期我班都会进行一次“班级行规评比”的奖励措施)。这种行规的评比方式可以调动学生的积极性，而且也能使师生间的关系变得更加和谐。</w:t>
      </w:r>
    </w:p>
    <w:p>
      <w:pPr>
        <w:ind w:left="0" w:right="0" w:firstLine="560"/>
        <w:spacing w:before="450" w:after="450" w:line="312" w:lineRule="auto"/>
      </w:pPr>
      <w:r>
        <w:rPr>
          <w:rFonts w:ascii="宋体" w:hAnsi="宋体" w:eastAsia="宋体" w:cs="宋体"/>
          <w:color w:val="000"/>
          <w:sz w:val="28"/>
          <w:szCs w:val="28"/>
        </w:rPr>
        <w:t xml:space="preserve">另外在制度制定后，为了体现它的民主，我会让学生自己去管理，而教师则作为班集体的一员，我要起的只是指导的作用。“值日班长制度”就是我在班级管理中引入的一种管理模式，在总结上学期的工作经验后，本学期我更是把“值日班长”的竞选制度推向全班，班中每一位同学都可以来竞选这个岗位，而参加竞选的同学必须先进行一分钟的竞选演讲，并在工作中接受全班同学的监督，每个月末他们还要接受大家的评选，由同学们评选出大家心目中的“优秀值日班长”，评选结果中的最后一名则将被自动淘汰，由大家重新进行推选。如此的竞争和激励制度是为了鞭策同学们在工作中能具备认真负责的态度，以及为大家服务的思想。此外“红旗飘飘、快乐成长”、“本月之星”、“优秀值日班长”的评选制度都是我在与全班同学协商后制定的，而且也都是让同学们自己去管理和进行评选。</w:t>
      </w:r>
    </w:p>
    <w:p>
      <w:pPr>
        <w:ind w:left="0" w:right="0" w:firstLine="560"/>
        <w:spacing w:before="450" w:after="450" w:line="312" w:lineRule="auto"/>
      </w:pPr>
      <w:r>
        <w:rPr>
          <w:rFonts w:ascii="宋体" w:hAnsi="宋体" w:eastAsia="宋体" w:cs="宋体"/>
          <w:color w:val="000"/>
          <w:sz w:val="28"/>
          <w:szCs w:val="28"/>
        </w:rPr>
        <w:t xml:space="preserve">一系列的奖惩制度已使大家学会珍惜自己的“行规分”，如今他们都很看重老师发的“奖励券”，并为此会更自觉地去遵守日常的校规与班规。</w:t>
      </w:r>
    </w:p>
    <w:p>
      <w:pPr>
        <w:ind w:left="0" w:right="0" w:firstLine="560"/>
        <w:spacing w:before="450" w:after="450" w:line="312" w:lineRule="auto"/>
      </w:pPr>
      <w:r>
        <w:rPr>
          <w:rFonts w:ascii="宋体" w:hAnsi="宋体" w:eastAsia="宋体" w:cs="宋体"/>
          <w:color w:val="000"/>
          <w:sz w:val="28"/>
          <w:szCs w:val="28"/>
        </w:rPr>
        <w:t xml:space="preserve">第二:不断增强班级的凝聚力。每一个人都有与生俱来的荣誉感，作为班主任应该设法去激发整个集体的荣誉感，想办法凝聚这个集体，而学校组织的各项比赛，都是增强凝聚力的好机会。从接班第一次的主题班会开始，我就要求自己全身心的投入，以我的行动来带动全班同学的真心投入。在事先我会精心设计主题班会的流程、做到主题鲜明，目标明确，通过我的引导，让学生在活动中体会到什么是正确的，什么是应该学会的，什么是不正确的，什么是应该放弃的，让学生在活动中自己感悟做人的道理。例如今年“三·八妇女节”的主题班会，我将它命名为“感恩的心”，同时邀请了班中四位学生的母亲来共同参与，活动中我安排了许多与“感恩”有关的节目，小品“子孝父心宽”、诗朗诵“母亲”、歌曲“妈妈的吻”、重温“感动中国的人物故事”，还有学生与家长之间的亲子游戏“心灵感应”等等，我让同学们在浓浓的班会氛围中领悟“感恩”的道理，并在思想与情感上产生了碰撞与共鸣，而当学生投入越深，他的体验就会越深，集体荣誉感也会越深，那样集体的凝聚力也会越大。</w:t>
      </w:r>
    </w:p>
    <w:p>
      <w:pPr>
        <w:ind w:left="0" w:right="0" w:firstLine="560"/>
        <w:spacing w:before="450" w:after="450" w:line="312" w:lineRule="auto"/>
      </w:pPr>
      <w:r>
        <w:rPr>
          <w:rFonts w:ascii="宋体" w:hAnsi="宋体" w:eastAsia="宋体" w:cs="宋体"/>
          <w:color w:val="000"/>
          <w:sz w:val="28"/>
          <w:szCs w:val="28"/>
        </w:rPr>
        <w:t xml:space="preserve">现在，一次广播操比赛、一次艺术节的节目表演，一次中队的展示活动都将成为我班同学展示才华的舞台，同学们在活动中学会了合作与自律，学会了奉献与责任，也在活动中树立起了自信。在集体的智慧与努力下，一些可喜的成绩便呈现在大家的面前:例如我班获“校科技节创意制作比赛”的团体三等奖;“校体育节团体总分”的第三名;“广播操比赛”年级组的第二名，“艺术节作品展示”的第三名等等，而良好的班级凝聚力都在这其中起了很大的作用。</w:t>
      </w:r>
    </w:p>
    <w:p>
      <w:pPr>
        <w:ind w:left="0" w:right="0" w:firstLine="560"/>
        <w:spacing w:before="450" w:after="450" w:line="312" w:lineRule="auto"/>
      </w:pPr>
      <w:r>
        <w:rPr>
          <w:rFonts w:ascii="宋体" w:hAnsi="宋体" w:eastAsia="宋体" w:cs="宋体"/>
          <w:color w:val="000"/>
          <w:sz w:val="28"/>
          <w:szCs w:val="28"/>
        </w:rPr>
        <w:t xml:space="preserve">第三:做一个以德服人、“人和”的班主任。当了一年的班主任，让我感触最深的就是“路遥知马力，日久见人心”这句话。在接班之初，我便面临家长的信任危机，也许在小学有一名副课教师来担任班主任工作是件让家长很难接受的事情，对此我并不想有什么抱怨，而是希望用我的言行来教育和感动我的学生。首先我希望培养孩子成为一个有“德”的人，因此在平日的教育中我非常注重德育的渗透，经常结合教学内容，对学生进行行为规范、集体主义、爱国主义等德育教育，并在班中引入了《弟子规》的经典文化导读教育，又如在讲解《弟子规》内容时我告诉学生，宋朝的司马光把人分为四种:德才兼备为圣人，德才兼亡为愚人，德胜才为君子，才胜德为小人。如果没有圣人和君子，那么与其用小人，不如得愚人。因为“君子挟才以为善，小人挟才以为恶。”我要让学生知道在他成才之前首先要学会做人，做一个品德高尚的人。</w:t>
      </w:r>
    </w:p>
    <w:p>
      <w:pPr>
        <w:ind w:left="0" w:right="0" w:firstLine="560"/>
        <w:spacing w:before="450" w:after="450" w:line="312" w:lineRule="auto"/>
      </w:pPr>
      <w:r>
        <w:rPr>
          <w:rFonts w:ascii="宋体" w:hAnsi="宋体" w:eastAsia="宋体" w:cs="宋体"/>
          <w:color w:val="000"/>
          <w:sz w:val="28"/>
          <w:szCs w:val="28"/>
        </w:rPr>
        <w:t xml:space="preserve">“公正”也是学生所看重的一项教师品质，因此对于所有的学生我都会一视同仁，当学生有进步时，我会及时做出表扬，而当学生犯错时，我也会做出合理的批评与教育。不会因为他成绩好而心存袒护，而对成绩差的学生抱有偏见。</w:t>
      </w:r>
    </w:p>
    <w:p>
      <w:pPr>
        <w:ind w:left="0" w:right="0" w:firstLine="560"/>
        <w:spacing w:before="450" w:after="450" w:line="312" w:lineRule="auto"/>
      </w:pPr>
      <w:r>
        <w:rPr>
          <w:rFonts w:ascii="宋体" w:hAnsi="宋体" w:eastAsia="宋体" w:cs="宋体"/>
          <w:color w:val="000"/>
          <w:sz w:val="28"/>
          <w:szCs w:val="28"/>
        </w:rPr>
        <w:t xml:space="preserve">其次，成为一名“人和”的班主任一直是我追求的目标，当然“人和”的班主任也应该是有威信的，而威信并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2024-10-06T09:09:14+08:00</dcterms:created>
  <dcterms:modified xsi:type="dcterms:W3CDTF">2024-10-06T09:09:14+08:00</dcterms:modified>
</cp:coreProperties>
</file>

<file path=docProps/custom.xml><?xml version="1.0" encoding="utf-8"?>
<Properties xmlns="http://schemas.openxmlformats.org/officeDocument/2006/custom-properties" xmlns:vt="http://schemas.openxmlformats.org/officeDocument/2006/docPropsVTypes"/>
</file>