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有关硕士毕业生的自我介绍</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您好,我是来自黑龙江大学生光学专业的应届生硕士毕业生生，师从黑龙江大学生光学专业蔡喜平教授。我想申请的职位是贵校的物理教师。我相信在黑龙江大学生“参天尽物，博学慎思”校训的培养下，我有能力接受任何挑战. 自入大学生以来，我一直重视自身能力和...</w:t>
      </w:r>
    </w:p>
    <w:p>
      <w:pPr>
        <w:ind w:left="0" w:right="0" w:firstLine="560"/>
        <w:spacing w:before="450" w:after="450" w:line="312" w:lineRule="auto"/>
      </w:pPr>
      <w:r>
        <w:rPr>
          <w:rFonts w:ascii="宋体" w:hAnsi="宋体" w:eastAsia="宋体" w:cs="宋体"/>
          <w:color w:val="000"/>
          <w:sz w:val="28"/>
          <w:szCs w:val="28"/>
        </w:rPr>
        <w:t xml:space="preserve">您好,我是来自黑龙江大学生光学专业的应届生硕士毕业生生，师从黑龙江大学生光学专业蔡喜平教授。我想申请的职位是贵校的物理教师。我相信在黑龙江大学生“参天尽物，博学慎思”校训的培养下，我有能力接受任何挑战. 自入大学生以来，我一直重视自身能力和素质的综合培养，不断学习新知识积极参加各种社会实践活动锻炼自己。在本科及研究生的七年时间内，持之以恒地努力，在学习、工作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 xp操作系统和办公软件，掌握word、powerpoint 、excel 、c++等，熟悉photoshop以及一些常用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本科毕业生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 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黑龙江大学生研究生学生会信息采编团队小组长，参加研究生代表大会、运动会等的宣传、组织和信息采集工作，提高了我的组织和创新能力。还参加的黑龙江大学生物理科学与技术学院基础物理实验光学部分的教学工作，我待人诚恳，交际广泛，具有很好的合作能力。</w:t>
      </w:r>
    </w:p>
    <w:p>
      <w:pPr>
        <w:ind w:left="0" w:right="0" w:firstLine="560"/>
        <w:spacing w:before="450" w:after="450" w:line="312" w:lineRule="auto"/>
      </w:pPr>
      <w:r>
        <w:rPr>
          <w:rFonts w:ascii="宋体" w:hAnsi="宋体" w:eastAsia="宋体" w:cs="宋体"/>
          <w:color w:val="000"/>
          <w:sz w:val="28"/>
          <w:szCs w:val="28"/>
        </w:rPr>
        <w:t xml:space="preserve">我相信经过更多的实践与培训，可以胜任贵校所招聘的工作岗位。我热切地期望能成为贵校中的一员，请在实践中考验我！请给我一次证明的机会！谢谢！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2024-10-06T08:20:26+08:00</dcterms:created>
  <dcterms:modified xsi:type="dcterms:W3CDTF">2024-10-06T08:20:26+08:00</dcterms:modified>
</cp:coreProperties>
</file>

<file path=docProps/custom.xml><?xml version="1.0" encoding="utf-8"?>
<Properties xmlns="http://schemas.openxmlformats.org/officeDocument/2006/custom-properties" xmlns:vt="http://schemas.openxmlformats.org/officeDocument/2006/docPropsVTypes"/>
</file>