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班主任研修班培训心得体会 参加研修班的心得体会(3篇)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我帮大家整理的最新心得体会范文大全，希望能够帮助到大家，我们一起来看一看吧。班主任研修班培训心得体会 参加研修班的心得体会篇一一、方法多样，学...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班主任研修班培训心得体会 参加研修班的心得体会篇一</w:t>
      </w:r>
    </w:p>
    <w:p>
      <w:pPr>
        <w:ind w:left="0" w:right="0" w:firstLine="560"/>
        <w:spacing w:before="450" w:after="450" w:line="312" w:lineRule="auto"/>
      </w:pPr>
      <w:r>
        <w:rPr>
          <w:rFonts w:ascii="宋体" w:hAnsi="宋体" w:eastAsia="宋体" w:cs="宋体"/>
          <w:color w:val="000"/>
          <w:sz w:val="28"/>
          <w:szCs w:val="28"/>
        </w:rPr>
        <w:t xml:space="preserve">一、方法多样，学以致用</w:t>
      </w:r>
    </w:p>
    <w:p>
      <w:pPr>
        <w:ind w:left="0" w:right="0" w:firstLine="560"/>
        <w:spacing w:before="450" w:after="450" w:line="312" w:lineRule="auto"/>
      </w:pPr>
      <w:r>
        <w:rPr>
          <w:rFonts w:ascii="宋体" w:hAnsi="宋体" w:eastAsia="宋体" w:cs="宋体"/>
          <w:color w:val="000"/>
          <w:sz w:val="28"/>
          <w:szCs w:val="28"/>
        </w:rPr>
        <w:t xml:space="preserve">现代远程教育资源以极其丰富的教育教学优势资源为广大教师提供了一个学习、交流、合作、创新的平台，我积极利用远程网络资源，刻苦学习“新理念、新课程、新技术”，努力提高自身的师德素养和教育教学水平。我非常珍惜这个难得的学习机会，把远程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天都安排了一定的学习时间和内容，把学习、作业、交流、讨论互相穿插，保证足够的时间与空间，获取最大的学习效益。一年里我用课余时间和双休日完成了多项选修课程的学习，在网上向全国各地的教育专家、名师学习，就自己教育教学中出现的问题及困惑向网上发帖量达到50多次，有效解决了问题。还就同行在网上提出来的各种问题，做到有求必应，积极回答，加强了同不同地区、不同学校老师之间的交流与合作。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远程教育资源库中提供了大量的课堂实录和专家点评，我每次看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远程教育资源是十分丰富的，我经常把这些优势资源变成自己学校的有效资源，把资源库中的动画、图片、各种有用的资料下载下来，做成课件，运用于课堂，有效的弥补了本地教学资源的不足与缺乏。资源库中的资源不一定都是现成的，很符合本地教学使用，而需要一定的整合。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3、模范带头，互帮互学。</w:t>
      </w:r>
    </w:p>
    <w:p>
      <w:pPr>
        <w:ind w:left="0" w:right="0" w:firstLine="560"/>
        <w:spacing w:before="450" w:after="450" w:line="312" w:lineRule="auto"/>
      </w:pPr>
      <w:r>
        <w:rPr>
          <w:rFonts w:ascii="宋体" w:hAnsi="宋体" w:eastAsia="宋体" w:cs="宋体"/>
          <w:color w:val="000"/>
          <w:sz w:val="28"/>
          <w:szCs w:val="28"/>
        </w:rPr>
        <w:t xml:space="preserve">远程教育学习是一个互动平台，需要大家共同参与，促进广大教师共同提高。我在参加远程教育学习中积极领先，模范带头，同年级组教师积极开展学习活动，把网上所学的优秀案例、课件同教师们共同分享，共同探讨，把自己的学习体会经常同教师们交流，把自己撰写的案例、运用所学经验所上的课积极向老师们征求意见，积极修正，取长补短，不断地提高自己，完善自己的教学风格，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班主任研修班培训心得体会 参加研修班的心得体会篇二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学习，对我的启迪很大，我应该把这些思想内化，进行反思整理，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努力造就自己、提升自我，力争做好一个物理教师。下面谈谈自己的体会：</w:t>
      </w:r>
    </w:p>
    <w:p>
      <w:pPr>
        <w:ind w:left="0" w:right="0" w:firstLine="560"/>
        <w:spacing w:before="450" w:after="450" w:line="312" w:lineRule="auto"/>
      </w:pPr>
      <w:r>
        <w:rPr>
          <w:rFonts w:ascii="宋体" w:hAnsi="宋体" w:eastAsia="宋体" w:cs="宋体"/>
          <w:color w:val="000"/>
          <w:sz w:val="28"/>
          <w:szCs w:val="28"/>
        </w:rPr>
        <w:t xml:space="preserve">一、更新观念，树立现代教育思想专家、学者们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了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二、不断进取，提升自身业务水平 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专家的理论讲座为我的头脑增添了不少新的教育理念。</w:t>
      </w:r>
    </w:p>
    <w:p>
      <w:pPr>
        <w:ind w:left="0" w:right="0" w:firstLine="560"/>
        <w:spacing w:before="450" w:after="450" w:line="312" w:lineRule="auto"/>
      </w:pPr>
      <w:r>
        <w:rPr>
          <w:rFonts w:ascii="宋体" w:hAnsi="宋体" w:eastAsia="宋体" w:cs="宋体"/>
          <w:color w:val="000"/>
          <w:sz w:val="28"/>
          <w:szCs w:val="28"/>
        </w:rPr>
        <w:t xml:space="preserve">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回顾这些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我将带着思考、带着收获、带着感悟、带着感恩、带着满腔热情，在今后的教学中，继续学习教育教学理论知识，不断反思自己的教学行为，让自己在教学实践中获得成长，使自己的教学水平和教学能力更上一个台阶很困难的，而孔教授课堂上恰当的设置情境，让学生在情境中很容易发现问题。</w:t>
      </w:r>
    </w:p>
    <w:p>
      <w:pPr>
        <w:ind w:left="0" w:right="0" w:firstLine="560"/>
        <w:spacing w:before="450" w:after="450" w:line="312" w:lineRule="auto"/>
      </w:pPr>
      <w:r>
        <w:rPr>
          <w:rFonts w:ascii="黑体" w:hAnsi="黑体" w:eastAsia="黑体" w:cs="黑体"/>
          <w:color w:val="000000"/>
          <w:sz w:val="34"/>
          <w:szCs w:val="34"/>
          <w:b w:val="1"/>
          <w:bCs w:val="1"/>
        </w:rPr>
        <w:t xml:space="preserve">班主任研修班培训心得体会 参加研修班的心得体会篇三</w:t>
      </w:r>
    </w:p>
    <w:p>
      <w:pPr>
        <w:ind w:left="0" w:right="0" w:firstLine="560"/>
        <w:spacing w:before="450" w:after="450" w:line="312" w:lineRule="auto"/>
      </w:pPr>
      <w:r>
        <w:rPr>
          <w:rFonts w:ascii="宋体" w:hAnsi="宋体" w:eastAsia="宋体" w:cs="宋体"/>
          <w:color w:val="000"/>
          <w:sz w:val="28"/>
          <w:szCs w:val="28"/>
        </w:rPr>
        <w:t xml:space="preserve">今年7月，在榆次教育局局领导的亲自安排下，我们赴东北师大参加了教研员研修班培训，培训时间虽然短暂,但是获益匪浅。</w:t>
      </w:r>
    </w:p>
    <w:p>
      <w:pPr>
        <w:ind w:left="0" w:right="0" w:firstLine="560"/>
        <w:spacing w:before="450" w:after="450" w:line="312" w:lineRule="auto"/>
      </w:pPr>
      <w:r>
        <w:rPr>
          <w:rFonts w:ascii="宋体" w:hAnsi="宋体" w:eastAsia="宋体" w:cs="宋体"/>
          <w:color w:val="000"/>
          <w:sz w:val="28"/>
          <w:szCs w:val="28"/>
        </w:rPr>
        <w:t xml:space="preserve">东北师大的培训团队阵容强大，邓涛、王海英、邬志辉、侯刷孔凡哲等教授、博士生导师和硕士生导师为我们做了关于教师专业发展、教师合作、中小学生学习和心理、教师的实践品性、中学课堂教学方法等方面的讲座。东北师大附小的王廷波、于晓琳两位副校长做了关于校本课程开发、综合实践活动的讲座。此外还聆听了东北师大附中的孙立权老师的关于课改和教师素养的讲座。</w:t>
      </w:r>
    </w:p>
    <w:p>
      <w:pPr>
        <w:ind w:left="0" w:right="0" w:firstLine="560"/>
        <w:spacing w:before="450" w:after="450" w:line="312" w:lineRule="auto"/>
      </w:pPr>
      <w:r>
        <w:rPr>
          <w:rFonts w:ascii="宋体" w:hAnsi="宋体" w:eastAsia="宋体" w:cs="宋体"/>
          <w:color w:val="000"/>
          <w:sz w:val="28"/>
          <w:szCs w:val="28"/>
        </w:rPr>
        <w:t xml:space="preserve">几位专家教授的讲座为我们开拓了视野，增长了见识，让我们从新的角度来关注教师、关注教学、关注学生。尤其是邓涛和王海英两位教授的讲座给我留下了深刻的印象。</w:t>
      </w:r>
    </w:p>
    <w:p>
      <w:pPr>
        <w:ind w:left="0" w:right="0" w:firstLine="560"/>
        <w:spacing w:before="450" w:after="450" w:line="312" w:lineRule="auto"/>
      </w:pPr>
      <w:r>
        <w:rPr>
          <w:rFonts w:ascii="宋体" w:hAnsi="宋体" w:eastAsia="宋体" w:cs="宋体"/>
          <w:color w:val="000"/>
          <w:sz w:val="28"/>
          <w:szCs w:val="28"/>
        </w:rPr>
        <w:t xml:space="preserve">邓涛教授的讲座非常严谨，他在《教师合作文化与专业共同体建设》讲座中，就“教师合作文化、教师合作的必要性和价值、教师合作的影响因素及现实障碍、如何推进教师合作”等问题进行了详细的阐述。通过邓教授的讲座，我们对教师合作的重要意义有了更深远的认识。尤其邓教授把教师合作文化形象比喻为雁行文化，使我们印象深刻，他介绍的“雁阵工程”为我们进行教师培养、提高教师队伍的整体素质提供了很好的方法：</w:t>
      </w:r>
    </w:p>
    <w:p>
      <w:pPr>
        <w:ind w:left="0" w:right="0" w:firstLine="560"/>
        <w:spacing w:before="450" w:after="450" w:line="312" w:lineRule="auto"/>
      </w:pPr>
      <w:r>
        <w:rPr>
          <w:rFonts w:ascii="宋体" w:hAnsi="宋体" w:eastAsia="宋体" w:cs="宋体"/>
          <w:color w:val="000"/>
          <w:sz w:val="28"/>
          <w:szCs w:val="28"/>
        </w:rPr>
        <w:t xml:space="preserve">头雁领路，雁阵齐飞；</w:t>
      </w:r>
    </w:p>
    <w:p>
      <w:pPr>
        <w:ind w:left="0" w:right="0" w:firstLine="560"/>
        <w:spacing w:before="450" w:after="450" w:line="312" w:lineRule="auto"/>
      </w:pPr>
      <w:r>
        <w:rPr>
          <w:rFonts w:ascii="宋体" w:hAnsi="宋体" w:eastAsia="宋体" w:cs="宋体"/>
          <w:color w:val="000"/>
          <w:sz w:val="28"/>
          <w:szCs w:val="28"/>
        </w:rPr>
        <w:t xml:space="preserve">强强联合，雁阵高飞；</w:t>
      </w:r>
    </w:p>
    <w:p>
      <w:pPr>
        <w:ind w:left="0" w:right="0" w:firstLine="560"/>
        <w:spacing w:before="450" w:after="450" w:line="312" w:lineRule="auto"/>
      </w:pPr>
      <w:r>
        <w:rPr>
          <w:rFonts w:ascii="宋体" w:hAnsi="宋体" w:eastAsia="宋体" w:cs="宋体"/>
          <w:color w:val="000"/>
          <w:sz w:val="28"/>
          <w:szCs w:val="28"/>
        </w:rPr>
        <w:t xml:space="preserve">优势互补，发挥雁阵团队效应；</w:t>
      </w:r>
    </w:p>
    <w:p>
      <w:pPr>
        <w:ind w:left="0" w:right="0" w:firstLine="560"/>
        <w:spacing w:before="450" w:after="450" w:line="312" w:lineRule="auto"/>
      </w:pPr>
      <w:r>
        <w:rPr>
          <w:rFonts w:ascii="宋体" w:hAnsi="宋体" w:eastAsia="宋体" w:cs="宋体"/>
          <w:color w:val="000"/>
          <w:sz w:val="28"/>
          <w:szCs w:val="28"/>
        </w:rPr>
        <w:t xml:space="preserve">打造雁阵核心竞争力工程。</w:t>
      </w:r>
    </w:p>
    <w:p>
      <w:pPr>
        <w:ind w:left="0" w:right="0" w:firstLine="560"/>
        <w:spacing w:before="450" w:after="450" w:line="312" w:lineRule="auto"/>
      </w:pPr>
      <w:r>
        <w:rPr>
          <w:rFonts w:ascii="宋体" w:hAnsi="宋体" w:eastAsia="宋体" w:cs="宋体"/>
          <w:color w:val="000"/>
          <w:sz w:val="28"/>
          <w:szCs w:val="28"/>
        </w:rPr>
        <w:t xml:space="preserve">合作文化，是在教师之间开放、互信和支持的基础上形成的合作。实际上，(本文转自实用工作文档频道)学校中每个教师的成长都需要专业支持与帮助，而且最有益的支持与帮助往往来自于同事。教师通过合作，交流信息，分享智慧，相互支持、鼓励，能共同提高专业素养，实现自身价值，有效地完成共同目标——促进学生发展，从而真正实现合作、提升、共赢。作为一个教研员，我们正在通过自己的努力促进教师之间的合作，“校际教研联合体”不正是教师合作的一种途径吗？</w:t>
      </w:r>
    </w:p>
    <w:p>
      <w:pPr>
        <w:ind w:left="0" w:right="0" w:firstLine="560"/>
        <w:spacing w:before="450" w:after="450" w:line="312" w:lineRule="auto"/>
      </w:pPr>
      <w:r>
        <w:rPr>
          <w:rFonts w:ascii="宋体" w:hAnsi="宋体" w:eastAsia="宋体" w:cs="宋体"/>
          <w:color w:val="000"/>
          <w:sz w:val="28"/>
          <w:szCs w:val="28"/>
        </w:rPr>
        <w:t xml:space="preserve">王海英教授的讲座风趣幽默，案例详实，深深吸引了我们。她做了关于中学生心理健康和学习策略方面的讲座。</w:t>
      </w:r>
    </w:p>
    <w:p>
      <w:pPr>
        <w:ind w:left="0" w:right="0" w:firstLine="560"/>
        <w:spacing w:before="450" w:after="450" w:line="312" w:lineRule="auto"/>
      </w:pPr>
      <w:r>
        <w:rPr>
          <w:rFonts w:ascii="宋体" w:hAnsi="宋体" w:eastAsia="宋体" w:cs="宋体"/>
          <w:color w:val="000"/>
          <w:sz w:val="28"/>
          <w:szCs w:val="28"/>
        </w:rPr>
        <w:t xml:space="preserve">我们常听到中学老师们抱怨中学生的管理是最难的，老师就像消防员，随时准备处理学生们的突发事件。尤其是不懂中学生心理的老师，往往因为处理不当，给学生带来一些伤害。王海英教授的《中小学生心理发展的反思和回应》，从中小学生的心理发展方面进行了详尽的讲解，分析了中小学生的情绪体验、人格发展的特点，列举了中学生容易出现的问题及其心理活动，指导教师如何正确引导学生对待挫折和进行积极的自我评价。中学也是学生容易出现学习分化的阶段，王海英老师详细分析了中小学生常用的注意、记忆、思维等的学习策略及运用学习策略中需要注意的问题，从而能让教师对症解决学生在学习方面出现的各类问题。王海英教授的讲座对于教师的教学实践有很强的指导作用。</w:t>
      </w:r>
    </w:p>
    <w:p>
      <w:pPr>
        <w:ind w:left="0" w:right="0" w:firstLine="560"/>
        <w:spacing w:before="450" w:after="450" w:line="312" w:lineRule="auto"/>
      </w:pPr>
      <w:r>
        <w:rPr>
          <w:rFonts w:ascii="宋体" w:hAnsi="宋体" w:eastAsia="宋体" w:cs="宋体"/>
          <w:color w:val="000"/>
          <w:sz w:val="28"/>
          <w:szCs w:val="28"/>
        </w:rPr>
        <w:t xml:space="preserve">对于课改，东北师大附中的孙立权老师提出了自己的思考，指出了课改中出现的一些问题：不允许批评学生、教师主体性的弱化、每节课只讲十分钟、泛滥的分组合作学习、信息技术的过度使用、轻视知识等。这给我们一个启示：要不断学习、还要不断反思。</w:t>
      </w:r>
    </w:p>
    <w:p>
      <w:pPr>
        <w:ind w:left="0" w:right="0" w:firstLine="560"/>
        <w:spacing w:before="450" w:after="450" w:line="312" w:lineRule="auto"/>
      </w:pPr>
      <w:r>
        <w:rPr>
          <w:rFonts w:ascii="宋体" w:hAnsi="宋体" w:eastAsia="宋体" w:cs="宋体"/>
          <w:color w:val="000"/>
          <w:sz w:val="28"/>
          <w:szCs w:val="28"/>
        </w:rPr>
        <w:t xml:space="preserve">我非常珍惜这次培训的机会，因为这次培训和我以前参加的培训有很大的区别。过去，我是作为一名教师参加各类培训，培训的目的是希望能提高个人的专业素养和业务水平，能给自己的学生和学校提供更好的教学服务。而这一次，我是作为一名教研员参加培训，心里有了更多的想法，希望通过培训不仅能提高自己的专业素养和业务水平，而且能有机会把自己的所得让全区所有的教师分享，使大家都能受益，都有提高，都能更好的服务于学生和学校。</w:t>
      </w:r>
    </w:p>
    <w:p>
      <w:pPr>
        <w:ind w:left="0" w:right="0" w:firstLine="560"/>
        <w:spacing w:before="450" w:after="450" w:line="312" w:lineRule="auto"/>
      </w:pPr>
      <w:r>
        <w:rPr>
          <w:rFonts w:ascii="宋体" w:hAnsi="宋体" w:eastAsia="宋体" w:cs="宋体"/>
          <w:color w:val="000"/>
          <w:sz w:val="28"/>
          <w:szCs w:val="28"/>
        </w:rPr>
        <w:t xml:space="preserve">培训时间是短暂的，收获却是巨大的，带给我们的影响是一生的，留给我们的思考也是长远的。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2024-10-06T11:26:52+08:00</dcterms:created>
  <dcterms:modified xsi:type="dcterms:W3CDTF">2024-10-06T11:26:52+08:00</dcterms:modified>
</cp:coreProperties>
</file>

<file path=docProps/custom.xml><?xml version="1.0" encoding="utf-8"?>
<Properties xmlns="http://schemas.openxmlformats.org/officeDocument/2006/custom-properties" xmlns:vt="http://schemas.openxmlformats.org/officeDocument/2006/docPropsVTypes"/>
</file>