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hr个人试用期总结报告</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hr是指人力资源管理。产品与服务的竞争一定程度上表现为企业的人力资源素质的竞争。今天范文网小编给大家为您整理了hr个人试用期总结报告，希望对大家有所帮助。  hr个人试用期总结报告范文一  一、试用期主要工作业绩  x月17日，我从实习...</w:t>
      </w:r>
    </w:p>
    <w:p>
      <w:pPr>
        <w:ind w:left="0" w:right="0" w:firstLine="560"/>
        <w:spacing w:before="450" w:after="450" w:line="312" w:lineRule="auto"/>
      </w:pPr>
      <w:r>
        <w:rPr>
          <w:rFonts w:ascii="宋体" w:hAnsi="宋体" w:eastAsia="宋体" w:cs="宋体"/>
          <w:color w:val="000"/>
          <w:sz w:val="28"/>
          <w:szCs w:val="28"/>
        </w:rPr>
        <w:t xml:space="preserve">hr是指人力资源管理。产品与服务的竞争一定程度上表现为企业的人力资源素质的竞争。今天范文网小编给大家为您整理了hr个人试用期总结报告，希望对大家有所帮助。</w:t>
      </w:r>
    </w:p>
    <w:p>
      <w:pPr>
        <w:ind w:left="0" w:right="0" w:firstLine="560"/>
        <w:spacing w:before="450" w:after="450" w:line="312" w:lineRule="auto"/>
      </w:pPr>
      <w:r>
        <w:rPr>
          <w:rFonts w:ascii="宋体" w:hAnsi="宋体" w:eastAsia="宋体" w:cs="宋体"/>
          <w:color w:val="000"/>
          <w:sz w:val="28"/>
          <w:szCs w:val="28"/>
        </w:rPr>
        <w:t xml:space="preserve">hr个人试用期总结报告范文一</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x月17日，我从实习期转入试用期，相比之前实习期协助招聘的工作，我的工作内容和强度有了很大的变化，特别在试用期后期的一段时间中，不管对我的工作认真度、执行力还是完成度都有较大的考验。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hr个人试用期总结报告范文二</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 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 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hr个人试用期总结报告范文三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2024-10-06T06:35:15+08:00</dcterms:created>
  <dcterms:modified xsi:type="dcterms:W3CDTF">2024-10-06T06:35:15+08:00</dcterms:modified>
</cp:coreProperties>
</file>

<file path=docProps/custom.xml><?xml version="1.0" encoding="utf-8"?>
<Properties xmlns="http://schemas.openxmlformats.org/officeDocument/2006/custom-properties" xmlns:vt="http://schemas.openxmlformats.org/officeDocument/2006/docPropsVTypes"/>
</file>