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三国演义读后感大学生心得体会(通用3篇)</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三国时代，无疑是个战火纷飞，人才辈出的时代，《三国演义》这本书，带我们走进了这样一个时代。下面是小编为大家整理的三国演义读后感大学生，希望对您有所帮助。欢迎大家阅读参考学习!三国演义读后感大学生1今天我和爸爸、叔叔一起又下了一盘三国演弈棋，...</w:t>
      </w:r>
    </w:p>
    <w:p>
      <w:pPr>
        <w:ind w:left="0" w:right="0" w:firstLine="560"/>
        <w:spacing w:before="450" w:after="450" w:line="312" w:lineRule="auto"/>
      </w:pPr>
      <w:r>
        <w:rPr>
          <w:rFonts w:ascii="宋体" w:hAnsi="宋体" w:eastAsia="宋体" w:cs="宋体"/>
          <w:color w:val="000"/>
          <w:sz w:val="28"/>
          <w:szCs w:val="28"/>
        </w:rPr>
        <w:t xml:space="preserve">三国时代，无疑是个战火纷飞，人才辈出的时代，《三国演义》这本书，带我们走进了这样一个时代。下面是小编为大家整理的三国演义读后感大学生，希望对您有所帮助。欢迎大家阅读参考学习!</w:t>
      </w:r>
    </w:p>
    <w:p>
      <w:pPr>
        <w:ind w:left="0" w:right="0" w:firstLine="560"/>
        <w:spacing w:before="450" w:after="450" w:line="312" w:lineRule="auto"/>
      </w:pPr>
      <w:r>
        <w:rPr>
          <w:rFonts w:ascii="宋体" w:hAnsi="宋体" w:eastAsia="宋体" w:cs="宋体"/>
          <w:color w:val="000"/>
          <w:sz w:val="28"/>
          <w:szCs w:val="28"/>
        </w:rPr>
        <w:t xml:space="preserve">三国演义读后感大学生1</w:t>
      </w:r>
    </w:p>
    <w:p>
      <w:pPr>
        <w:ind w:left="0" w:right="0" w:firstLine="560"/>
        <w:spacing w:before="450" w:after="450" w:line="312" w:lineRule="auto"/>
      </w:pPr>
      <w:r>
        <w:rPr>
          <w:rFonts w:ascii="宋体" w:hAnsi="宋体" w:eastAsia="宋体" w:cs="宋体"/>
          <w:color w:val="000"/>
          <w:sz w:val="28"/>
          <w:szCs w:val="28"/>
        </w:rPr>
        <w:t xml:space="preserve">今天我和爸爸、叔叔一起又下了一盘三国演弈棋，在棋盘上回到了三国时代。下完棋后我意犹未尽，忍不住又拿起读了三遍的《三国演义》翻看了起来。</w:t>
      </w:r>
    </w:p>
    <w:p>
      <w:pPr>
        <w:ind w:left="0" w:right="0" w:firstLine="560"/>
        <w:spacing w:before="450" w:after="450" w:line="312" w:lineRule="auto"/>
      </w:pPr>
      <w:r>
        <w:rPr>
          <w:rFonts w:ascii="宋体" w:hAnsi="宋体" w:eastAsia="宋体" w:cs="宋体"/>
          <w:color w:val="000"/>
          <w:sz w:val="28"/>
          <w:szCs w:val="28"/>
        </w:rPr>
        <w:t xml:space="preserve">《三国演义》真是一部百看不厌的经典小说，我觉得小说最吸引人的是对于魏国、蜀国、吴国英雄人物间棋逢对手的描写。三个国家中都有各自杰出的谋略家、军事将领和治国能手，在人才方面达到了平衡。</w:t>
      </w:r>
    </w:p>
    <w:p>
      <w:pPr>
        <w:ind w:left="0" w:right="0" w:firstLine="560"/>
        <w:spacing w:before="450" w:after="450" w:line="312" w:lineRule="auto"/>
      </w:pPr>
      <w:r>
        <w:rPr>
          <w:rFonts w:ascii="宋体" w:hAnsi="宋体" w:eastAsia="宋体" w:cs="宋体"/>
          <w:color w:val="000"/>
          <w:sz w:val="28"/>
          <w:szCs w:val="28"/>
        </w:rPr>
        <w:t xml:space="preserve">在智谋人才方面，魏国有郭嘉、荀彧、贾诩、程昱、司马懿等人，蜀国有诸葛亮、庞统、法正，吴国有周瑜、鲁肃、陆逊，这些人都可以运筹帷幄，决胜千里，他们之间的能力都是势均力敌，是当时杰出的人才。</w:t>
      </w:r>
    </w:p>
    <w:p>
      <w:pPr>
        <w:ind w:left="0" w:right="0" w:firstLine="560"/>
        <w:spacing w:before="450" w:after="450" w:line="312" w:lineRule="auto"/>
      </w:pPr>
      <w:r>
        <w:rPr>
          <w:rFonts w:ascii="宋体" w:hAnsi="宋体" w:eastAsia="宋体" w:cs="宋体"/>
          <w:color w:val="000"/>
          <w:sz w:val="28"/>
          <w:szCs w:val="28"/>
        </w:rPr>
        <w:t xml:space="preserve">武将方面，由于《三国演义》的描写，我们熟知了蜀国的关羽、张飞、赵云、马超、黄忠等五虎上将。实际上，魏国的武将也不逊于蜀国，夏侯渊、徐晃等将领也都是智勇双全，张辽在逍遥津之战中显示了超强的作战能力，张郃也在对蜀国作战中屡立奇功。只不过《三国演义》的作者罗贯中以蜀国为正统，才着重刻画了关羽、张飞等蜀国人物。吴国方面，吕蒙、甘宁、太史慈等人也是一时的豪杰，还有吴国老将军黄盖，赤壁大战曾向周瑜献火攻之策，以苦肉计诈降，率船火烧曹操水军。</w:t>
      </w:r>
    </w:p>
    <w:p>
      <w:pPr>
        <w:ind w:left="0" w:right="0" w:firstLine="560"/>
        <w:spacing w:before="450" w:after="450" w:line="312" w:lineRule="auto"/>
      </w:pPr>
      <w:r>
        <w:rPr>
          <w:rFonts w:ascii="宋体" w:hAnsi="宋体" w:eastAsia="宋体" w:cs="宋体"/>
          <w:color w:val="000"/>
          <w:sz w:val="28"/>
          <w:szCs w:val="28"/>
        </w:rPr>
        <w:t xml:space="preserve">三国的人才旗鼓相当，才让三国如此富有魅力。</w:t>
      </w:r>
    </w:p>
    <w:p>
      <w:pPr>
        <w:ind w:left="0" w:right="0" w:firstLine="560"/>
        <w:spacing w:before="450" w:after="450" w:line="312" w:lineRule="auto"/>
      </w:pPr>
      <w:r>
        <w:rPr>
          <w:rFonts w:ascii="宋体" w:hAnsi="宋体" w:eastAsia="宋体" w:cs="宋体"/>
          <w:color w:val="000"/>
          <w:sz w:val="28"/>
          <w:szCs w:val="28"/>
        </w:rPr>
        <w:t xml:space="preserve">三国后期，魏蜀吴三国间人才对比不再均衡，魏国由于地域广阔，政治上实行好的人才制度，出现了邓艾、钟会等人才，但蜀国和吴国的人才制度比较落后，优秀的文臣武将少于魏国，这也是蜀国和吴国走向衰落的原因之一。</w:t>
      </w:r>
    </w:p>
    <w:p>
      <w:pPr>
        <w:ind w:left="0" w:right="0" w:firstLine="560"/>
        <w:spacing w:before="450" w:after="450" w:line="312" w:lineRule="auto"/>
      </w:pPr>
      <w:r>
        <w:rPr>
          <w:rFonts w:ascii="宋体" w:hAnsi="宋体" w:eastAsia="宋体" w:cs="宋体"/>
          <w:color w:val="000"/>
          <w:sz w:val="28"/>
          <w:szCs w:val="28"/>
        </w:rPr>
        <w:t xml:space="preserve">三国演义读后感大学生2</w:t>
      </w:r>
    </w:p>
    <w:p>
      <w:pPr>
        <w:ind w:left="0" w:right="0" w:firstLine="560"/>
        <w:spacing w:before="450" w:after="450" w:line="312" w:lineRule="auto"/>
      </w:pPr>
      <w:r>
        <w:rPr>
          <w:rFonts w:ascii="宋体" w:hAnsi="宋体" w:eastAsia="宋体" w:cs="宋体"/>
          <w:color w:val="000"/>
          <w:sz w:val="28"/>
          <w:szCs w:val="28"/>
        </w:rPr>
        <w:t xml:space="preserve">读三国，品味三国演义中的风情与豪迈，走近他，品味他，定会让你手不释卷，深深地陶醉在他荡气回肠的故事里。正如一千个人有一千个哈姆雷特，每个对《三国演义》的理解和看法都不一样。读后感正是发表自己看法和见解的一中方式。</w:t>
      </w:r>
    </w:p>
    <w:p>
      <w:pPr>
        <w:ind w:left="0" w:right="0" w:firstLine="560"/>
        <w:spacing w:before="450" w:after="450" w:line="312" w:lineRule="auto"/>
      </w:pPr>
      <w:r>
        <w:rPr>
          <w:rFonts w:ascii="宋体" w:hAnsi="宋体" w:eastAsia="宋体" w:cs="宋体"/>
          <w:color w:val="000"/>
          <w:sz w:val="28"/>
          <w:szCs w:val="28"/>
        </w:rPr>
        <w:t xml:space="preserve">《三国演义》，一部丰富而深刻的巨作，仅凭我的三言两语又怎能细说?如今，硝烟散去，英雄不在，千年古事已俱付尘灰，只剩那“暗淡了刀光剑影，远去了古鼓角铮鸣”的淡淡哀伤。但心中永远的经典——《三国演义》却不会随着时间的流逝而淡忘。有人说：“每一本书，都象一盏奇特的灯，不过它照的不是黑夜，而是求知者的心灵。”而《三国演义》更是一盏灯，一盏明亮而永不熄灭的灯，它不仅照亮了我的心灵，更照亮了我的人生。</w:t>
      </w:r>
    </w:p>
    <w:p>
      <w:pPr>
        <w:ind w:left="0" w:right="0" w:firstLine="560"/>
        <w:spacing w:before="450" w:after="450" w:line="312" w:lineRule="auto"/>
      </w:pPr>
      <w:r>
        <w:rPr>
          <w:rFonts w:ascii="宋体" w:hAnsi="宋体" w:eastAsia="宋体" w:cs="宋体"/>
          <w:color w:val="000"/>
          <w:sz w:val="28"/>
          <w:szCs w:val="28"/>
        </w:rPr>
        <w:t xml:space="preserve">《三国演义》主要写了三个国家的兴衰史，从桃园三结义至三国归晋共经历了五大时期，便是黄巾之乱，董卓之乱，群雄割据(官渡之战，赤壁之战)，三分天下和天下归晋。</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是非成败转头空。青山依旧在……”伴随着音乐我总会思索剧中的一位人物，他，在戏剧中被定格为_臣，在正史中又倍受赞扬;书中他是_雄，但鲁迅称它是英雄，但在我看来他并不是一个矛盾的人，因为曹操的身份只有一个。</w:t>
      </w:r>
    </w:p>
    <w:p>
      <w:pPr>
        <w:ind w:left="0" w:right="0" w:firstLine="560"/>
        <w:spacing w:before="450" w:after="450" w:line="312" w:lineRule="auto"/>
      </w:pPr>
      <w:r>
        <w:rPr>
          <w:rFonts w:ascii="宋体" w:hAnsi="宋体" w:eastAsia="宋体" w:cs="宋体"/>
          <w:color w:val="000"/>
          <w:sz w:val="28"/>
          <w:szCs w:val="28"/>
        </w:rPr>
        <w:t xml:space="preserve">打开《三国演义》，时光倒流，来到汉朝末年，这里已没有昔日汉武帝的辉煌，只有桓、灵二帝统治下的民不聊生，黄巾起义打破了黑暗，中原就此成了战乱之地。黄巾之乱过后，董卓之祸开始了，曹操假献刀真刺杀被董卓识破，尔后诸侯会聚，三英战吕布，董卓挟持天子逃亡长安，奔向长安的西凉骏马在黄沙影里时隐时现，时间也如飞奔的马蹄般把场景拉到官渡这个地方。这里没有一个百姓，只有互相对阵的士兵，在这里将决定今后北方的命运。曹操坐在营帐中，眉头紧锁，他面前的敌人是有比自己多几十倍兵力的袁绍。袁绍是当时北方大的一股势力，也是曹操统一北方大的敌人，袁氏一门，自袁绍曾祖袁安以下“四世居三公位”，“门生故吏遍于天下”。跟这样的对手交战，曹操真的需要静下心来。首先，在未到达官渡之前袁绍大军压境的情况下，曹操以迅雷不及掩耳之势击破刘备，转而对付袁绍。“刘备，人杰也，今不击，必有后患。袁绍虽有大志，而见事迟，必不动也。”曹操正是基于这种认识之上，才会做出第一步行动，面对属下的惊恐，曹操给予安慰：“吾知绍之为人，志大而智小，色厉而胆薄，忌克而少威，兵多而分画不明，将骄而众令不一，土地虽广，粮食虽丰，适足以为我奉也。”</w:t>
      </w:r>
    </w:p>
    <w:p>
      <w:pPr>
        <w:ind w:left="0" w:right="0" w:firstLine="560"/>
        <w:spacing w:before="450" w:after="450" w:line="312" w:lineRule="auto"/>
      </w:pPr>
      <w:r>
        <w:rPr>
          <w:rFonts w:ascii="宋体" w:hAnsi="宋体" w:eastAsia="宋体" w:cs="宋体"/>
          <w:color w:val="000"/>
          <w:sz w:val="28"/>
          <w:szCs w:val="28"/>
        </w:rPr>
        <w:t xml:space="preserve">“二十一世纪什么最重要?人才!”《天下无贼》中的这句台词用到汉末年间恰到好处，袁军筑箭塔，先下手为强，曹军大败，曹军二度前来，带上了谋士刘晔制造的霹雳车，箭塔这出彻底唱完了。与袁军相持数月，曹操感到身心疲惫，心生退心，谋士荀攸的一席话让曹操感到胜读十年书，信心指数一再飙升，有精神头了，吃嘛嘛香。袁绍手下谋士许攸投靠曹操劝其进攻乌巢，曹操亲自领骑兵五千，人衔枚，马勒口，各带柴草一束，决定胜负的熊熊大火燃烧了，面对前后有敌军的情况，曹操告诉众人一心向前，敌人到了背后才可以攻击，简单来说，就是领导大喝一声：“小伙子们，冲啊!”于是，前面的全挂了，后面的也活不成了，北方就此完全落入曹操的手中。在汉末年间，粮食供应是令各统治集团头疼的问题。曹操采纳部下的建议，利用攻破黄巾所缴获的物资募民屯田，开展民屯制度，尔后又加入了军屯，当年即大见成效，得谷百万斛，“后遂因此大田，丰足国用，摧灭群逆，克定天下。”此话不假，否则司马懿怎么能够屡次在祁山等地把战术上没有什么错误的诸葛亮拖垮呢?靠的就是充足的物质保证。俗话说得好，兵民是抗战之本，想汉中之战曹操战败之时，却顺利地从汉中武都等地迁出了十三四万户人口，以一户人家四口人计算，这就是五十多万，想想蜀汉投降时不过二十八万户九十四万口，就能明白这对刘备是什么样的釜底抽薪!可见曹操深谙其道。实际上曹操还是非常关心百姓的，他任命王修、司马芝、杨沛、满宠等人为官，专门负责压制世家大族，严禁地主兼并土地，由此可见，曹操并非乱臣贼子，相反倒是一位治世能人。</w:t>
      </w:r>
    </w:p>
    <w:p>
      <w:pPr>
        <w:ind w:left="0" w:right="0" w:firstLine="560"/>
        <w:spacing w:before="450" w:after="450" w:line="312" w:lineRule="auto"/>
      </w:pPr>
      <w:r>
        <w:rPr>
          <w:rFonts w:ascii="宋体" w:hAnsi="宋体" w:eastAsia="宋体" w:cs="宋体"/>
          <w:color w:val="000"/>
          <w:sz w:val="28"/>
          <w:szCs w:val="28"/>
        </w:rPr>
        <w:t xml:space="preserve">谁说君王只会打仗，出自魏王之手的《蒿里行》读来令人回味，曹操还着有《孙子略解》、《兵书接要》等，除了崔瑗、崔实、张芝、张旭外，章草大家五人中的另一人就是曹操，真可谓多才多艺的一代霸主。</w:t>
      </w:r>
    </w:p>
    <w:p>
      <w:pPr>
        <w:ind w:left="0" w:right="0" w:firstLine="560"/>
        <w:spacing w:before="450" w:after="450" w:line="312" w:lineRule="auto"/>
      </w:pPr>
      <w:r>
        <w:rPr>
          <w:rFonts w:ascii="宋体" w:hAnsi="宋体" w:eastAsia="宋体" w:cs="宋体"/>
          <w:color w:val="000"/>
          <w:sz w:val="28"/>
          <w:szCs w:val="28"/>
        </w:rPr>
        <w:t xml:space="preserve">“居家为父子，受事为君臣。法不徇情，尔宜深戒。”面对父亲的告诫，曹彰明白了作为曹操的儿子应该做什么，他果然没有让父亲失望。曹氏子孙在曹营中占有举足轻重的地位，他们可不是酒囊饭袋，为曹家的江山立下了汗马功劳。反观孙刘两家的后代，那可真是有天壤之别，所谓的_臣家庭教育反而成了三霸主中最成功的了。</w:t>
      </w:r>
    </w:p>
    <w:p>
      <w:pPr>
        <w:ind w:left="0" w:right="0" w:firstLine="560"/>
        <w:spacing w:before="450" w:after="450" w:line="312" w:lineRule="auto"/>
      </w:pPr>
      <w:r>
        <w:rPr>
          <w:rFonts w:ascii="宋体" w:hAnsi="宋体" w:eastAsia="宋体" w:cs="宋体"/>
          <w:color w:val="000"/>
          <w:sz w:val="28"/>
          <w:szCs w:val="28"/>
        </w:rPr>
        <w:t xml:space="preserve">曹操是安徽亳州人，我认为每一个安徽人都应该以徽州出了这一位大人物而感到骄傲。在那个乱世中，他能做出挟天子以令诸侯的英明举动，实在是完美的体现出他那独到的眼光。“老骥伏枥，志在千里，烈士暮年，壮心不已。”年迈的他雄心依然不减当年，不像刘备被陆逊一把火烧回白帝城后就一病不起，不像孙权夺取荆州守着父兄的基业就面南称帝，他把坚强演义到顶峰。</w:t>
      </w:r>
    </w:p>
    <w:p>
      <w:pPr>
        <w:ind w:left="0" w:right="0" w:firstLine="560"/>
        <w:spacing w:before="450" w:after="450" w:line="312" w:lineRule="auto"/>
      </w:pPr>
      <w:r>
        <w:rPr>
          <w:rFonts w:ascii="宋体" w:hAnsi="宋体" w:eastAsia="宋体" w:cs="宋体"/>
          <w:color w:val="000"/>
          <w:sz w:val="28"/>
          <w:szCs w:val="28"/>
        </w:rPr>
        <w:t xml:space="preserve">“临危制变，料敌设奇，一将之智有余，万乘之才不足。”曹操的所作所为引发了后世一位仁德之君的感叹。伟人的功绩，历史不会磨灭，小人的龌龊，历史不会掩盖。</w:t>
      </w:r>
    </w:p>
    <w:p>
      <w:pPr>
        <w:ind w:left="0" w:right="0" w:firstLine="560"/>
        <w:spacing w:before="450" w:after="450" w:line="312" w:lineRule="auto"/>
      </w:pPr>
      <w:r>
        <w:rPr>
          <w:rFonts w:ascii="宋体" w:hAnsi="宋体" w:eastAsia="宋体" w:cs="宋体"/>
          <w:color w:val="000"/>
          <w:sz w:val="28"/>
          <w:szCs w:val="28"/>
        </w:rPr>
        <w:t xml:space="preserve">《三国演义》中的人物各具其态，有长有短。总之，读过这本书之后我大开眼界，而以上几人也给了我很深的感受，他们个个都是当之无愧的英雄，个个都值得我们去学习。</w:t>
      </w:r>
    </w:p>
    <w:p>
      <w:pPr>
        <w:ind w:left="0" w:right="0" w:firstLine="560"/>
        <w:spacing w:before="450" w:after="450" w:line="312" w:lineRule="auto"/>
      </w:pPr>
      <w:r>
        <w:rPr>
          <w:rFonts w:ascii="宋体" w:hAnsi="宋体" w:eastAsia="宋体" w:cs="宋体"/>
          <w:color w:val="000"/>
          <w:sz w:val="28"/>
          <w:szCs w:val="28"/>
        </w:rPr>
        <w:t xml:space="preserve">三国演义读后感大学生3</w:t>
      </w:r>
    </w:p>
    <w:p>
      <w:pPr>
        <w:ind w:left="0" w:right="0" w:firstLine="560"/>
        <w:spacing w:before="450" w:after="450" w:line="312" w:lineRule="auto"/>
      </w:pPr>
      <w:r>
        <w:rPr>
          <w:rFonts w:ascii="宋体" w:hAnsi="宋体" w:eastAsia="宋体" w:cs="宋体"/>
          <w:color w:val="000"/>
          <w:sz w:val="28"/>
          <w:szCs w:val="28"/>
        </w:rPr>
        <w:t xml:space="preserve">《三国演义》是一部古典名著小说，讲述了从东汉末年时期到晋朝统一之间发生的一系列故事。</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我对词中的英雄一词发生了疑问，书中讲到的人物骁勇善战，然而，群雄逐鹿于乱世之中，谁才是真正的英雄呢?书中写到庸主献帝、刘禅，无能之辈吕布、袁术、袁绍、刘表、刘璋，气量狭隘的周瑜，长厚的鲁肃，勇者关羽、张飞、许楮、典韦，下至因行间而贻笑千古的蒋干，无不个极其态。</w:t>
      </w:r>
    </w:p>
    <w:p>
      <w:pPr>
        <w:ind w:left="0" w:right="0" w:firstLine="560"/>
        <w:spacing w:before="450" w:after="450" w:line="312" w:lineRule="auto"/>
      </w:pPr>
      <w:r>
        <w:rPr>
          <w:rFonts w:ascii="宋体" w:hAnsi="宋体" w:eastAsia="宋体" w:cs="宋体"/>
          <w:color w:val="000"/>
          <w:sz w:val="28"/>
          <w:szCs w:val="28"/>
        </w:rPr>
        <w:t xml:space="preserve">有人说，孔明是真正的英雄。因为他足智多谋，处事果断，上通天文，下知地理，是千年难见的一代贤相，火烧新野、草船借箭、三气周瑜、六出祁山……无不体现这一点。然而，我认为孔明完全可以有更大的作为。刘禅无能，根本扶不起来，孔明却把自己的一生，死死的绑在了蜀国这辆毫无希望的战车上。</w:t>
      </w:r>
    </w:p>
    <w:p>
      <w:pPr>
        <w:ind w:left="0" w:right="0" w:firstLine="560"/>
        <w:spacing w:before="450" w:after="450" w:line="312" w:lineRule="auto"/>
      </w:pPr>
      <w:r>
        <w:rPr>
          <w:rFonts w:ascii="宋体" w:hAnsi="宋体" w:eastAsia="宋体" w:cs="宋体"/>
          <w:color w:val="000"/>
          <w:sz w:val="28"/>
          <w:szCs w:val="28"/>
        </w:rPr>
        <w:t xml:space="preserve">还有人说，关羽是真正的英雄。他降汉不降曹、秉烛达旦、千里走单骑、五关斩六将、古城斩蔡阳，后来又在华容道义释曹操。他忠于故主，因战败降敌而约好一知故主消息，便不知千里万里往投。我认为虽降了敌，但最后还是回来了，不但仍算忠，而且还要算一种难得可贵的忠。《三国演义》表现关羽的方法也极简单：“丹凤眼，卧蚕眉，面如重枣，青龙偃月刀”，后来加上“赤兔马”，又读过《春秋》，刮骨疗毒不怕疼，斩颜良，诛文丑，几乎变得天下无敌。他的所做所为值得我们学习。</w:t>
      </w:r>
    </w:p>
    <w:p>
      <w:pPr>
        <w:ind w:left="0" w:right="0" w:firstLine="560"/>
        <w:spacing w:before="450" w:after="450" w:line="312" w:lineRule="auto"/>
      </w:pPr>
      <w:r>
        <w:rPr>
          <w:rFonts w:ascii="宋体" w:hAnsi="宋体" w:eastAsia="宋体" w:cs="宋体"/>
          <w:color w:val="000"/>
          <w:sz w:val="28"/>
          <w:szCs w:val="28"/>
        </w:rPr>
        <w:t xml:space="preserve">我倒觉得曹操是一位真正的英雄。尽管书中说他大逆不道，_诈多疑，还敢“挟天子以令诸侯。”但能者居上，为何偏偏姓刘的能当皇帝?他是政治家，牢牢抓住天子，使他做任何事都变的名正言顺;他是军事家，不计前嫌，招贤纳士，以少胜多的官渡之战，使敌我力量发生了巨大变化;他是文学家，有“老骥伏枥，志在千里，烈士暮年，壮心不己”这样脍炙人口的诗句。当然喽，他太多疑，以至于刚愎自用。但功大于过，曹操无论在哪一方面都称得上英雄。</w:t>
      </w:r>
    </w:p>
    <w:p>
      <w:pPr>
        <w:ind w:left="0" w:right="0" w:firstLine="560"/>
        <w:spacing w:before="450" w:after="450" w:line="312" w:lineRule="auto"/>
      </w:pPr>
      <w:r>
        <w:rPr>
          <w:rFonts w:ascii="宋体" w:hAnsi="宋体" w:eastAsia="宋体" w:cs="宋体"/>
          <w:color w:val="000"/>
          <w:sz w:val="28"/>
          <w:szCs w:val="28"/>
        </w:rPr>
        <w:t xml:space="preserve">曹操在《三国演义》中被称为_雄，可能是因为他的儿子。他说刘备与他是并世英雄，说得刘备都不敢听，但是他没有杀刘备，虽刘备正是他的瓮中之鳖。这使我感到了曹操的大度，也是周瑜做梦也梦不到的。周瑜眼中只有诸葛亮，与其誓不两立，只要把诸葛亮杀了，东吴的天下就太平了。后来又发现刘备也不是一般人物，便想杀刘备，至少把他留在东吴，东吴的天下也太平了。</w:t>
      </w:r>
    </w:p>
    <w:p>
      <w:pPr>
        <w:ind w:left="0" w:right="0" w:firstLine="560"/>
        <w:spacing w:before="450" w:after="450" w:line="312" w:lineRule="auto"/>
      </w:pPr>
      <w:r>
        <w:rPr>
          <w:rFonts w:ascii="宋体" w:hAnsi="宋体" w:eastAsia="宋体" w:cs="宋体"/>
          <w:color w:val="000"/>
          <w:sz w:val="28"/>
          <w:szCs w:val="28"/>
        </w:rPr>
        <w:t xml:space="preserve">为了突出刘备的仁义，他被写成_诈之人，但是他的军事才能仍然没有抹杀。他在几年的东征西战中，占领了长江以北的大片土地，连少数民族都臣服于他，他是三位郡主中最有才干的，魏也是三国中盛的，他奠定了魏国的基础，后来晋国才能统一天下，所以他是一位真真正正的英雄。</w:t>
      </w:r>
    </w:p>
    <w:p>
      <w:pPr>
        <w:ind w:left="0" w:right="0" w:firstLine="560"/>
        <w:spacing w:before="450" w:after="450" w:line="312" w:lineRule="auto"/>
      </w:pPr>
      <w:r>
        <w:rPr>
          <w:rFonts w:ascii="宋体" w:hAnsi="宋体" w:eastAsia="宋体" w:cs="宋体"/>
          <w:color w:val="000"/>
          <w:sz w:val="28"/>
          <w:szCs w:val="28"/>
        </w:rPr>
        <w:t xml:space="preserve">对于人才的求贤若渴，也是曹操值得欣赏的地方，曹操为了选拔更多的人才，打破了依据封建德行和门弟高低任用官吏的标准，提出了“唯才是举”的用人方针，于公元210年春天下了一道《求贤令》。曹操在令中一开始就总结历史经验，认为自古以来的开国皇帝和中兴之君，没有一个不是得到贤才和他共同来治理好天下的，而所得的贤才，又往往不出里巷，这绝不是机遇，而是当政的人求，访得来的。有鉴于此，曹操立足现实，指出现在天下未定，正是求贤最迫切的时刻。他希望在左右的人不要考虑出身，帮他把那些出身贫贱而被埋没的贤才发现和推举出来，只要有才能就予以重用。后来，曹操于公元214和217年又下了两道《求贤令》，反复强调他在用人上“唯才是举”的方针。他要求人事主管部门和各级地方官吏在选拔人才上，力戒求全责备，即使有这样那样的缺点也受有关系，只要真有才能就行。经过一番努力，曹魏集中了大量人才，当时各地投奔到曹操门下的人很多，形成猛将如云，谋臣如雨的盛况。而且对于有才干的人曹操还能做到不计前嫌，比如陈琳本来是袁绍的部下，曾经替袁绍起草檄文，骂了曹操的祖宗三代。袁绍失败后，陈琳归降曹操。曹操问他说：“你从前为袁绍写檄之，骂我一个人就可以了，为什么要骂到我的祖宗三代，陈琳连忙谢罪。曹操爱惜他的文才，不仅对他不处罪，还照样任用他</w:t>
      </w:r>
    </w:p>
    <w:p>
      <w:pPr>
        <w:ind w:left="0" w:right="0" w:firstLine="560"/>
        <w:spacing w:before="450" w:after="450" w:line="312" w:lineRule="auto"/>
      </w:pPr>
      <w:r>
        <w:rPr>
          <w:rFonts w:ascii="宋体" w:hAnsi="宋体" w:eastAsia="宋体" w:cs="宋体"/>
          <w:color w:val="000"/>
          <w:sz w:val="28"/>
          <w:szCs w:val="28"/>
        </w:rPr>
        <w:t xml:space="preserve">曹操的成功不仅因为他的杰出才能和善于招揽人才，还在于他有着豁达的胸襟和广阔的胸怀。在赤壁的惨败之后，曹操并未一筹莫展，而是笑着说了一句”今北方仍由我所据“，并且三次大笑展现出他对待挫折的乐观态度。曹操同时也是个很有文学情趣的人，喜欢作文赋诗，即使大战在即也情趣不改，他的许多诗作都是乐府中的名篇。</w:t>
      </w:r>
    </w:p>
    <w:p>
      <w:pPr>
        <w:ind w:left="0" w:right="0" w:firstLine="560"/>
        <w:spacing w:before="450" w:after="450" w:line="312" w:lineRule="auto"/>
      </w:pPr>
      <w:r>
        <w:rPr>
          <w:rFonts w:ascii="宋体" w:hAnsi="宋体" w:eastAsia="宋体" w:cs="宋体"/>
          <w:color w:val="000"/>
          <w:sz w:val="28"/>
          <w:szCs w:val="28"/>
        </w:rPr>
        <w:t xml:space="preserve">自古英雄，有胆略还需有情义。曹操在这一点上更值得称道，当初刘备在曹营，曹操已知刘备野心，若诛之，也无后来蜀魏之争，可是曹操并未加害于他，直至刘备逃走;曹操安抚关羽，对其厚待有加，与刘备之对关羽，有过之而无不及，以至于后来关羽念旧日情分，放其一条生路。曹操不失为一条有情有义的汉子，虽说后来他也做了不少错事，但那是形势所迫，非彼亡便我死，何有顾他人之理?既有乱世争雄，便不免牺牲，历的事纠缠不清，也不可以怪罪于一人之上。至于后来曹操见到关羽头颅吓出病来，则更可以证明其非冷血之人，若是真冷酷无人性，区区一个关羽，又能奈其如何?</w:t>
      </w:r>
    </w:p>
    <w:p>
      <w:pPr>
        <w:ind w:left="0" w:right="0" w:firstLine="560"/>
        <w:spacing w:before="450" w:after="450" w:line="312" w:lineRule="auto"/>
      </w:pPr>
      <w:r>
        <w:rPr>
          <w:rFonts w:ascii="宋体" w:hAnsi="宋体" w:eastAsia="宋体" w:cs="宋体"/>
          <w:color w:val="000"/>
          <w:sz w:val="28"/>
          <w:szCs w:val="28"/>
        </w:rPr>
        <w:t xml:space="preserve">那再看他人：孙权不过仰仗父兄基业，建功甚少;周瑜虽年少有为，但气度狭小，意气用事;关羽，太骄傲;张飞，勇有余而谋不足;吕布，一见利忘义之徒也……</w:t>
      </w:r>
    </w:p>
    <w:p>
      <w:pPr>
        <w:ind w:left="0" w:right="0" w:firstLine="560"/>
        <w:spacing w:before="450" w:after="450" w:line="312" w:lineRule="auto"/>
      </w:pPr>
      <w:r>
        <w:rPr>
          <w:rFonts w:ascii="宋体" w:hAnsi="宋体" w:eastAsia="宋体" w:cs="宋体"/>
          <w:color w:val="000"/>
          <w:sz w:val="28"/>
          <w:szCs w:val="28"/>
        </w:rPr>
        <w:t xml:space="preserve">总的来说，读过这本书之后我大开眼界，而以上几人也给了我很深的感受，他们很值得我学习。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2024-07-08T04:28:14+08:00</dcterms:created>
  <dcterms:modified xsi:type="dcterms:W3CDTF">2024-07-08T04:28:14+08:00</dcterms:modified>
</cp:coreProperties>
</file>

<file path=docProps/custom.xml><?xml version="1.0" encoding="utf-8"?>
<Properties xmlns="http://schemas.openxmlformats.org/officeDocument/2006/custom-properties" xmlns:vt="http://schemas.openxmlformats.org/officeDocument/2006/docPropsVTypes"/>
</file>