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高二的入党申请书范文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导语：高中加入党，无疑是非常优秀的。在入党之前，要好好的学会怎么写入党申请书哦。下面小编整理了一些高二的入党申请书范文，希望大家喜欢! 高二入党申请书 敬爱的党组织: 我志愿加入中国共产党，今天我郑重地递上申请书，是我人生历程中最庄严神圣...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导语：高中加入党，无疑是非常优秀的。在入党之前，要好好的学会怎么写入党申请书哦。下面小编整理了一些高二的入党申请书范文，希望大家喜欢!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岁加入少先队，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高二入党申请书</w:t>
      </w:r>
    </w:p>
    <w:p>
      <w:pPr>
        <w:ind w:left="0" w:right="0" w:firstLine="560"/>
        <w:spacing w:before="450" w:after="450" w:line="312" w:lineRule="auto"/>
      </w:pPr>
      <w:r>
        <w:rPr>
          <w:rFonts w:ascii="宋体" w:hAnsi="宋体" w:eastAsia="宋体" w:cs="宋体"/>
          <w:color w:val="000"/>
          <w:sz w:val="28"/>
          <w:szCs w:val="28"/>
        </w:rPr>
        <w:t xml:space="preserve">敬爱的Xx中学党支部：</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我对党的认识，是逐步加深的。少年时代，在父母的言传和老师的指导下，我幼小的心灵萌发了对中国共产党的敬慕和向往。 虽然我现在还只是一名共青团员，还没有系统地学习党的历史，但自升入中学以来，我严格遵守学校的各项规章制度，积极学习政治和科学文化知识，尊重老师，团结同学，为人正派，并力争用自己的特长为所在集体服务。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曾获得Xx省小学生英语口语比赛第一名，荣幸入选Xx市第一小学2024年度十件大事;2024年获得《全国英语等级考试第三级》合格证书，是我市英语等级考试史上，通过该级别考试的唯一小学生;2024年获得Xx市教育局颁发的《小学英语特长生》荣誉证书。初二时，我曾代表Xx市初级中学，参加中央电视台希望之星英语风采大赛。在老师的悉心辅导下，我夺得了Xx赛区初中组的亚军，并取得全国总决赛初中组十强及最具风采奖的好成绩。2024年3月，我有幸被Xx市初级中学推荐，作为我校唯一学生代表，随邓忠华校长赴澳大利亚，参加Xx省教育厅和澳大利亚维多利亚州教育部共同组织的维苏两省教育合作十周年校长论坛庆祝活动。高一时，我曾参加中央电视台希望之星英语风采大赛，并获得Xx赛区高中组的总冠军、全国总决赛高中组希望奖;高二时，我获得了第七届全国中小学信息技术创新与实践活动敏特英语学习能力竞赛高中组一等奖、2024年度Xx市中学生英语口语大赛高中组第一名的荣誉证书。</w:t>
      </w:r>
    </w:p>
    <w:p>
      <w:pPr>
        <w:ind w:left="0" w:right="0" w:firstLine="560"/>
        <w:spacing w:before="450" w:after="450" w:line="312" w:lineRule="auto"/>
      </w:pPr>
      <w:r>
        <w:rPr>
          <w:rFonts w:ascii="宋体" w:hAnsi="宋体" w:eastAsia="宋体" w:cs="宋体"/>
          <w:color w:val="000"/>
          <w:sz w:val="28"/>
          <w:szCs w:val="28"/>
        </w:rPr>
        <w:t xml:space="preserve">自小学阶段起，我市《Xx晚报》、《东方生活报》、《Xx大众报》、《Xx省Xx中学网》、《Xx教育网》;省《Xx晚报》、省关工委《关心下一代周刊》、《时代英语报》、《Xx晚报成长周刊》、《中央电视台希望之星英语风采大赛Xx赛区官方网》曾多次报道我所取得的成绩。这既是给我的鼓励，也是我继续进取的动力。</w:t>
      </w:r>
    </w:p>
    <w:p>
      <w:pPr>
        <w:ind w:left="0" w:right="0" w:firstLine="560"/>
        <w:spacing w:before="450" w:after="450" w:line="312" w:lineRule="auto"/>
      </w:pPr>
      <w:r>
        <w:rPr>
          <w:rFonts w:ascii="宋体" w:hAnsi="宋体" w:eastAsia="宋体" w:cs="宋体"/>
          <w:color w:val="000"/>
          <w:sz w:val="28"/>
          <w:szCs w:val="28"/>
        </w:rPr>
        <w:t xml:space="preserve">高中的学习生活，使我进一步受到了党的政治理论教育和思想品德教育，我也从党员的先进事迹和身边要求上进同学的言行中，看到了共产党员的高尚情操和可贵品质。我深深地感受到，作为一名新时期的青年学生，只有在党组织的直接关怀培养下，才能得到健康的成长。为此，我自觉加强自身各方面素质的提高，注意德、智、体、美全面发展，积极参加学校组织的各项社会活动。在Xx中学这样一个大集体里，我一次次地感到了党的温暖情怀：为灾区捐赠钱物，为病危同学捐款，为社区义务劳动每一次我都能以身作则，献出自己的微薄力量。</w:t>
      </w:r>
    </w:p>
    <w:p>
      <w:pPr>
        <w:ind w:left="0" w:right="0" w:firstLine="560"/>
        <w:spacing w:before="450" w:after="450" w:line="312" w:lineRule="auto"/>
      </w:pPr>
      <w:r>
        <w:rPr>
          <w:rFonts w:ascii="宋体" w:hAnsi="宋体" w:eastAsia="宋体" w:cs="宋体"/>
          <w:color w:val="000"/>
          <w:sz w:val="28"/>
          <w:szCs w:val="28"/>
        </w:rPr>
        <w:t xml:space="preserve">作为一名高二的学生，我理解并崇信马克思主义，我谨向党组织递交入党申请书。加入中国共产党，向党组织靠拢是我一直以来的志向和愿望，我也一直朝这个方向努力进取。今后，我将在学校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