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个人先进事迹300字(4篇)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先进事迹30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个人先进事迹300字篇一</w:t>
      </w:r>
    </w:p>
    <w:p>
      <w:pPr>
        <w:ind w:left="0" w:right="0" w:firstLine="560"/>
        <w:spacing w:before="450" w:after="450" w:line="312" w:lineRule="auto"/>
      </w:pPr>
      <w:r>
        <w:rPr>
          <w:rFonts w:ascii="宋体" w:hAnsi="宋体" w:eastAsia="宋体" w:cs="宋体"/>
          <w:color w:val="000"/>
          <w:sz w:val="28"/>
          <w:szCs w:val="28"/>
        </w:rPr>
        <w:t xml:space="preserve">抓党建</w:t>
      </w:r>
    </w:p>
    <w:p>
      <w:pPr>
        <w:ind w:left="0" w:right="0" w:firstLine="560"/>
        <w:spacing w:before="450" w:after="450" w:line="312" w:lineRule="auto"/>
      </w:pPr>
      <w:r>
        <w:rPr>
          <w:rFonts w:ascii="宋体" w:hAnsi="宋体" w:eastAsia="宋体" w:cs="宋体"/>
          <w:color w:val="000"/>
          <w:sz w:val="28"/>
          <w:szCs w:val="28"/>
        </w:rPr>
        <w:t xml:space="preserve">强经济</w:t>
      </w:r>
    </w:p>
    <w:p>
      <w:pPr>
        <w:ind w:left="0" w:right="0" w:firstLine="560"/>
        <w:spacing w:before="450" w:after="450" w:line="312" w:lineRule="auto"/>
      </w:pPr>
      <w:r>
        <w:rPr>
          <w:rFonts w:ascii="宋体" w:hAnsi="宋体" w:eastAsia="宋体" w:cs="宋体"/>
          <w:color w:val="000"/>
          <w:sz w:val="28"/>
          <w:szCs w:val="28"/>
        </w:rPr>
        <w:t xml:space="preserve">求发展</w:t>
      </w:r>
    </w:p>
    <w:p>
      <w:pPr>
        <w:ind w:left="0" w:right="0" w:firstLine="560"/>
        <w:spacing w:before="450" w:after="450" w:line="312" w:lineRule="auto"/>
      </w:pPr>
      <w:r>
        <w:rPr>
          <w:rFonts w:ascii="宋体" w:hAnsi="宋体" w:eastAsia="宋体" w:cs="宋体"/>
          <w:color w:val="000"/>
          <w:sz w:val="28"/>
          <w:szCs w:val="28"/>
        </w:rPr>
        <w:t xml:space="preserve">——十里铺街道党工委书记孙兴旺先进事迹</w:t>
      </w:r>
    </w:p>
    <w:p>
      <w:pPr>
        <w:ind w:left="0" w:right="0" w:firstLine="560"/>
        <w:spacing w:before="450" w:after="450" w:line="312" w:lineRule="auto"/>
      </w:pPr>
      <w:r>
        <w:rPr>
          <w:rFonts w:ascii="宋体" w:hAnsi="宋体" w:eastAsia="宋体" w:cs="宋体"/>
          <w:color w:val="000"/>
          <w:sz w:val="28"/>
          <w:szCs w:val="28"/>
        </w:rPr>
        <w:t xml:space="preserve">“天下事，成于实干，败于空谈”，这是十里铺街道党工委书记孙兴旺经常说的一句话，他是这样说的，也是这样做的。他在狄寨镇任党委书记期间，在他的带领下，通过全体党员干部的共同努力，狄寨镇党委xx年被市委评为先进基层党组织，狄寨镇xx年被国家计委批准为小城镇示范项目，xx年又被省委批准为小城镇示范镇，他本人也多次受到上级的多次表彰，现任西安市第十三届人大代表。xx年4月，由于工作需要，他被调至十里铺街道任党工委书记，无论走到那里，他都带着那副真抓实干、努力拼搏的劲头。今年，十里铺街道在做好防“非典”的工作同时，超额完成了上级下达的各项工作任务，受到了上级和群众的好评。</w:t>
      </w:r>
    </w:p>
    <w:p>
      <w:pPr>
        <w:ind w:left="0" w:right="0" w:firstLine="560"/>
        <w:spacing w:before="450" w:after="450" w:line="312" w:lineRule="auto"/>
      </w:pPr>
      <w:r>
        <w:rPr>
          <w:rFonts w:ascii="宋体" w:hAnsi="宋体" w:eastAsia="宋体" w:cs="宋体"/>
          <w:color w:val="000"/>
          <w:sz w:val="28"/>
          <w:szCs w:val="28"/>
        </w:rPr>
        <w:t xml:space="preserve">一、重学习，强素质。</w:t>
      </w:r>
    </w:p>
    <w:p>
      <w:pPr>
        <w:ind w:left="0" w:right="0" w:firstLine="560"/>
        <w:spacing w:before="450" w:after="450" w:line="312" w:lineRule="auto"/>
      </w:pPr>
      <w:r>
        <w:rPr>
          <w:rFonts w:ascii="宋体" w:hAnsi="宋体" w:eastAsia="宋体" w:cs="宋体"/>
          <w:color w:val="000"/>
          <w:sz w:val="28"/>
          <w:szCs w:val="28"/>
        </w:rPr>
        <w:t xml:space="preserve">“学习是认识的先导，认识是力量的源泉”，面对改革开发的深入和市场经济的进一步发展，对领导者素</w:t>
      </w:r>
    </w:p>
    <w:p>
      <w:pPr>
        <w:ind w:left="0" w:right="0" w:firstLine="560"/>
        <w:spacing w:before="450" w:after="450" w:line="312" w:lineRule="auto"/>
      </w:pPr>
      <w:r>
        <w:rPr>
          <w:rFonts w:ascii="宋体" w:hAnsi="宋体" w:eastAsia="宋体" w:cs="宋体"/>
          <w:color w:val="000"/>
          <w:sz w:val="28"/>
          <w:szCs w:val="28"/>
        </w:rPr>
        <w:t xml:space="preserve">质的要求也越来越高，他充分认识到只有具备全面丰富的知识和较高的政治素养，才能站在较高层面上科学决策，才能游刃有余地创造性地开展工作，无论工作多忙，他每周都挤出半天时间学习他坚持系统学习马列主义、毛泽东思想、邓小平理论，认真学习党的路线、方针和政策和有关法律、法规和经济理论、经济政策和招商引资政策和信息等。在思想作风教育整顿活动和“双为双依”教育活动中，他沉下身、静下心，认真学习了区委九届二次全会文件、《“三个代表”重要思想学习纲要》、白河县艰苦创业精神及郑培民、李增亮先进事迹和有关法律读本等资料，并且坚持每天学习3小时以上，撰写读书笔记2万余字，心得体会4篇。通过学习，使他坚定了正确的政治方向，及时把握时代脉搏和改革开放大趋势，学会用辩证唯物主义和历史唯物主义观点分析工作中的问题，在思想上做到了始终和党中央保持一致，在工作中始终坚持政治原则、政治方向，保证党的路线、方针和政策在贯彻执行中不变型、不走样。他还用自己掌握的经济知识紧密结合地区实际创造性地开展工作，指导工作和驾驭全局的能力和水平不断增强。</w:t>
      </w:r>
    </w:p>
    <w:p>
      <w:pPr>
        <w:ind w:left="0" w:right="0" w:firstLine="560"/>
        <w:spacing w:before="450" w:after="450" w:line="312" w:lineRule="auto"/>
      </w:pPr>
      <w:r>
        <w:rPr>
          <w:rFonts w:ascii="宋体" w:hAnsi="宋体" w:eastAsia="宋体" w:cs="宋体"/>
          <w:color w:val="000"/>
          <w:sz w:val="28"/>
          <w:szCs w:val="28"/>
        </w:rPr>
        <w:t xml:space="preserve">他还注重抓领导班子建设，增强凝聚力和战斗力。通过抓政治理论学习、制度建设、干部队伍建设、思想作风建设，教育引导干部树立正确的世界观和人生观，提高执行党的方针、路线和政策的自觉性。按照“三个代表”的要求，努力学习市场经济理论和文化科技知识，提高干部的综合素质和工作能力，增强为人民服务的本领。对干部实现规范化管理，合理使用，严格考核，增强了干部进取意识，为两个文明建设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二、抓基层组织建设，促地区经济发展。</w:t>
      </w:r>
    </w:p>
    <w:p>
      <w:pPr>
        <w:ind w:left="0" w:right="0" w:firstLine="560"/>
        <w:spacing w:before="450" w:after="450" w:line="312" w:lineRule="auto"/>
      </w:pPr>
      <w:r>
        <w:rPr>
          <w:rFonts w:ascii="宋体" w:hAnsi="宋体" w:eastAsia="宋体" w:cs="宋体"/>
          <w:color w:val="000"/>
          <w:sz w:val="28"/>
          <w:szCs w:val="28"/>
        </w:rPr>
        <w:t xml:space="preserve">多年的工作经验告诉他，作为一名党（工）委书记，只是自己的认识到位，思想到位还很不够，如何抓好党的建设，切实加强和改善党的领导，充分发挥党（工）委的龙头带动作用和基层党支部的战斗堡垒作用、共产党员的先锋模范作用是至关重要的大事，也是一班之长义不容辞的责任。基于这种认识，在狄寨镇，他始终坚持把农村基层党建工作与经济建设有机的结合起来，提出以邓小平理论为指导，以“三个代表”为指针，以西部大开发为契机，以农业产业结构调整为基础，以招商引资为重点，以为群众办实事、办好事为根本，逐步把狄寨镇建设成为具有现代化风貌的集科教、旅游、商贸为一体的新兴旅游城镇的工作思路，按照“抓基层，夯基础，强素质，创一流”的工作目标，狠抓了基层班子建设、基层干部的教育管理，坚持用“三个代表”重要思想武装基层干部头脑，把党员干部的思想统一到为群众干实事、干好事和发展地区经济的行动中。他针对狄寨地区的实际情况，彻底解决了人民群众最关心、最迫切的“三难”（吃水难、行路难、通讯难）问题。一是解决了吃水难，实现了自来水入户，解决2.2万人的吃水问题；二是解决了行路难，先后修建道路57公里，彻底解决了群众行路难的问题；三是解决了通讯难，狄寨镇全地区原仅有电话14部，手机根本无法使用。现在狄寨镇全地区拥有电话4000部，同时还安装了139、130手机信息接收塔。“三难”问题的解决为群众的生产和生活提供了方便，为群众发家致富奔小康奠定了坚实的基础。</w:t>
      </w:r>
    </w:p>
    <w:p>
      <w:pPr>
        <w:ind w:left="0" w:right="0" w:firstLine="560"/>
        <w:spacing w:before="450" w:after="450" w:line="312" w:lineRule="auto"/>
      </w:pPr>
      <w:r>
        <w:rPr>
          <w:rFonts w:ascii="宋体" w:hAnsi="宋体" w:eastAsia="宋体" w:cs="宋体"/>
          <w:color w:val="000"/>
          <w:sz w:val="28"/>
          <w:szCs w:val="28"/>
        </w:rPr>
        <w:t xml:space="preserve">到十里铺街道上任后，面对流动人口多，党员教育管理和组织建设面临许多新情况和新问题，以他为首的党工委狠抓了以农村党支部为核心的村级组织建设，加强了“以人为本，内强素质，外树形象，争创一流”的“五个三”党建工程战略。一是抓好三个学习，即领导干部学习、中层干部学习和干部职工学习；二是抓好三个培训，即村两委会干部培训、村民小组干部培训和村级后备干部培训；三是抓好三个管理，即常住党员管理、外出党员管理和暂住党员管理；四是树立好三个形象，即党员模范形象、干部公仆形象和文明市民形象；五是搞好三项争创活动，即搞好争创“文明村”活动、争创“文明户”活动和争当“文明村民活动”。通过深入扎实的实施“五个三”战略，切实提高了党员干部的整体素质和工作水平，改变了工作作风，提高了办事效率，凝聚了党心，团结了群众，为本地区经济发展创造了一个良好的环境，同时也涌现出一批先进党支部和先进党支部和先进党员，进一步增强了村级基层组织的战斗力和凝聚力。老人仓村原来是十里铺街道倒数的穷村，通过实施“五个三”，孙书记多次到村上做工作，两委会一班人调整思路，找准自身优势，利用外资发展经济，先后引进了蓝灵油脂化工厂等七家有市场，经济效益好的工商企业，集体收入不断增加，群众生活不断富裕。在区委“七一”表彰中，十里铺村党支部书记任忠汉、尹家街村党支部书记李佰萍被评为优秀农村党支部书记，苏王村党支部书记郝喜元、米家崖村党支部书记、村委会主任刘建旺被授予为“科技致富带头人”称号，还有40多名党员干部受到了街道党工委的表彰。</w:t>
      </w:r>
    </w:p>
    <w:p>
      <w:pPr>
        <w:ind w:left="0" w:right="0" w:firstLine="560"/>
        <w:spacing w:before="450" w:after="450" w:line="312" w:lineRule="auto"/>
      </w:pPr>
      <w:r>
        <w:rPr>
          <w:rFonts w:ascii="宋体" w:hAnsi="宋体" w:eastAsia="宋体" w:cs="宋体"/>
          <w:color w:val="000"/>
          <w:sz w:val="28"/>
          <w:szCs w:val="28"/>
        </w:rPr>
        <w:t xml:space="preserve">三、明确思路，大力发展地区经济。如何立足于地区特点，紧紧抓住西部大开发机遇，因地制宜，扬长避短，正确处理好新世纪三农问题，不断加强地区经济的综合实力，继续发展后劲，提高广大人民群众的生活水平，是他经常思索的问题。在狄寨镇任党委书记时，在他的带领下建成了白鹿园大学城和生态农业示范园和5000亩药材基地，小城镇建设被批准为省级试点项目。私营企业稳步发展，一村一品的专业村达15个，形成了沙发凉椅、装订印刷、服装鞋帽、建筑建材、商贸旅游等五大骨干行业。到十里铺街道任党工委书记后，他深入调查研究，结合十里铺地区特点，制定出了以工业为主体，以三产为重点，以市场建设和房地产开发为突破口的发展思路，通过“五抓”，超额完成了xx年上半年的各项工作任务。一抓招商引资工作，共引进西安木材公司方圆市场、西安中海物流公司、天业工贸有限公司3家大型企业，合同投资额4570万元；二抓好重大项目建设。配合做好高架快速干道的收尾工作和十里铺地区集中供暖工程外，完成了东大门广场的调查摸底工作。半坡湖生态园经过他的艰苦努力，现已全面签约，草南、草北两村的入户测量及地面附着物摸底调查工作也已圆满完成。米秦路的重修工作一期工程已经开工；三抓税源建设。对万寿北路沿线企业进行了全面的调查摸底，积极寻找新的税源，增加街道财政收入；四抓市场建设，建设了米家崖村市场和高楼村市场；五抓校舍建设，分别投资230万元和180万元投资修建土斡</w:t>
      </w:r>
    </w:p>
    <w:p>
      <w:pPr>
        <w:ind w:left="0" w:right="0" w:firstLine="560"/>
        <w:spacing w:before="450" w:after="450" w:line="312" w:lineRule="auto"/>
      </w:pPr>
      <w:r>
        <w:rPr>
          <w:rFonts w:ascii="宋体" w:hAnsi="宋体" w:eastAsia="宋体" w:cs="宋体"/>
          <w:color w:val="000"/>
          <w:sz w:val="28"/>
          <w:szCs w:val="28"/>
        </w:rPr>
        <w:t xml:space="preserve">土耳</w:t>
      </w:r>
    </w:p>
    <w:p>
      <w:pPr>
        <w:ind w:left="0" w:right="0" w:firstLine="560"/>
        <w:spacing w:before="450" w:after="450" w:line="312" w:lineRule="auto"/>
      </w:pPr>
      <w:r>
        <w:rPr>
          <w:rFonts w:ascii="宋体" w:hAnsi="宋体" w:eastAsia="宋体" w:cs="宋体"/>
          <w:color w:val="000"/>
          <w:sz w:val="28"/>
          <w:szCs w:val="28"/>
        </w:rPr>
        <w:t xml:space="preserve">垛小学和李家堡小学。</w:t>
      </w:r>
    </w:p>
    <w:p>
      <w:pPr>
        <w:ind w:left="0" w:right="0" w:firstLine="560"/>
        <w:spacing w:before="450" w:after="450" w:line="312" w:lineRule="auto"/>
      </w:pPr>
      <w:r>
        <w:rPr>
          <w:rFonts w:ascii="宋体" w:hAnsi="宋体" w:eastAsia="宋体" w:cs="宋体"/>
          <w:color w:val="000"/>
          <w:sz w:val="28"/>
          <w:szCs w:val="28"/>
        </w:rPr>
        <w:t xml:space="preserve">四、坚持“两手抓”，全面推进两个文明建设蓬勃发展。近年来，他认真履行“一岗双责”的职责，坚持把经济工作与精神文明一起研究，一起部署，把精神文明建设纳入地区经济发展和社会发展总体规划，落实到各项实际工作中去。一是坚持以正面宣传为主，弘扬主旋律，围绕党的工作思路、工作目标，动员群众，宣传群众，引导群众，实现党的意图。广泛开展了“解放思想，加快发展，向更高目标迈进”及“建强创佳·灞桥争先”的大学习，大讨论。二是围绕中心工作开展宣传，如农业税法宣传、土地管理法宣传、计划生育条理宣传等。特别是在防非抗非工作中，在带领各级党组织做好防非工作的同时，做好广大人民群众的宣传工作，教育群众正确认识，科学防治，保持了社会的稳定。三是利用党报党刊和其他形式，开展农民思想教育，组织农民学法、用法，依法维护自己的合法利益，引导群众开展健康有益的活动。四是抓好精神文明创建活动。以“育新人、树新风、建新树”为主要内容，深入开展了“十星级文明户”、“五好家庭”、“十佳致富能手”及“文明村活动”，农村精神文明建设有了新的进展。五是坚持以人为本，以《公民道德建设实施纲要》为主要内容，大力倡导“人人都是投资环境，各个关乎地区形象”的新观念，不断改进投资环境。六是切实加大地区政治与经济宣传力度，鼓舞士气，凝聚人心，谋求发展。除了做好三个文明建设及一年一度的西安经贸洽谈会系列宣传外，先后30多次在陕西电视台、西安电视台、《陕西日报》、《西安日报》等新闻媒体宣传地区在抓党建、促发展方面的先进经验及地区、地域优势和招商引资的优惠政策。</w:t>
      </w:r>
    </w:p>
    <w:p>
      <w:pPr>
        <w:ind w:left="0" w:right="0" w:firstLine="560"/>
        <w:spacing w:before="450" w:after="450" w:line="312" w:lineRule="auto"/>
      </w:pPr>
      <w:r>
        <w:rPr>
          <w:rFonts w:ascii="宋体" w:hAnsi="宋体" w:eastAsia="宋体" w:cs="宋体"/>
          <w:color w:val="000"/>
          <w:sz w:val="28"/>
          <w:szCs w:val="28"/>
        </w:rPr>
        <w:t xml:space="preserve">相信，在党工委书记孙兴旺的带领下，十里铺街道党政班子一定会群策群力，励精图治，扎实工作，拼搏进取，为地区经济发展，人民安康，谱写出新的篇章。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个人先进事迹300字篇二</w:t>
      </w:r>
    </w:p>
    <w:p>
      <w:pPr>
        <w:ind w:left="0" w:right="0" w:firstLine="560"/>
        <w:spacing w:before="450" w:after="450" w:line="312" w:lineRule="auto"/>
      </w:pPr>
      <w:r>
        <w:rPr>
          <w:rFonts w:ascii="宋体" w:hAnsi="宋体" w:eastAsia="宋体" w:cs="宋体"/>
          <w:color w:val="000"/>
          <w:sz w:val="28"/>
          <w:szCs w:val="28"/>
        </w:rPr>
        <w:t xml:space="preserve">**，男，汉族，34岁，研究生，1994年9月参加工作，1998年7月加入中国共产党，先后担任过共青团**区委书记、**区**街街道办事处主任、**街街道党工委书记。在他的带领下，全体干部职工发扬团结、创新、奉献、争先的**街精神，使**街街道办事处这颗“中国街道之星”从辉煌走向新的辉煌，先后荣获了“全国和谐社区建设示范街</w:t>
      </w:r>
    </w:p>
    <w:p>
      <w:pPr>
        <w:ind w:left="0" w:right="0" w:firstLine="560"/>
        <w:spacing w:before="450" w:after="450" w:line="312" w:lineRule="auto"/>
      </w:pPr>
      <w:r>
        <w:rPr>
          <w:rFonts w:ascii="宋体" w:hAnsi="宋体" w:eastAsia="宋体" w:cs="宋体"/>
          <w:color w:val="000"/>
          <w:sz w:val="28"/>
          <w:szCs w:val="28"/>
        </w:rPr>
        <w:t xml:space="preserve">道”、“全国人民满意公务员集体”、“全国和谐邻里建设示范街道”、“全国民族团结进步奖”、“**省文明单位”、“**省五好街道党工委”等荣誉称号，面对眼花缭乱的鲜花和荣誉，他的平静淡定，让人平添了更多的景仰。</w:t>
      </w:r>
    </w:p>
    <w:p>
      <w:pPr>
        <w:ind w:left="0" w:right="0" w:firstLine="560"/>
        <w:spacing w:before="450" w:after="450" w:line="312" w:lineRule="auto"/>
      </w:pPr>
      <w:r>
        <w:rPr>
          <w:rFonts w:ascii="宋体" w:hAnsi="宋体" w:eastAsia="宋体" w:cs="宋体"/>
          <w:color w:val="000"/>
          <w:sz w:val="28"/>
          <w:szCs w:val="28"/>
        </w:rPr>
        <w:t xml:space="preserve">在工作笔记本上，他记录着这样一段话：“ 责任心是一种担当，一种约束，一种动力，一种魅力。一个有责任心的人，一定会认真思考，实事求是；一个有责任心的人，一定会忠于职守、勇于承担责任；一个有责任心的人，一定会深入基层、体察民情，坚持一切从群众利益出发”。**就是这样理解和践行一名公务员的崇高责任的。</w:t>
      </w:r>
    </w:p>
    <w:p>
      <w:pPr>
        <w:ind w:left="0" w:right="0" w:firstLine="560"/>
        <w:spacing w:before="450" w:after="450" w:line="312" w:lineRule="auto"/>
      </w:pPr>
      <w:r>
        <w:rPr>
          <w:rFonts w:ascii="宋体" w:hAnsi="宋体" w:eastAsia="宋体" w:cs="宋体"/>
          <w:color w:val="000"/>
          <w:sz w:val="28"/>
          <w:szCs w:val="28"/>
        </w:rPr>
        <w:t xml:space="preserve">与时俱进的学习型干部 基层工作千头万绪，各项城市功能又错综复杂地交织在一起，他把学习作为一种政治要求、一种精神追求、一种工作责任。当别人忙于吃饭应酬时，他却在争分夺秒，如饥似渴发愤读书学习。在他的倡导下，街道定期举办工作论坛，聘请专家讲课，并且还带领机关干部和班子成员进行讨论，提高了整个街道干部队伍的学习和工作能力，形成了学习为工作、工作促学习的良好氛围。他在繁忙工作之余，在省委党校攻读法律研究生专业，期间系统学习了宏观经济学和微观经济学、公共管理学、领导科学等方面的知识，不断丰富和提高自己攻坚破难和驾驭复杂局面的能力。</w:t>
      </w:r>
    </w:p>
    <w:p>
      <w:pPr>
        <w:ind w:left="0" w:right="0" w:firstLine="560"/>
        <w:spacing w:before="450" w:after="450" w:line="312" w:lineRule="auto"/>
      </w:pPr>
      <w:r>
        <w:rPr>
          <w:rFonts w:ascii="宋体" w:hAnsi="宋体" w:eastAsia="宋体" w:cs="宋体"/>
          <w:color w:val="000"/>
          <w:sz w:val="28"/>
          <w:szCs w:val="28"/>
        </w:rPr>
        <w:t xml:space="preserve">心系群众的责任型党员 他常常对办事处的干部职工说：“我们基层工作者和群众接触最密切，一言一行都代表着党和政府的形象，要把群众利益维护好，把党和政府的形象树立好”。他是这样说的，也是这样做的。</w:t>
      </w:r>
    </w:p>
    <w:p>
      <w:pPr>
        <w:ind w:left="0" w:right="0" w:firstLine="560"/>
        <w:spacing w:before="450" w:after="450" w:line="312" w:lineRule="auto"/>
      </w:pPr>
      <w:r>
        <w:rPr>
          <w:rFonts w:ascii="宋体" w:hAnsi="宋体" w:eastAsia="宋体" w:cs="宋体"/>
          <w:color w:val="000"/>
          <w:sz w:val="28"/>
          <w:szCs w:val="28"/>
        </w:rPr>
        <w:t xml:space="preserve">自任党工委书记以来，他牢牢抓住基层党员群众的活动阵地建设，建立和完善了街道党校、党员活动室、青年之家、电教室阵地，开展各种培训，有效地提高了干部群众的思想素质和业务水平。目前已建成5个社区文化中心、7个图书室，收藏图书6万余册，借阅书刊人数达3600余人次，社区文化中心投资在万元以上的就有3个。为丰富群众生活，积极开展了“三八”文艺汇演、社区论坛、社区老年人趣味运动会、红歌颂祖国等文艺活动70余次，街道也相继荣获了“全国群众体育先进单位”、“全国先进文化站”荣誉称号。</w:t>
      </w:r>
    </w:p>
    <w:p>
      <w:pPr>
        <w:ind w:left="0" w:right="0" w:firstLine="560"/>
        <w:spacing w:before="450" w:after="450" w:line="312" w:lineRule="auto"/>
      </w:pPr>
      <w:r>
        <w:rPr>
          <w:rFonts w:ascii="宋体" w:hAnsi="宋体" w:eastAsia="宋体" w:cs="宋体"/>
          <w:color w:val="000"/>
          <w:sz w:val="28"/>
          <w:szCs w:val="28"/>
        </w:rPr>
        <w:t xml:space="preserve">“路旧楼旧思想不能旧，人多路多工作干劲要更多”，这是他经常说的话。在工作中，他带领班子成员积极探索城市管理的体制新模式，努力改善辖区基础设施，几年来街道共投入资金500余万元，整治基础道路6条，整修8个破旧楼院，清洗和粉饰楼体15万平方米，绿地种植树苗3万余株，建成了代书胡同文化长廊和北顺城民族风味美食一条街。如今路面干净了，环境美化了，群众的心情自然也好了，为此此街道也戴上了“省级文明单位”的荣誉光环。</w:t>
      </w:r>
    </w:p>
    <w:p>
      <w:pPr>
        <w:ind w:left="0" w:right="0" w:firstLine="560"/>
        <w:spacing w:before="450" w:after="450" w:line="312" w:lineRule="auto"/>
      </w:pPr>
      <w:r>
        <w:rPr>
          <w:rFonts w:ascii="宋体" w:hAnsi="宋体" w:eastAsia="宋体" w:cs="宋体"/>
          <w:color w:val="000"/>
          <w:sz w:val="28"/>
          <w:szCs w:val="28"/>
        </w:rPr>
        <w:t xml:space="preserve">他在工作中坚持“稳”字当头，下大力气处理了一系列诸如涉及千人的花园集团职工医保办理等影响辖区稳定的重大问题和信访积案。他狠抓平安建设，不断加大基础设施投入，健全和完善防范体系。先后投资130万元建成了全市第一家街道模拟现实管理中心和科技防盗监控平台，增加了辖区居民安全感。</w:t>
      </w:r>
    </w:p>
    <w:p>
      <w:pPr>
        <w:ind w:left="0" w:right="0" w:firstLine="560"/>
        <w:spacing w:before="450" w:after="450" w:line="312" w:lineRule="auto"/>
      </w:pPr>
      <w:r>
        <w:rPr>
          <w:rFonts w:ascii="宋体" w:hAnsi="宋体" w:eastAsia="宋体" w:cs="宋体"/>
          <w:color w:val="000"/>
          <w:sz w:val="28"/>
          <w:szCs w:val="28"/>
        </w:rPr>
        <w:t xml:space="preserve">了解**的人都知道，他身上总带着一个“民情记录本”，走街串巷，进门入户，深入群众，嘘寒问暖，随时随地把看到的、听到的群众困难和意见建议记录到本子上，当时能够解决的就立即解决，当时不能解决的就通报党工委，集体研究解决。他听到有群众反映辖区北顺城社区有条小巷没有路灯，路面太滑，常有人摔倒的情况后，第二天就安排资金带施工队到现场，只一周时间路平灯明了，社区群众放心了。在他的积极倡导下，先后组织开展了“我为党旗添光彩，扶贫解困一帮一”、“爱心桥救助港”等活动，成立了**区第一支“非公企业党员与社区党员志愿者联合服务队”，积极组织辖区人大代表、政协委员、非公企业党支部负责人、机关工作人员定期不定期到贫困居民家中进行慰问。截至目前，街道共投入资金32余万元，救助家庭68户、174人，实现了辖区贫困家庭救助全覆盖。他荣获了“**市优秀公务员”的荣誉称号以后，拿出**市市政府嘉奖给个人的5000元现金捐给了辖区困难家庭。</w:t>
      </w:r>
    </w:p>
    <w:p>
      <w:pPr>
        <w:ind w:left="0" w:right="0" w:firstLine="560"/>
        <w:spacing w:before="450" w:after="450" w:line="312" w:lineRule="auto"/>
      </w:pPr>
      <w:r>
        <w:rPr>
          <w:rFonts w:ascii="宋体" w:hAnsi="宋体" w:eastAsia="宋体" w:cs="宋体"/>
          <w:color w:val="000"/>
          <w:sz w:val="28"/>
          <w:szCs w:val="28"/>
        </w:rPr>
        <w:t xml:space="preserve">务实求效的实干型公仆 到**街工作以来，他坚持以经济建设为中心，经过深入调研、专家论证，他率先提出了以楼宇经济为主，紧紧围绕“金三角商圈”和“紫荆商圈”两大经济商圈并举的工作思路，充分发挥辖区少数民族较为集中的特点，大力发展民族经济，民族小吃一条街已初具规模，具有民族特色的食品、商品和宗教场所已逐步完善，特色经济发展道路已经形成。</w:t>
      </w:r>
    </w:p>
    <w:p>
      <w:pPr>
        <w:ind w:left="0" w:right="0" w:firstLine="560"/>
        <w:spacing w:before="450" w:after="450" w:line="312" w:lineRule="auto"/>
      </w:pPr>
      <w:r>
        <w:rPr>
          <w:rFonts w:ascii="宋体" w:hAnsi="宋体" w:eastAsia="宋体" w:cs="宋体"/>
          <w:color w:val="000"/>
          <w:sz w:val="28"/>
          <w:szCs w:val="28"/>
        </w:rPr>
        <w:t xml:space="preserve">在发展楼宇经济和总部经济上，他注重发挥楼宇经济和总部经济的“磁场效益”，重点开</w:t>
      </w:r>
    </w:p>
    <w:p>
      <w:pPr>
        <w:ind w:left="0" w:right="0" w:firstLine="560"/>
        <w:spacing w:before="450" w:after="450" w:line="312" w:lineRule="auto"/>
      </w:pPr>
      <w:r>
        <w:rPr>
          <w:rFonts w:ascii="宋体" w:hAnsi="宋体" w:eastAsia="宋体" w:cs="宋体"/>
          <w:color w:val="000"/>
          <w:sz w:val="28"/>
          <w:szCs w:val="28"/>
        </w:rPr>
        <w:t xml:space="preserve">发建设以企业总部为主的楼宇经济群，打造一批具有完善配套、成熟管理的亿元楼、民族楼、特色楼。目前，辖区投入使用的写字楼达14座，建筑面积达20万平方米，聚集了世界500强企业马来西亚金狮集团的百盛广场、泰国正大集团的易初莲花和天马、仙妮蕾德等国内外公司总部。随着辖区楼宇经济和总部经济的迅猛发展，街道税收工作的2024年完成4065万</w:t>
      </w:r>
    </w:p>
    <w:p>
      <w:pPr>
        <w:ind w:left="0" w:right="0" w:firstLine="560"/>
        <w:spacing w:before="450" w:after="450" w:line="312" w:lineRule="auto"/>
      </w:pPr>
      <w:r>
        <w:rPr>
          <w:rFonts w:ascii="宋体" w:hAnsi="宋体" w:eastAsia="宋体" w:cs="宋体"/>
          <w:color w:val="000"/>
          <w:sz w:val="28"/>
          <w:szCs w:val="28"/>
        </w:rPr>
        <w:t xml:space="preserve">元的基础上，实现了递增18%的目标。在他的带领下，街道先后荣获了**省“第一次全国经济普查工作先进集体”和“**改革开放30周年最具影响力单位”荣誉称号。</w:t>
      </w:r>
    </w:p>
    <w:p>
      <w:pPr>
        <w:ind w:left="0" w:right="0" w:firstLine="560"/>
        <w:spacing w:before="450" w:after="450" w:line="312" w:lineRule="auto"/>
      </w:pPr>
      <w:r>
        <w:rPr>
          <w:rFonts w:ascii="宋体" w:hAnsi="宋体" w:eastAsia="宋体" w:cs="宋体"/>
          <w:color w:val="000"/>
          <w:sz w:val="28"/>
          <w:szCs w:val="28"/>
        </w:rPr>
        <w:t xml:space="preserve">在处理街道历史遗留问题上，他敢于触及矛盾，勇于大刀阔斧进行改革创新，对街道多家濒临破产集体企业实行改制，不但妥善安置了全部职工、盘活了企业资产，而且为办事处困难职工解决了集体宿舍，彻底解决了多年困扰街道发展的巨大包袱，使**街办事处能够轻装上阵，驶入经济发展的快车道。</w:t>
      </w:r>
    </w:p>
    <w:p>
      <w:pPr>
        <w:ind w:left="0" w:right="0" w:firstLine="560"/>
        <w:spacing w:before="450" w:after="450" w:line="312" w:lineRule="auto"/>
      </w:pPr>
      <w:r>
        <w:rPr>
          <w:rFonts w:ascii="宋体" w:hAnsi="宋体" w:eastAsia="宋体" w:cs="宋体"/>
          <w:color w:val="000"/>
          <w:sz w:val="28"/>
          <w:szCs w:val="28"/>
        </w:rPr>
        <w:t xml:space="preserve">清正廉(来源：好范文 http:///）洁的奉献型领导 他始终保持政治清醒，增强政治敏锐性，始终与群众在一起，把群众当主人、当亲人，他教育街道干部职工和辖区企业商户逢年过节不要总想着看望领导，有钱要多关心慰问困难群众，帮他们解决生活困难；他始终一身正气在身，两袖清风，他的以身作则深深影响着办事处每一名干部职工；他始终为政以廉，严格财务管理，要求重大支出必须经领导集体决定；他以朴素为美，崇尚节俭，削减一切不必要公务开支，杜绝奢侈浪费；他始终洁身自好，谨言慎行，不断加强自身修养，自觉增强拒腐防变的能力。</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一直把郑板桥的名句作为座右铭，并把它镌刻在代书胡同社区的文化墙上，提醒全体街道干部时刻不忘人民群众疾苦。他知道自己肩上沉甸甸的责任，他怀揣着党的重托和辖区人民的期望正在谋划**街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个人先进事迹300字篇三</w:t>
      </w:r>
    </w:p>
    <w:p>
      <w:pPr>
        <w:ind w:left="0" w:right="0" w:firstLine="560"/>
        <w:spacing w:before="450" w:after="450" w:line="312" w:lineRule="auto"/>
      </w:pPr>
      <w:r>
        <w:rPr>
          <w:rFonts w:ascii="宋体" w:hAnsi="宋体" w:eastAsia="宋体" w:cs="宋体"/>
          <w:color w:val="000"/>
          <w:sz w:val="28"/>
          <w:szCs w:val="28"/>
        </w:rPr>
        <w:t xml:space="preserve">抓党建 强经济 求发展</w:t>
      </w:r>
    </w:p>
    <w:p>
      <w:pPr>
        <w:ind w:left="0" w:right="0" w:firstLine="560"/>
        <w:spacing w:before="450" w:after="450" w:line="312" w:lineRule="auto"/>
      </w:pPr>
      <w:r>
        <w:rPr>
          <w:rFonts w:ascii="宋体" w:hAnsi="宋体" w:eastAsia="宋体" w:cs="宋体"/>
          <w:color w:val="000"/>
          <w:sz w:val="28"/>
          <w:szCs w:val="28"/>
        </w:rPr>
        <w:t xml:space="preserve">——十里铺街道党工委书记孙兴旺先进事迹</w:t>
      </w:r>
    </w:p>
    <w:p>
      <w:pPr>
        <w:ind w:left="0" w:right="0" w:firstLine="560"/>
        <w:spacing w:before="450" w:after="450" w:line="312" w:lineRule="auto"/>
      </w:pPr>
      <w:r>
        <w:rPr>
          <w:rFonts w:ascii="宋体" w:hAnsi="宋体" w:eastAsia="宋体" w:cs="宋体"/>
          <w:color w:val="000"/>
          <w:sz w:val="28"/>
          <w:szCs w:val="28"/>
        </w:rPr>
        <w:t xml:space="preserve">“天下事，成于实干，败于空谈”，这是十里铺街道党工委书记孙兴旺经常说的一句话，他是这样说的，也是这样做的。他在狄寨镇任党委书记期间，在他的带领下，通过全体党员干部的共同努力，狄寨镇党委2024年被市委评为先进基层党组织，狄寨镇2024年被国家计委批准为小城镇示范项目，～年又被省委批准为小城镇示范镇，他本人也多次受到上级的多次表彰，现任西安市第十三届人大代表。～年4月，由于工作需要，他被调至十里铺街道任党工委书记，无论走到那里，他都带着那副真抓实干、努力拼搏的劲头。今年，十里铺街道在做好防“非典”的工作同时，超额完成了上级下达的各项工作任务，受到了上级和群众的好评。</w:t>
      </w:r>
    </w:p>
    <w:p>
      <w:pPr>
        <w:ind w:left="0" w:right="0" w:firstLine="560"/>
        <w:spacing w:before="450" w:after="450" w:line="312" w:lineRule="auto"/>
      </w:pPr>
      <w:r>
        <w:rPr>
          <w:rFonts w:ascii="宋体" w:hAnsi="宋体" w:eastAsia="宋体" w:cs="宋体"/>
          <w:color w:val="000"/>
          <w:sz w:val="28"/>
          <w:szCs w:val="28"/>
        </w:rPr>
        <w:t xml:space="preserve">一、重学习，强素质。</w:t>
      </w:r>
    </w:p>
    <w:p>
      <w:pPr>
        <w:ind w:left="0" w:right="0" w:firstLine="560"/>
        <w:spacing w:before="450" w:after="450" w:line="312" w:lineRule="auto"/>
      </w:pPr>
      <w:r>
        <w:rPr>
          <w:rFonts w:ascii="宋体" w:hAnsi="宋体" w:eastAsia="宋体" w:cs="宋体"/>
          <w:color w:val="000"/>
          <w:sz w:val="28"/>
          <w:szCs w:val="28"/>
        </w:rPr>
        <w:t xml:space="preserve">“学习是认识的先导，认识是力量的源泉”，面对改革开发的深入和市场经济的进一步发展，对领导者素</w:t>
      </w:r>
    </w:p>
    <w:p>
      <w:pPr>
        <w:ind w:left="0" w:right="0" w:firstLine="560"/>
        <w:spacing w:before="450" w:after="450" w:line="312" w:lineRule="auto"/>
      </w:pPr>
      <w:r>
        <w:rPr>
          <w:rFonts w:ascii="宋体" w:hAnsi="宋体" w:eastAsia="宋体" w:cs="宋体"/>
          <w:color w:val="000"/>
          <w:sz w:val="28"/>
          <w:szCs w:val="28"/>
        </w:rPr>
        <w:t xml:space="preserve">质的要求也越来越高，他充分认识到只有具备全面丰富的知识和较高的政治素养，才能站在较高层面上科学决策，才能游刃有余地创造性地开展工作，无论工作多忙，他每周都挤出半天时间学习他坚持系统学习马列主义、毛泽东思想、邓小平理论，认真学习党的路线、方针和政策和有关法律、法规和经济理论、经济政策和招商引资政策和信息等。在思想作风教育整顿活动和“双为双依”教育活动中，他沉下身、静下心，认真学习了区委九届二次全会文件、《“三个代表”重要思想学习纲要》、白河县艰苦创业精神及郑培民、李增亮先进事迹和有关法律读本等资料，并且坚持每天学习3小时以上，撰写读书笔记2万余字，心得体会4篇。通过学习，使他坚定了正确的政治方向，及时把握时代脉搏和改革开放大趋势，学会用辩证唯物主义和历史唯物主义观点分析工作中的问题，在思想上做到了始终和党中央保持一致，在工作中始终坚持政治原则、政治方向，保证党的路线、方针和政策在贯彻执行中不变型、不走样。他还用自己掌握的经济知识紧密结合地区实际创造性地开展工作，指导工作和驾驭全局的能力和水平不断增强。</w:t>
      </w:r>
    </w:p>
    <w:p>
      <w:pPr>
        <w:ind w:left="0" w:right="0" w:firstLine="560"/>
        <w:spacing w:before="450" w:after="450" w:line="312" w:lineRule="auto"/>
      </w:pPr>
      <w:r>
        <w:rPr>
          <w:rFonts w:ascii="宋体" w:hAnsi="宋体" w:eastAsia="宋体" w:cs="宋体"/>
          <w:color w:val="000"/>
          <w:sz w:val="28"/>
          <w:szCs w:val="28"/>
        </w:rPr>
        <w:t xml:space="preserve">他还注重抓领导班子建设，增强凝聚力和战斗力。通过抓政治理论学习、制度建设、干部队伍建设、思想作风建设，教育引导干部树立正确的世界观和人生观，提高执行党的方针、路线和政策的自觉性。按照“三个代表”的要求，努力学习市场经济理论和文化科技知识，提～部的综合素质和工作能力，增强为人民服务的本领。对干部实现规范化管理，合理使用，严格考核，增强了干部进取意识，为两个文明建设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二、抓基层组织建设，促地区经济发展。</w:t>
      </w:r>
    </w:p>
    <w:p>
      <w:pPr>
        <w:ind w:left="0" w:right="0" w:firstLine="560"/>
        <w:spacing w:before="450" w:after="450" w:line="312" w:lineRule="auto"/>
      </w:pPr>
      <w:r>
        <w:rPr>
          <w:rFonts w:ascii="宋体" w:hAnsi="宋体" w:eastAsia="宋体" w:cs="宋体"/>
          <w:color w:val="000"/>
          <w:sz w:val="28"/>
          <w:szCs w:val="28"/>
        </w:rPr>
        <w:t xml:space="preserve">多年的工作经验告诉他，作为一名党（工）委书记，只是自己的认识到位，思想到位还很不够，如何抓好党的建设，切实加强和改善党的领导，充分发挥党（工）委的龙头带动作用和基层党支部的战斗堡垒作用、共产党员的先锋模范作用是至关重要的大事，也是一班之长义不容辞的责任。基于这种认识，在狄寨镇，他始终坚持把农村基层党建工作与经济建设有机的结合起来，提出以邓小平理论为指导，以“三个代表”为指针，以西部大开发为契机，以农业产业结构调整为基础，以招商引资为重点，以为群众办实事、办好事为根本，逐步把狄寨镇建设成为具有现代化风貌的集科教、旅游、商贸为一体的新兴旅游城镇的工作思路，按照“抓基层，夯基础，强素质，创一流”的工作目标，狠抓了基层班子建设、基层干部的教育管理，坚持用“三个代表”重要思想武装基层干部头脑，把党员干部的思想统一到为群众干实事、干好事和发展地区经济的行动中。他针对狄寨地区的实际情况，彻底解决了人民群众最关心、最迫切的“三难”（吃水难、行路难、通讯难）问题。一是解决了吃水难，实现了自来水入户，解决2.2万人的吃水问题；二是解决了行路难，先后修建道路57公里，彻底解决了群众行路难的问题；三是解决了通讯难，狄寨镇全地区原仅有电话14部，手机根本无法使用。现在狄寨镇全地区拥有电话4000部，同时还安装了139、130手机信息接收塔。“三难”问题的解决为群众的生产和生活提供了方便，为群众发家致富奔小康奠定了坚实的基础。</w:t>
      </w:r>
    </w:p>
    <w:p>
      <w:pPr>
        <w:ind w:left="0" w:right="0" w:firstLine="560"/>
        <w:spacing w:before="450" w:after="450" w:line="312" w:lineRule="auto"/>
      </w:pPr>
      <w:r>
        <w:rPr>
          <w:rFonts w:ascii="宋体" w:hAnsi="宋体" w:eastAsia="宋体" w:cs="宋体"/>
          <w:color w:val="000"/>
          <w:sz w:val="28"/>
          <w:szCs w:val="28"/>
        </w:rPr>
        <w:t xml:space="preserve">到十里铺街道上任后，面对流动人口多，党员教育管理和组织建设面临许多新情况和新问题，以他为首的党工委狠抓了以农村党支部为核心的村级组织建设，加强了“以人为本，内强素质，外树形象，争创一流”的“五个三”党建工程战略。一是抓好三个学习，即领导干部学习、中层干部学习和干部职工学习；二是抓好三个培训，即村两委会干部培训、村民小组干部培训和村级后备干部培训；三是抓好三个管理，即常住党员管理、外出党员管理和暂住党员管理；四是树立好三个形象，即党员模范形象、干部公仆形象和文明市民形象；五是搞好三项争创活动，即搞好争创“文明村”活动、争创“文明户”活动和争当“文明村民活动”。通过深入扎实的实施“五个三”战略，切实提高了党员干部的整体素质和工作水平，改变了工作作风，提高了办事效率，凝聚了党心，团结了群众，为本地区经济发展创造了一个良好的环境，同时也涌现出一批先进党支部和先进党支部和先进党员，进一步增强了村级基层组织的战斗力和凝聚力。老人仓村原来是十里铺街道倒数的穷村，通过实施“五个三”，孙书记多次到村上做工作，两委会一班人调整思路，找准自身优势，利用外资发展经济，先后引进了蓝灵油脂化工厂等七家有市场，经济效益好的工商企业，集体收入不断增加，群众生活不断富裕。在区委“七一”表彰中，十里铺村党支部书记任忠汉、尹家街村党支部书记李佰萍被评为优秀农村党支部书记，苏王村党支部书记郝喜元、米家崖村党支部书记、村委会主任刘建旺被授予为“科技致富带头人”称号，还有40多名党员干部受到了街道党工委的表彰。</w:t>
      </w:r>
    </w:p>
    <w:p>
      <w:pPr>
        <w:ind w:left="0" w:right="0" w:firstLine="560"/>
        <w:spacing w:before="450" w:after="450" w:line="312" w:lineRule="auto"/>
      </w:pPr>
      <w:r>
        <w:rPr>
          <w:rFonts w:ascii="宋体" w:hAnsi="宋体" w:eastAsia="宋体" w:cs="宋体"/>
          <w:color w:val="000"/>
          <w:sz w:val="28"/>
          <w:szCs w:val="28"/>
        </w:rPr>
        <w:t xml:space="preserve">三、明确思路，大力发展地区经济。如何立足于地区特点，紧紧抓住西部大开发机遇，因地制宜，扬长避短，正确处理好新世纪三农问题，不断加强地区经济的综合实力，继续发展后劲，提高广大人民群众的生活水平，是他经常思索的问题。在狄寨镇任党委书记时，在他的带领下建成了白鹿园大学城和生态农业示范园</w:t>
      </w:r>
    </w:p>
    <w:p>
      <w:pPr>
        <w:ind w:left="0" w:right="0" w:firstLine="560"/>
        <w:spacing w:before="450" w:after="450" w:line="312" w:lineRule="auto"/>
      </w:pPr>
      <w:r>
        <w:rPr>
          <w:rFonts w:ascii="宋体" w:hAnsi="宋体" w:eastAsia="宋体" w:cs="宋体"/>
          <w:color w:val="000"/>
          <w:sz w:val="28"/>
          <w:szCs w:val="28"/>
        </w:rPr>
        <w:t xml:space="preserve">和5000亩药材基地，小城镇建设被批准为省级试点项目。私营企业稳步发展，一村一品的专业村达15个，形成了沙发凉椅、装订印刷、服装鞋帽、建筑建材、商贸旅游等五大骨干行业。到十里铺街道任党工委书记后，他深入调查研究，结合十里铺地区特点，制定出了以工业为主体，以三产为重点，以市场建设和房地产开发为突破口的发展思路，通过“五抓”，超额完成了～年上半年的各项工作任务。一抓招商引资工作，共引进西安木材公司方圆市场、西安中海物流公司、天业工贸有限公司3家大型企业，合同投资额4570万元；二抓好重大项目建设。配合做好高架快速干道的收尾工作和十里铺地区集中供暖工程外，完成了东大门广场的调查摸底工作。半坡湖生态园经过他的艰苦努力，现已全面签约，草南、草北两村的入户测量及地面附着物摸底调查工作也已～完成。米秦路的重修工作一期工程已经开工；三抓税源建设。对万寿北路沿线企业进行了全面的调查摸底，积极寻找新的税源，增加街道财政收入；四抓市场建设，建设了米家崖村市场和高楼村市场；五抓校舍建设，分别投资230万元和180万元投资修建土斡 土耳 垛小学和李家堡小学。</w:t>
      </w:r>
    </w:p>
    <w:p>
      <w:pPr>
        <w:ind w:left="0" w:right="0" w:firstLine="560"/>
        <w:spacing w:before="450" w:after="450" w:line="312" w:lineRule="auto"/>
      </w:pPr>
      <w:r>
        <w:rPr>
          <w:rFonts w:ascii="宋体" w:hAnsi="宋体" w:eastAsia="宋体" w:cs="宋体"/>
          <w:color w:val="000"/>
          <w:sz w:val="28"/>
          <w:szCs w:val="28"/>
        </w:rPr>
        <w:t xml:space="preserve">四、坚持“两手抓”，全面推进两个文明建设蓬勃发展。近年来，他认真履行“一岗双责”的职责，坚持把经济工作与精神文明一起研究，一起部署，把精神文明建设纳入地区经济发展和社会发展总体规划，落实到各项实际工作中去。一是坚持以正面宣传为主，弘扬主旋律，围绕党的工作思路、工作目标，动员群众，宣传群众，引导群众，实现党的意图。广泛开展了“解放思想，加快发展，向更高目标迈进”及“建强创佳·灞桥争先”的大学习，大讨论。二是围绕中心工作开展宣传，如农业税法宣传、土地管理法宣传、计划生育条理宣传等。特别是在防非抗非工作中，在带领各级党组织做好防非工作的同时，做好广大人民群众的宣传工作，教育群众正确认识，科学防治，保持了社会的稳定。三是利用党报党刊和其他形式，开展农民思想教育，组织农民学法、用法，依法维护自己的合法利益，引导群众开展健康有益的活动。四是抓好精神文明创建活动。以“育新人、树新风、建新树”为主要内容，深入开展了“十星级文明户”、“五好家庭”、“十佳致富能手”及“文明村活动”，农村精神文明建设有了新的进展。五是坚持以人为本，以《公民道德建设实施纲要》为主要内容，大力倡导“人人都是投资环境，各个关乎地区形象”的新观念，不断改进投资环境。六是切实加大地区政治与经济宣传力度，鼓舞士气，凝聚人心，谋求发展。除了做好三个文明建设及一年一度的西安经贸洽谈会系列宣传外，先后30多次在陕西电视台、西安电视台、《陕西日报》、《西安日报》等新闻媒体宣传地区在抓党建、促发展方面的先进经验及地区、地域优势和招商引资的优惠政策。</w:t>
      </w:r>
    </w:p>
    <w:p>
      <w:pPr>
        <w:ind w:left="0" w:right="0" w:firstLine="560"/>
        <w:spacing w:before="450" w:after="450" w:line="312" w:lineRule="auto"/>
      </w:pPr>
      <w:r>
        <w:rPr>
          <w:rFonts w:ascii="宋体" w:hAnsi="宋体" w:eastAsia="宋体" w:cs="宋体"/>
          <w:color w:val="000"/>
          <w:sz w:val="28"/>
          <w:szCs w:val="28"/>
        </w:rPr>
        <w:t xml:space="preserve">相信，在党工委书记孙兴旺的带领下，十里铺街道党政班子一定会群策群力，励精图治，扎实工作，拼搏进取，为地区经济发展，人民安康，谱写出新的篇章。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个人先进事迹300字篇四</w:t>
      </w:r>
    </w:p>
    <w:p>
      <w:pPr>
        <w:ind w:left="0" w:right="0" w:firstLine="560"/>
        <w:spacing w:before="450" w:after="450" w:line="312" w:lineRule="auto"/>
      </w:pPr>
      <w:r>
        <w:rPr>
          <w:rFonts w:ascii="宋体" w:hAnsi="宋体" w:eastAsia="宋体" w:cs="宋体"/>
          <w:color w:val="000"/>
          <w:sz w:val="28"/>
          <w:szCs w:val="28"/>
        </w:rPr>
        <w:t xml:space="preserve">个人先进事迹(党工委书记)</w:t>
      </w:r>
    </w:p>
    <w:p>
      <w:pPr>
        <w:ind w:left="0" w:right="0" w:firstLine="560"/>
        <w:spacing w:before="450" w:after="450" w:line="312" w:lineRule="auto"/>
      </w:pPr>
      <w:r>
        <w:rPr>
          <w:rFonts w:ascii="宋体" w:hAnsi="宋体" w:eastAsia="宋体" w:cs="宋体"/>
          <w:color w:val="000"/>
          <w:sz w:val="28"/>
          <w:szCs w:val="28"/>
        </w:rPr>
        <w:t xml:space="preserve">xx，男，xx年xx月出生，xx年xx月参加工作，xx年xx月加入中国共产党，xx学历，现任xx党工委书记、xx主任。多年来，xx同志始终扎根基层，在一线工作，积累了丰富的、具有推广性的基层工作经验，尤其是到xx工作以来，在抓基层党建和基层治理、妥善处理征地拆迁遗留问题、强力推进征地补偿费分配、先行先试开展土地流转，特别是在维护社会稳定工作方面，以不惧困难的勇气和顾全大局的担当，直面错综复杂的结构性矛盾，开拓创造性的完成急难险重任务，甘于埋头苦干从不计个人得失，在所工作过的各单位营造出了风清气正、干事创业、开拓进取的政治生态，用真心为民和实干赢得了辖区群众的普遍好评。</w:t>
      </w:r>
    </w:p>
    <w:p>
      <w:pPr>
        <w:ind w:left="0" w:right="0" w:firstLine="560"/>
        <w:spacing w:before="450" w:after="450" w:line="312" w:lineRule="auto"/>
      </w:pPr>
      <w:r>
        <w:rPr>
          <w:rFonts w:ascii="宋体" w:hAnsi="宋体" w:eastAsia="宋体" w:cs="宋体"/>
          <w:color w:val="000"/>
          <w:sz w:val="28"/>
          <w:szCs w:val="28"/>
        </w:rPr>
        <w:t xml:space="preserve">一、政治信念坚定，对党忠诚站位高。多年来，无论岗位怎么调整、工作怎么加压、环境如何变化，xx同志都能够牢固树立“四个意识”，切实践行“两个维护”，自觉锤炼忠诚、干净、担当的品质，始终把为上级党组织负责、对基层事业负责作为履职尽责的第一要务，始终把基层党组织的建设工作摆在工作的首位，始终把基层党工委书记的职责扛在肩上，尤其在担任xx党工委书记后，数十次深入各村、各社区实地踏查，精心谋划细致研究，倾心打造的“一村一特色、一社区一品牌”党建文化阵地，多次代表上级迎接省、市基层党建检查组的督导检查，辖区内村、社区几年来党建成果得到充分展示，抓基层党建工作也得到了充分肯定，xx党工委已连续三个季度被x省委组织部推荐为“新时代e支部”精品街道党工委。</w:t>
      </w:r>
    </w:p>
    <w:p>
      <w:pPr>
        <w:ind w:left="0" w:right="0" w:firstLine="560"/>
        <w:spacing w:before="450" w:after="450" w:line="312" w:lineRule="auto"/>
      </w:pPr>
      <w:r>
        <w:rPr>
          <w:rFonts w:ascii="宋体" w:hAnsi="宋体" w:eastAsia="宋体" w:cs="宋体"/>
          <w:color w:val="000"/>
          <w:sz w:val="28"/>
          <w:szCs w:val="28"/>
        </w:rPr>
        <w:t xml:space="preserve">二、敢于担当尽责，冲锋在前排万难。201x年以来，xx同志牵头带领各村工作人员顶住压力，扎实稳健有序的推进xx等xx个村xx个社征地补偿费分配工作，累计发放专项资金xx亿元;组织指导xx个村事涉的xx个社平稳有序地落实绕城高速绿化带有偿退出工作;彻底解决了约xx万名被征地农民极为关切的市、区社会养老保险政策的衔接问题。为保障xx发展大局，团结带领xx干部出色地完成了xx及xx等xx个项目的征地相关工作;仅用xx天时间就完成了xx个社xx户农户xx公顷的土地征收任务，有力保障了xx综合体、xx购物中心等重点项目的开工建设需要。</w:t>
      </w:r>
    </w:p>
    <w:p>
      <w:pPr>
        <w:ind w:left="0" w:right="0" w:firstLine="560"/>
        <w:spacing w:before="450" w:after="450" w:line="312" w:lineRule="auto"/>
      </w:pPr>
      <w:r>
        <w:rPr>
          <w:rFonts w:ascii="宋体" w:hAnsi="宋体" w:eastAsia="宋体" w:cs="宋体"/>
          <w:color w:val="000"/>
          <w:sz w:val="28"/>
          <w:szCs w:val="28"/>
        </w:rPr>
        <w:t xml:space="preserve">三、化解难点问题，维护稳定促发展。几年来，他处理了大量的信访难案和积案，不断夯实基层信访维稳工作，确保了辖区信访新案“零发生”，在他的带领下，成功控制住了xx区片地价群体访事件，同时妥善应对了xx、xx两村村民涉及征地协议方面的重大信访隐患，果断处置了企业占地农户索要产值损失胜诉后所引发的集体访等一系列重大信访问题。他敢于先行先试，在化解矛盾的同时首开新区土地流转工作先河，妥善解决了因水污染、内涝、医疗垃圾处理厂邻避等问题诱发xx村铁路以北未征收区域大规模群体访，提出了“整体征收地上附属物”和“委托流转、统一耕种”的工作建议，顺利完成流转金支付和流转土地耕种工作，并配合拆迁部门完成xx铁路以北区域拆迁工作，从根本上解决了xx铁路以北xx人生产生活难题，在他的带领下，xx村土地流转风险评估工作被评为全市重点项目社会风险评估样板文本，为xx开展后续工作积累宝贵经验，充分发挥了群众工作助推xx和谐发展的重要作用。</w:t>
      </w:r>
    </w:p>
    <w:p>
      <w:pPr>
        <w:ind w:left="0" w:right="0" w:firstLine="560"/>
        <w:spacing w:before="450" w:after="450" w:line="312" w:lineRule="auto"/>
      </w:pPr>
      <w:r>
        <w:rPr>
          <w:rFonts w:ascii="宋体" w:hAnsi="宋体" w:eastAsia="宋体" w:cs="宋体"/>
          <w:color w:val="000"/>
          <w:sz w:val="28"/>
          <w:szCs w:val="28"/>
        </w:rPr>
        <w:t xml:space="preserve">四、勤恳务实干事，立足岗位出实效。两年来，他带领xx全体工作人员深入研究，反复讨论，系统梳理并建立了由xx个工作分类、xx个工作项目、xx个考核要点、xx个减分项目组成的基层工作常态化考核督导机制，已形成了一套标准化、规范化、制度化的基层工作考核评价体系，成功的解决了以往基层各项工作主体难明确、内容难量化、指标难考核、责任难落实的问题，还有效避免陷入形式主义和走过场的现象，切实提升了各村、各社区的工作效率与服务品质。今年以来，为精准推进农村产权制度改革专项工作，他带领街道和村干部广泛征询基层群众意见、深入剖析各村实际情况，统筹协调落实xx等xx个村资产清查工作，在xx规定时限内提前完成了资产清查任务，并代表xx接受了省清产核资工作督导组的现场督查，督导组不仅对xx清产核资工作完成情况给予了高度评价，而且直接将xx清产核资工作作法，作为典型案例推荐给代表xx接受国家检查的其他城区，要求组织相关人员到xx观摩学习。</w:t>
      </w:r>
    </w:p>
    <w:p>
      <w:pPr>
        <w:ind w:left="0" w:right="0" w:firstLine="560"/>
        <w:spacing w:before="450" w:after="450" w:line="312" w:lineRule="auto"/>
      </w:pPr>
      <w:r>
        <w:rPr>
          <w:rFonts w:ascii="宋体" w:hAnsi="宋体" w:eastAsia="宋体" w:cs="宋体"/>
          <w:color w:val="000"/>
          <w:sz w:val="28"/>
          <w:szCs w:val="28"/>
        </w:rPr>
        <w:t xml:space="preserve">五、心系群众困难，扎根基层知冷暖。他真心实意关心基层百姓群众，积极主动为他们解决烦心事，办好暖心事，以开展“三项制度”活动开展为契机，积极主动协调上级有关部门，先后为辖区xx余户居民切实解决了房屋塌陷、下水堵塞、房屋漏雨等房屋质量问题，彻底解决了xx小区xx栋楼xx个单元的弱电线路私搭乱扯问题，统一更换了xx回迁小区xx个单元的楼道门。先后完成xx户xx项零星维修工程，结合创城迎检需要完成了xx万平方米的回迁小区楼道粉刷亮化工作，房屋质量问题信访量大幅下降，居民物业满意率显著提升。</w:t>
      </w:r>
    </w:p>
    <w:p>
      <w:pPr>
        <w:ind w:left="0" w:right="0" w:firstLine="560"/>
        <w:spacing w:before="450" w:after="450" w:line="312" w:lineRule="auto"/>
      </w:pPr>
      <w:r>
        <w:rPr>
          <w:rFonts w:ascii="宋体" w:hAnsi="宋体" w:eastAsia="宋体" w:cs="宋体"/>
          <w:color w:val="000"/>
          <w:sz w:val="28"/>
          <w:szCs w:val="28"/>
        </w:rPr>
        <w:t xml:space="preserve">六、恪守清正廉洁，严于律己好作风。xx同志严格执行中央八项规定精神，坚守为官底线、坚守做人底线、坚守道德红线，坚持按季度组织召开党风廉政建设专题党工委会议，认真分析研判党风廉政建设工作当前形势，以及街道存在的薄弱环节，明确街道、各村和各社区两级党组织工作任务，以反面典型为镜，“以案说法”，“以案明纪”，尤其是面对违纪违法问题，敢于碰硬，强化执纪问责，xx年以来，先后严格依纪查处了公车私用、违反财经纪律、严重违反廉洁纪律、扶贫领域工作失职违纪案件xx起，给予相关人员党内警告处分xx人，留党察看处分xx人。他始终严以修身、为官正派、做事公正，在要求别人的同时，也能严格要求自己，确保了辖区内政治环境风清气正，街道机关、村和社区干部的干事创业热情高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2024-11-05T13:25:15+08:00</dcterms:created>
  <dcterms:modified xsi:type="dcterms:W3CDTF">2024-11-05T13:25:15+08:00</dcterms:modified>
</cp:coreProperties>
</file>

<file path=docProps/custom.xml><?xml version="1.0" encoding="utf-8"?>
<Properties xmlns="http://schemas.openxmlformats.org/officeDocument/2006/custom-properties" xmlns:vt="http://schemas.openxmlformats.org/officeDocument/2006/docPropsVTypes"/>
</file>