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小额贷款合同模板(十三篇)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小额贷款合同模板篇一住所：乙方(借款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_________年____月____日 乙方(盖章)：_________ 代理人(签字)：_______ _________年____月____日 丙方(签字)：_________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小额贷款合同模板篇四</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 地： 法定代表人： 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 月 日签订的编号为 的《借款合同》(以下简称“主合同”)，甲方经认真阅读并表示充分理解，为确保该合同的履行，应债务人的要求，甲方同意以其有权处分的动产或权利作质押，乙方经审查，同意接受甲方的质押担保。甲、乙双方根据《中华人民共和国担保法》、《中华人民共和国物权法》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 元(大写) ，质押财产或权利□评估价值□协商价值(择其一)为人民币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2.1 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2.2 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3.1 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3.2 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4.1 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4.2 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(5)质押人以依法可以转让的商标专用权、专利权、著作权中的财产权出质的，甲方</w:t>
      </w:r>
    </w:p>
    <w:p>
      <w:pPr>
        <w:ind w:left="0" w:right="0" w:firstLine="560"/>
        <w:spacing w:before="450" w:after="450" w:line="312" w:lineRule="auto"/>
      </w:pPr>
      <w:r>
        <w:rPr>
          <w:rFonts w:ascii="宋体" w:hAnsi="宋体" w:eastAsia="宋体" w:cs="宋体"/>
          <w:color w:val="000"/>
          <w:sz w:val="28"/>
          <w:szCs w:val="28"/>
        </w:rPr>
        <w:t xml:space="preserve">4.3 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4.4 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4.5 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 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 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7.1 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7.2 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7.3 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7.4 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 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8.2 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 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9.2 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10.2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10.3 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11.1 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11.2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13.1凡当事人之间因本合同发生的或与其有关的任何争议，均应提交中国国际经济贸易仲裁委员会天津国际经济金融仲裁中心，按照申请仲裁时该会现行有效的金融争议仲裁规则进行仲裁。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13.2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14.1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14.2 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15.1未经乙方书面同意，甲方不得将本合同项下任何权利、义务转让予第三人。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15.2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15.3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15.4 更多其他约定，具体为：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16.1 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16.2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小额贷款合同模板篇五</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小额贷款合同模板篇六</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小额贷款合同模板篇八</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w:t>
      </w:r>
    </w:p>
    <w:p>
      <w:pPr>
        <w:ind w:left="0" w:right="0" w:firstLine="560"/>
        <w:spacing w:before="450" w:after="450" w:line="312" w:lineRule="auto"/>
      </w:pPr>
      <w:r>
        <w:rPr>
          <w:rFonts w:ascii="宋体" w:hAnsi="宋体" w:eastAsia="宋体" w:cs="宋体"/>
          <w:color w:val="000"/>
          <w:sz w:val="28"/>
          <w:szCs w:val="28"/>
        </w:rPr>
        <w:t xml:space="preserve">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小额贷款合同模板篇九</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四、借款期限：借款期限为______日，从______年______月起至______年______月止。如实际放款日与该日期不符，以实际借款日期为准。乙方收到借款后应当出具借据，乙方所出具的借据为本合同的附件，与本合同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小额贷款合同模板篇十一</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小额贷款合同模板篇十二</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小额贷款合同模板篇十三</w:t>
      </w:r>
    </w:p>
    <w:p>
      <w:pPr>
        <w:ind w:left="0" w:right="0" w:firstLine="560"/>
        <w:spacing w:before="450" w:after="450" w:line="312" w:lineRule="auto"/>
      </w:pPr>
      <w:r>
        <w:rPr>
          <w:rFonts w:ascii="宋体" w:hAnsi="宋体" w:eastAsia="宋体" w:cs="宋体"/>
          <w:color w:val="000"/>
          <w:sz w:val="28"/>
          <w:szCs w:val="28"/>
        </w:rPr>
        <w:t xml:space="preserve">公司指定帐户归还 利息 本金 农业： 收款人：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2024-10-04T00:13:47+08:00</dcterms:created>
  <dcterms:modified xsi:type="dcterms:W3CDTF">2024-10-04T00:13:47+08:00</dcterms:modified>
</cp:coreProperties>
</file>

<file path=docProps/custom.xml><?xml version="1.0" encoding="utf-8"?>
<Properties xmlns="http://schemas.openxmlformats.org/officeDocument/2006/custom-properties" xmlns:vt="http://schemas.openxmlformats.org/officeDocument/2006/docPropsVTypes"/>
</file>