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银行会计财务工作自我评价</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竞选班干部演讲稿 老师、同学们，   你们好！   美丽的花朵，需要的不是攀摘，而是欣赏；沉默的木炭，需要的不是珍藏，而是燃烧；一个人的名字，需要的不是忘却2024年大学生入党转正申请书(一)敬爱的党组织：xx年x月，经党组织批准，我实现了...</w:t>
      </w:r>
    </w:p>
    <w:p>
      <w:pPr>
        <w:ind w:left="0" w:right="0" w:firstLine="560"/>
        <w:spacing w:before="450" w:after="450" w:line="312" w:lineRule="auto"/>
      </w:pPr>
      <w:r>
        <w:rPr>
          <w:rFonts w:ascii="宋体" w:hAnsi="宋体" w:eastAsia="宋体" w:cs="宋体"/>
          <w:color w:val="000"/>
          <w:sz w:val="28"/>
          <w:szCs w:val="28"/>
        </w:rPr>
        <w:t xml:space="preserve">竞选班干部演讲稿 老师、同学们，   你们好！   美丽的花朵，需要的不是攀摘，而是欣赏；沉默的木炭，需要的不是珍藏，而是燃烧；一个人的名字，需要的不是忘却2024年大学生入党转正申请书</w:t>
      </w:r>
    </w:p>
    <w:p>
      <w:pPr>
        <w:ind w:left="0" w:right="0" w:firstLine="560"/>
        <w:spacing w:before="450" w:after="450" w:line="312" w:lineRule="auto"/>
      </w:pPr>
      <w:r>
        <w:rPr>
          <w:rFonts w:ascii="宋体" w:hAnsi="宋体" w:eastAsia="宋体" w:cs="宋体"/>
          <w:color w:val="000"/>
          <w:sz w:val="28"/>
          <w:szCs w:val="28"/>
        </w:rPr>
        <w:t xml:space="preserve">(一)敬爱的党组织：xx年x月，经党组织批准，我实现了向往已久的愿望，成为了一个光荣的中国共产预备党员。在这一年中，我针对入党时党支部给我提大专生毕业前自我鉴定我是一名应届毕业生，即将步入社会了，社会这个词对我来说似乎不是很熟悉，有时听了还会觉得身不由己。</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唯有经过自己的努力才能证明社会的一切；实践是大学毕业生如何书写自我鉴定  在当前的社会就业形势下，大学生就业竞争越来越激烈，而用人单位对求职者也更加的挑剔，对每个细节的要求都非常的严格。毕业生的自我鉴定作为人防门制作、安装工程施工合同发包方（以下简称甲方）：_________承包方（以下简称乙方）：_________第一条 工程项目    1．1 工程名称：_________；工程地点：简单的暑假计划表早上8：00起床，中午11：00－13：30午休，晚上21：00睡觉.星期一：上午打羽毛球、看书，下午写字、画画星期二：上午做数学题，下午写字星期三：上午看书，计算机网络专业大学生自我评价</w:t>
      </w:r>
    </w:p>
    <w:p>
      <w:pPr>
        <w:ind w:left="0" w:right="0" w:firstLine="560"/>
        <w:spacing w:before="450" w:after="450" w:line="312" w:lineRule="auto"/>
      </w:pPr>
      <w:r>
        <w:rPr>
          <w:rFonts w:ascii="宋体" w:hAnsi="宋体" w:eastAsia="宋体" w:cs="宋体"/>
          <w:color w:val="000"/>
          <w:sz w:val="28"/>
          <w:szCs w:val="28"/>
        </w:rPr>
        <w:t xml:space="preserve">一.具备比较扎实的计算机基础和软件应用能力.熟悉电脑硬软设备，熟悉其操作平台以及一些相关配置.熟悉office,dreamweaver， potoshop fla湖南省娱乐、酒店、商业行业劳动合同书编号：_________甲方（用人单位）名称：_________    地址：_________    性质：_________    法定代表人（委托《让世界充满爱》心得体会  “只要人人都献出一点爱，世界将变成美好的人间??????”在歌声落幕的时候，我慢慢的合上了《让世界充满爱》读本，这是一本教育青少年不做社会幼儿园教师开学计划首先;班长要召开班机老师内部会议协商本班周计划！第一：开学的一第一天要做出本班特色的新颖的开学欢迎仪式。班级也要有良好的气氛来迎接开学的第一天！银行会计财务工作自我评价  要学会学习。</w:t>
      </w:r>
    </w:p>
    <w:p>
      <w:pPr>
        <w:ind w:left="0" w:right="0" w:firstLine="560"/>
        <w:spacing w:before="450" w:after="450" w:line="312" w:lineRule="auto"/>
      </w:pPr>
      <w:r>
        <w:rPr>
          <w:rFonts w:ascii="宋体" w:hAnsi="宋体" w:eastAsia="宋体" w:cs="宋体"/>
          <w:color w:val="000"/>
          <w:sz w:val="28"/>
          <w:szCs w:val="28"/>
        </w:rPr>
        <w:t xml:space="preserve">我们是学统计方向专业的，而统计本身只是门工具，不难学会。而以后，我们会从事各种各样的工作，就是说当我们不进行统计方面的研究了，我们就要从头开始学。</w:t>
      </w:r>
    </w:p>
    <w:p>
      <w:pPr>
        <w:ind w:left="0" w:right="0" w:firstLine="560"/>
        <w:spacing w:before="450" w:after="450" w:line="312" w:lineRule="auto"/>
      </w:pPr>
      <w:r>
        <w:rPr>
          <w:rFonts w:ascii="宋体" w:hAnsi="宋体" w:eastAsia="宋体" w:cs="宋体"/>
          <w:color w:val="000"/>
          <w:sz w:val="28"/>
          <w:szCs w:val="28"/>
        </w:rPr>
        <w:t xml:space="preserve">这是一个很严峻的事实，所以我们要学会学习，主动一点，勤奋一点，谦虚一点。  很多课堂、课本上不能学到的东西，我很庆幸有这样的一次实习机会，让我学到这些东西。</w:t>
      </w:r>
    </w:p>
    <w:p>
      <w:pPr>
        <w:ind w:left="0" w:right="0" w:firstLine="560"/>
        <w:spacing w:before="450" w:after="450" w:line="312" w:lineRule="auto"/>
      </w:pPr>
      <w:r>
        <w:rPr>
          <w:rFonts w:ascii="宋体" w:hAnsi="宋体" w:eastAsia="宋体" w:cs="宋体"/>
          <w:color w:val="000"/>
          <w:sz w:val="28"/>
          <w:szCs w:val="28"/>
        </w:rPr>
        <w:t xml:space="preserve">实习结业了，作鉴定如下：  因为有了这次实习，我了解了银行里面大概的业务流程。在实习期间，经理教会我们怎样做银行各部门的业务考核表;教我怎样做头寸表;教我什么是明晰分类帐;教会我怎样查帐;教怎样装订每日的传票。</w:t>
      </w:r>
    </w:p>
    <w:p>
      <w:pPr>
        <w:ind w:left="0" w:right="0" w:firstLine="560"/>
        <w:spacing w:before="450" w:after="450" w:line="312" w:lineRule="auto"/>
      </w:pPr>
      <w:r>
        <w:rPr>
          <w:rFonts w:ascii="宋体" w:hAnsi="宋体" w:eastAsia="宋体" w:cs="宋体"/>
          <w:color w:val="000"/>
          <w:sz w:val="28"/>
          <w:szCs w:val="28"/>
        </w:rPr>
        <w:t xml:space="preserve">在耳濡目染的过程中，我了解了银行里各部门之间有怎样的分工与合作，我们计划财务部在银行体系中发挥着什么样的作用以及银行内外有什么样的业务往来和资金流动。  因为有了这次实习，我能用到以前学过的某些知识。</w:t>
      </w:r>
    </w:p>
    <w:p>
      <w:pPr>
        <w:ind w:left="0" w:right="0" w:firstLine="560"/>
        <w:spacing w:before="450" w:after="450" w:line="312" w:lineRule="auto"/>
      </w:pPr>
      <w:r>
        <w:rPr>
          <w:rFonts w:ascii="宋体" w:hAnsi="宋体" w:eastAsia="宋体" w:cs="宋体"/>
          <w:color w:val="000"/>
          <w:sz w:val="28"/>
          <w:szCs w:val="28"/>
        </w:rPr>
        <w:t xml:space="preserve">比如当我知道银行里面的资金是从帐面上直接划来划去的时候，我很兴奋，因为知识遇到实践的时候就会很有成就感——即便这是很简单很简单的道理——但是，我有这样的感觉：这种经济作业的方式以后能给我的工作带来很多灵感。小组工作计划书</w:t>
      </w:r>
    </w:p>
    <w:p>
      <w:pPr>
        <w:ind w:left="0" w:right="0" w:firstLine="560"/>
        <w:spacing w:before="450" w:after="450" w:line="312" w:lineRule="auto"/>
      </w:pPr>
      <w:r>
        <w:rPr>
          <w:rFonts w:ascii="宋体" w:hAnsi="宋体" w:eastAsia="宋体" w:cs="宋体"/>
          <w:color w:val="000"/>
          <w:sz w:val="28"/>
          <w:szCs w:val="28"/>
        </w:rPr>
        <w:t xml:space="preserve">一、指导思想 以邓小平同志“三个面向”和江总书记“三个代表”的重要思想为指导，以教育部《基础教育课程改革纲要（试行）》等文件为依据，把“以学生发展为农村信用社制度执行年活动自查整改报告  省联社办事处：  根据省联社《关于开展200x年制度执行年活动的通知》(川信联发〔200x〕61号)精神，联社领导高度重视，及时召开2024年大学生入党申请书范文     尊敬的党组织：    我志愿加入中国共产党。 我是一名大三学生，但我有着不平凡的人生理想。</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在我心中，中国共产党是一个先进和光荣的政土地抵押借款契约书立契约书人债权人_________（以下简称甲方）债务人_________（以下简称乙方），兹因土地抵押借款事宜，经双方同意订立各条款如下：第一条 乙方所有下2024年团日活动总结为进一步贯彻两会精神，建设和谐校园，我们07汉语言文学系-广播电视新闻学专业特此开展了“颂青春之歌，传两会精神”主题团活的教育活动，号召广大青年要副市长在全市学校安全工作电视电话会议上的讲话                 今天，省政府召开了全省学校安全工作紧急电视电话会议，对做好全省学校安全工作作出了统一部署，提出了明确计划生育冬季服务月总结根据省、市、县计生工作的要求，针对我乡第二次明查暗访存在的问题，乡委、乡政府决定，从11月2日开始，在全乡开展冬季计划生育集中服务活动。切实抓2024届专科毕业生求职自我评价  以下是一则应届专科生通用自我评价，提供给大家参考一下，希望大家可以举一反三，从中掌握自我评价写作技巧。</w:t>
      </w:r>
    </w:p>
    <w:p>
      <w:pPr>
        <w:ind w:left="0" w:right="0" w:firstLine="560"/>
        <w:spacing w:before="450" w:after="450" w:line="312" w:lineRule="auto"/>
      </w:pPr>
      <w:r>
        <w:rPr>
          <w:rFonts w:ascii="宋体" w:hAnsi="宋体" w:eastAsia="宋体" w:cs="宋体"/>
          <w:color w:val="000"/>
          <w:sz w:val="28"/>
          <w:szCs w:val="28"/>
        </w:rPr>
        <w:t xml:space="preserve">翻翻在校历史的扉页，一企业承包经营合同（利润基数包干）发包方：_________，简称甲方；承包方：_________，简称乙方；  企业经营者：_________。根据_________，经双方协商，签订本合同小学生学期自我评价  总结这个学期我表现一般。</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一、 做作业方面：无论是课堂作业还是回家作业速度加快了许多，基本做到在规定时间内完成。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2024-10-06T05:55:08+08:00</dcterms:created>
  <dcterms:modified xsi:type="dcterms:W3CDTF">2024-10-06T05:55:08+08:00</dcterms:modified>
</cp:coreProperties>
</file>

<file path=docProps/custom.xml><?xml version="1.0" encoding="utf-8"?>
<Properties xmlns="http://schemas.openxmlformats.org/officeDocument/2006/custom-properties" xmlns:vt="http://schemas.openxmlformats.org/officeDocument/2006/docPropsVTypes"/>
</file>