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五年级1班班主任工作总结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一朵花都有它开放的理由。每一个学生都在以他自己独特的方式在成长，特别是小学高年级的孩子，他们的心理和生理都逐渐成熟。伴随着各自的生活经历的差异，家庭状况的差异，和性格的差异，在一个班级中学生的心理状况又是复杂的。所以，如何做好一个班级成功...</w:t>
      </w:r>
    </w:p>
    <w:p>
      <w:pPr>
        <w:ind w:left="0" w:right="0" w:firstLine="560"/>
        <w:spacing w:before="450" w:after="450" w:line="312" w:lineRule="auto"/>
      </w:pPr>
      <w:r>
        <w:rPr>
          <w:rFonts w:ascii="宋体" w:hAnsi="宋体" w:eastAsia="宋体" w:cs="宋体"/>
          <w:color w:val="000"/>
          <w:sz w:val="28"/>
          <w:szCs w:val="28"/>
        </w:rPr>
        <w:t xml:space="preserve">每一朵花都有它开放的理由。每一个学生都在以他自己独特的方式在成长，特别是小学高年级的孩子，他们的心理和生理都逐渐成熟。</w:t>
      </w:r>
    </w:p>
    <w:p>
      <w:pPr>
        <w:ind w:left="0" w:right="0" w:firstLine="560"/>
        <w:spacing w:before="450" w:after="450" w:line="312" w:lineRule="auto"/>
      </w:pPr>
      <w:r>
        <w:rPr>
          <w:rFonts w:ascii="宋体" w:hAnsi="宋体" w:eastAsia="宋体" w:cs="宋体"/>
          <w:color w:val="000"/>
          <w:sz w:val="28"/>
          <w:szCs w:val="28"/>
        </w:rPr>
        <w:t xml:space="preserve">伴随着各自的生活经历的差异，家庭状况的差异，和性格的差异，在一个班级中学生的心理状况又是复杂的。所以，如何做好一个班级成功的心理导师是我这个学期班主任工作的重中之重，高年级的孩子正处于人生的第一个叛逆期，此时此刻的他们也更在乎周围的人对自己的看法，更需要别人给予的帮助和关心。</w:t>
      </w:r>
    </w:p>
    <w:p>
      <w:pPr>
        <w:ind w:left="0" w:right="0" w:firstLine="560"/>
        <w:spacing w:before="450" w:after="450" w:line="312" w:lineRule="auto"/>
      </w:pPr>
      <w:r>
        <w:rPr>
          <w:rFonts w:ascii="宋体" w:hAnsi="宋体" w:eastAsia="宋体" w:cs="宋体"/>
          <w:color w:val="000"/>
          <w:sz w:val="28"/>
          <w:szCs w:val="28"/>
        </w:rPr>
        <w:t xml:space="preserve">|||而本学期，借助小组合作学习与管理的活动的开展，我和孩子们找到了一种很好的交流工具，那就是我们班级的常规总结本，常规总结本是小组合作班级管理中的记录本，每天都由相应的组长记录好小组成员的学习，习惯等各方面情况，并写好每天的总结，感言，也就是在这些感言中，我感受到了孩子们的喜怒哀乐，感受到了孩子们心理的变化。今天我将与大家一起分享这样几段：|||感言一(我们共同进步)：“老师，赖铭辉上课很爱玩东西，每次做作业都拖得很久，下课也不做作业，而是打打闹闹，老师，我们已经提醒过他很多次，希望他改正，但他就是不听，我和文岑都希望能把他调走，老师，可以吗？“这是小组合作管理活动开展到第三周时第二小组的常规组长在本子上记下的感言。</w:t>
      </w:r>
    </w:p>
    <w:p>
      <w:pPr>
        <w:ind w:left="0" w:right="0" w:firstLine="560"/>
        <w:spacing w:before="450" w:after="450" w:line="312" w:lineRule="auto"/>
      </w:pPr>
      <w:r>
        <w:rPr>
          <w:rFonts w:ascii="宋体" w:hAnsi="宋体" w:eastAsia="宋体" w:cs="宋体"/>
          <w:color w:val="000"/>
          <w:sz w:val="28"/>
          <w:szCs w:val="28"/>
        </w:rPr>
        <w:t xml:space="preserve">|||赖铭辉是一个学习习惯和生活习惯都比较糟糕的孩子，确实就像组长描述的一样，他的行为严重影响到了小组的荣誉，所以也就遭到了组员们的排斥，而刚刚开始的小组合作学习正是各个组员性格,习惯的磨合期,完全不能包容别人的缺点,而督促提醒组员也没有找到很好的方法,所以才有了这样的想法.而且希望得到老师的帮助,我在他们的本子上记上了这样一段话:”每个人身上都会有缺点,优点,对于别人的优点我们要学习,对于别人的缺点,我们应该伸出援助之手,让他进步.让所有成员齐头并进,实现我们的共同目标,老师相信你们一定能做到!” 事后, 我单独找到赖铭辉同学提出了他的错误行为, 并告诉他, 组员们一直都在帮助他, 激励他进步, 而对于另外两名组员, 我则教给了他们一些帮助别人的方法.这样的”双剑合壁”让小组之间的矛盾减少了,组员之间对彼此也更加信任,互相帮助的氛围更浓了.|||感言二(语言的魅力)：“今天我们小组的表现不太好，而且扣分很多，主要是由于我们没能按时完成作业，我们每个成员都很伤心，也很后悔，下次我们组要努力，不管有多大的困难，我们都要坚持下去，今天我不如你，明天我赶上你，后天我超过你，我们要有坚忍不拔的意志力。”12月10日,我在总结本上读到这样的一段话语,不禁心头一热,孩子们正在用自己的方式激励着自己呢?面对自己的过错,他们能做这样冷静的分析,这种精神实在让人敬佩。</w:t>
      </w:r>
    </w:p>
    <w:p>
      <w:pPr>
        <w:ind w:left="0" w:right="0" w:firstLine="560"/>
        <w:spacing w:before="450" w:after="450" w:line="312" w:lineRule="auto"/>
      </w:pPr>
      <w:r>
        <w:rPr>
          <w:rFonts w:ascii="宋体" w:hAnsi="宋体" w:eastAsia="宋体" w:cs="宋体"/>
          <w:color w:val="000"/>
          <w:sz w:val="28"/>
          <w:szCs w:val="28"/>
        </w:rPr>
        <w:t xml:space="preserve">他们在这样的合作中感受到了团队的力量，就像有一个小组给自己取名为“野狼”队一样，他们的团队也具备着野狼的精神，第二天，我和全班同学分享了他们的感言，语言的魅力是强大的，语言的激励也让孩子们一步步在完善着自己的品行。|||感言三(美丽的谎言)：“我这阵子好象得了”犹豫“症，做什么事情时，都有点犹豫不决，去买东西的时候，却不知道自己要买什么东西，读书的时候，总觉得记不住，期末考试就要来了，不知道自己在考试的时候会不会这样，真担心啊”这是一个名叫楚乔的孩子流露的心声，其实，象这样的事情在我们看来是小事一桩，但是在学生眼里可能就是一座无法逾越的高山。</w:t>
      </w:r>
    </w:p>
    <w:p>
      <w:pPr>
        <w:ind w:left="0" w:right="0" w:firstLine="560"/>
        <w:spacing w:before="450" w:after="450" w:line="312" w:lineRule="auto"/>
      </w:pPr>
      <w:r>
        <w:rPr>
          <w:rFonts w:ascii="宋体" w:hAnsi="宋体" w:eastAsia="宋体" w:cs="宋体"/>
          <w:color w:val="000"/>
          <w:sz w:val="28"/>
          <w:szCs w:val="28"/>
        </w:rPr>
        <w:t xml:space="preserve">这些情绪如果能及时排解，会避免很多事情发生。如果得不到排解，压抑太久，则极有可能形成心理阴影或心理障碍。</w:t>
      </w:r>
    </w:p>
    <w:p>
      <w:pPr>
        <w:ind w:left="0" w:right="0" w:firstLine="560"/>
        <w:spacing w:before="450" w:after="450" w:line="312" w:lineRule="auto"/>
      </w:pPr>
      <w:r>
        <w:rPr>
          <w:rFonts w:ascii="宋体" w:hAnsi="宋体" w:eastAsia="宋体" w:cs="宋体"/>
          <w:color w:val="000"/>
          <w:sz w:val="28"/>
          <w:szCs w:val="28"/>
        </w:rPr>
        <w:t xml:space="preserve">孩子这种过分焦虑的心理深深的在我的心底撞击着，于是，我也用书信的方式给她一些建议，帮助她缓解压力，我想她肯定是心里有什么事情而没有与老师明说，我开始从她周围的环境来了解她的内心世界,终于在一次周五放学的时候,她的阿姨找到我,并告诉我”楚乔的爸爸因为一些事情要在看守所呆一年”而楚乔这两个星期周末由于看不到爸爸,所以觉得很失落,但家人没敢告诉她事情的真相,了解了事情的真相以后,我在一个很轻松活泼的气氛下告诉她爸爸要去一个很远的地方出差一年,这项工作很重要,连手机都不能带,但是可以通过写信来联系.她接受了这样的谎言,我想这个美丽的谎言至少可以给孩子一些希望吧,在以后的日子里,我也通过总结本或面对面的交流这样一些方式继续抚慰着这颗纯洁的心灵.|||班级无小事，事事都育人。这个学期，我每天坚持借用常规总结本与孩子们进行心灵的沟通，刚开始时，他们有些胆怯，在老师的鼓励与引导下，他们逐渐能放开心的去交流了，我们一起分享喜悦，一起分担忧愁，细细聆听来自心底的声音。</w:t>
      </w:r>
    </w:p>
    <w:p>
      <w:pPr>
        <w:ind w:left="0" w:right="0" w:firstLine="560"/>
        <w:spacing w:before="450" w:after="450" w:line="312" w:lineRule="auto"/>
      </w:pPr>
      <w:r>
        <w:rPr>
          <w:rFonts w:ascii="宋体" w:hAnsi="宋体" w:eastAsia="宋体" w:cs="宋体"/>
          <w:color w:val="000"/>
          <w:sz w:val="28"/>
          <w:szCs w:val="28"/>
        </w:rPr>
        <w:t xml:space="preserve">每一双雪亮的眼睛都在关注着班级发生的每一件事。而且，许多同学在发现了别人身上的缺点以后更能自觉的改正自己的一些小毛病了。</w:t>
      </w:r>
    </w:p>
    <w:p>
      <w:pPr>
        <w:ind w:left="0" w:right="0" w:firstLine="560"/>
        <w:spacing w:before="450" w:after="450" w:line="312" w:lineRule="auto"/>
      </w:pPr>
      <w:r>
        <w:rPr>
          <w:rFonts w:ascii="宋体" w:hAnsi="宋体" w:eastAsia="宋体" w:cs="宋体"/>
          <w:color w:val="000"/>
          <w:sz w:val="28"/>
          <w:szCs w:val="28"/>
        </w:rPr>
        <w:t xml:space="preserve">|||正如陶行知所言：“真的教育是心心相印的活动，惟独从心里发出来，才能达到内心深处。” 学生的心灵世界是一个广阔而又迷人的新天地。</w:t>
      </w:r>
    </w:p>
    <w:p>
      <w:pPr>
        <w:ind w:left="0" w:right="0" w:firstLine="560"/>
        <w:spacing w:before="450" w:after="450" w:line="312" w:lineRule="auto"/>
      </w:pPr>
      <w:r>
        <w:rPr>
          <w:rFonts w:ascii="宋体" w:hAnsi="宋体" w:eastAsia="宋体" w:cs="宋体"/>
          <w:color w:val="000"/>
          <w:sz w:val="28"/>
          <w:szCs w:val="28"/>
        </w:rPr>
        <w:t xml:space="preserve">教育学生是一个与生命碰撞、与心灵沟通、与智慧对话、与人性交流的过程。孩子如同大自然中的花朵一样，先天的条件不同，生活的环境不同，但同样都有开放的权利。</w:t>
      </w:r>
    </w:p>
    <w:p>
      <w:pPr>
        <w:ind w:left="0" w:right="0" w:firstLine="560"/>
        <w:spacing w:before="450" w:after="450" w:line="312" w:lineRule="auto"/>
      </w:pPr>
      <w:r>
        <w:rPr>
          <w:rFonts w:ascii="宋体" w:hAnsi="宋体" w:eastAsia="宋体" w:cs="宋体"/>
          <w:color w:val="000"/>
          <w:sz w:val="28"/>
          <w:szCs w:val="28"/>
        </w:rPr>
        <w:t xml:space="preserve">作为教育者我们要学会欣赏每一朵花，呵护每一朵花，用心倾听每一朵花开放的声音，让他们花开时灿烂，花落后充实！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2024-10-06T12:37:27+08:00</dcterms:created>
  <dcterms:modified xsi:type="dcterms:W3CDTF">2024-10-06T12:37:27+08:00</dcterms:modified>
</cp:coreProperties>
</file>

<file path=docProps/custom.xml><?xml version="1.0" encoding="utf-8"?>
<Properties xmlns="http://schemas.openxmlformats.org/officeDocument/2006/custom-properties" xmlns:vt="http://schemas.openxmlformats.org/officeDocument/2006/docPropsVTypes"/>
</file>