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2024年幼儿园小班个人保教计划(4篇)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幼儿园小班个人保教计划篇一我班幼儿人数为12人...</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幼儿园小班个人保教计划篇一</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4、在卫生保健方面，教育</w:t>
      </w:r>
    </w:p>
    <w:p>
      <w:pPr>
        <w:ind w:left="0" w:right="0" w:firstLine="560"/>
        <w:spacing w:before="450" w:after="450" w:line="312" w:lineRule="auto"/>
      </w:pPr>
      <w:r>
        <w:rPr>
          <w:rFonts w:ascii="宋体" w:hAnsi="宋体" w:eastAsia="宋体" w:cs="宋体"/>
          <w:color w:val="000"/>
          <w:sz w:val="28"/>
          <w:szCs w:val="28"/>
        </w:rPr>
        <w:t xml:space="preserve">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幼儿园小班个人保教计划篇二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(一)教育教学工作：我们的追求、我们的理想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1、认真执行教师常规工作考核表，每月都能客观地对教师进行全面的综合评价，积极反思，勇于创新，大胆施展才华，实现自身价值。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2、实行教学资源共享。采用多种形式-----集体备课、集体制作教具等，节约资源，资源共享，加强计划性，大大提高教学效益，完成预定目标。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3、提高级部活动的实效性，每周安排一次集体学习时间，集体备课，组织教师虚心学习，强化听课，认真撰写活动反思，学习他人之优点改自己之不足。认真做好各种笔记、写好心得及教育笔记。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2、一日活动弹性安排，教师根据孩子的需要灵活安排学习，活动的时间、内容等。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1、变换每月家长会，以多形式展开家长活动，并做好家园宣传栏、班级博客，随时让家长知道孩子在幼儿园的一些情况。</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1、开展主题活动《快乐宝贝》</w:t>
      </w:r>
    </w:p>
    <w:p>
      <w:pPr>
        <w:ind w:left="0" w:right="0" w:firstLine="560"/>
        <w:spacing w:before="450" w:after="450" w:line="312" w:lineRule="auto"/>
      </w:pPr>
      <w:r>
        <w:rPr>
          <w:rFonts w:ascii="宋体" w:hAnsi="宋体" w:eastAsia="宋体" w:cs="宋体"/>
          <w:color w:val="000"/>
          <w:sz w:val="28"/>
          <w:szCs w:val="28"/>
        </w:rPr>
        <w:t xml:space="preserve">2、积极筹备“六一”节目。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3、利用幼儿作品布置绘画、小制作展览，使幼儿体验成功的快乐。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幼儿园小班个人保教计划篇三</w:t>
      </w:r>
    </w:p>
    <w:p>
      <w:pPr>
        <w:ind w:left="0" w:right="0" w:firstLine="560"/>
        <w:spacing w:before="450" w:after="450" w:line="312" w:lineRule="auto"/>
      </w:pPr>
      <w:r>
        <w:rPr>
          <w:rFonts w:ascii="宋体" w:hAnsi="宋体" w:eastAsia="宋体" w:cs="宋体"/>
          <w:color w:val="000"/>
          <w:sz w:val="28"/>
          <w:szCs w:val="28"/>
        </w:rPr>
        <w:t xml:space="preserve">本班幼儿22名，男孩11名，女孩11名。这些孩子有小部分上过幼儿园，这部分幼儿分离焦虑的情况好一些。通过我们开学前的家访中了解到，大部分孩子在家多数由老人带，娇生惯养，自理能力差。另外，一些孩子的任性现象比较突出，表现出依赖性强，独立性差，一些孩子自由散漫，不愿意参加集体活动。另外还了解到有个别幼儿有对桃毛、芒果等食物过敏的，还有一名幼儿出现过高热惊厥，因此我们要在平时的饮食中多对幼儿进行关注。</w:t>
      </w:r>
    </w:p>
    <w:p>
      <w:pPr>
        <w:ind w:left="0" w:right="0" w:firstLine="560"/>
        <w:spacing w:before="450" w:after="450" w:line="312" w:lineRule="auto"/>
      </w:pPr>
      <w:r>
        <w:rPr>
          <w:rFonts w:ascii="宋体" w:hAnsi="宋体" w:eastAsia="宋体" w:cs="宋体"/>
          <w:color w:val="000"/>
          <w:sz w:val="28"/>
          <w:szCs w:val="28"/>
        </w:rPr>
        <w:t xml:space="preserve">新学期班上有四位教师，两位教学老师，一位保育老师，一位老师怀孕。我们教师既要有分工又要有合作，在各自岗位上尽职尽责，互相促进，互相帮助。重视促进幼儿的个性发展，对幼儿实行有计划有目的的教育。每周按时组织班务会，针对班级出现的问题及时解决沟通，并发挥每位教师的优势，为班级工作献计献策。在平时的工作中，当老师出现错误时，我会毫不客气的指出来，不会顾及自己有多么不好意思。在整个学期里都会严格要求自己和班上的其她每位老师，把工作做到既严谨又有效。</w:t>
      </w:r>
    </w:p>
    <w:p>
      <w:pPr>
        <w:ind w:left="0" w:right="0" w:firstLine="560"/>
        <w:spacing w:before="450" w:after="450" w:line="312" w:lineRule="auto"/>
      </w:pPr>
      <w:r>
        <w:rPr>
          <w:rFonts w:ascii="宋体" w:hAnsi="宋体" w:eastAsia="宋体" w:cs="宋体"/>
          <w:color w:val="000"/>
          <w:sz w:val="28"/>
          <w:szCs w:val="28"/>
        </w:rPr>
        <w:t xml:space="preserve">1、稳定幼儿情绪，尽快解决幼儿初入园的分离焦虑问题，并帮助幼儿适应幼儿园的集体生活。</w:t>
      </w:r>
    </w:p>
    <w:p>
      <w:pPr>
        <w:ind w:left="0" w:right="0" w:firstLine="560"/>
        <w:spacing w:before="450" w:after="450" w:line="312" w:lineRule="auto"/>
      </w:pPr>
      <w:r>
        <w:rPr>
          <w:rFonts w:ascii="宋体" w:hAnsi="宋体" w:eastAsia="宋体" w:cs="宋体"/>
          <w:color w:val="000"/>
          <w:sz w:val="28"/>
          <w:szCs w:val="28"/>
        </w:rPr>
        <w:t xml:space="preserve">2、创设游戏情境，鼓励幼儿主动、友好的与他人交往。</w:t>
      </w:r>
    </w:p>
    <w:p>
      <w:pPr>
        <w:ind w:left="0" w:right="0" w:firstLine="560"/>
        <w:spacing w:before="450" w:after="450" w:line="312" w:lineRule="auto"/>
      </w:pPr>
      <w:r>
        <w:rPr>
          <w:rFonts w:ascii="宋体" w:hAnsi="宋体" w:eastAsia="宋体" w:cs="宋体"/>
          <w:color w:val="000"/>
          <w:sz w:val="28"/>
          <w:szCs w:val="28"/>
        </w:rPr>
        <w:t xml:space="preserve">3、为幼儿创设温馨、舒适的环境，让幼儿在良好的环境中健康成长，促进幼儿富有个性的发展。</w:t>
      </w:r>
    </w:p>
    <w:p>
      <w:pPr>
        <w:ind w:left="0" w:right="0" w:firstLine="560"/>
        <w:spacing w:before="450" w:after="450" w:line="312" w:lineRule="auto"/>
      </w:pPr>
      <w:r>
        <w:rPr>
          <w:rFonts w:ascii="宋体" w:hAnsi="宋体" w:eastAsia="宋体" w:cs="宋体"/>
          <w:color w:val="000"/>
          <w:sz w:val="28"/>
          <w:szCs w:val="28"/>
        </w:rPr>
        <w:t xml:space="preserve">4、通过多种游戏活动培养幼儿良好的生活卫生习惯，形成良好的一日生活常规。</w:t>
      </w:r>
    </w:p>
    <w:p>
      <w:pPr>
        <w:ind w:left="0" w:right="0" w:firstLine="560"/>
        <w:spacing w:before="450" w:after="450" w:line="312" w:lineRule="auto"/>
      </w:pPr>
      <w:r>
        <w:rPr>
          <w:rFonts w:ascii="宋体" w:hAnsi="宋体" w:eastAsia="宋体" w:cs="宋体"/>
          <w:color w:val="000"/>
          <w:sz w:val="28"/>
          <w:szCs w:val="28"/>
        </w:rPr>
        <w:t xml:space="preserve">5、通过各种形式，对幼儿进行音乐上的常规培养并引导幼儿在游戏中学到音乐知识，体会音乐带来的快乐。</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1、引导幼儿用自己的水杯正确的饮水。保证幼儿的饮水量。</w:t>
      </w:r>
    </w:p>
    <w:p>
      <w:pPr>
        <w:ind w:left="0" w:right="0" w:firstLine="560"/>
        <w:spacing w:before="450" w:after="450" w:line="312" w:lineRule="auto"/>
      </w:pPr>
      <w:r>
        <w:rPr>
          <w:rFonts w:ascii="宋体" w:hAnsi="宋体" w:eastAsia="宋体" w:cs="宋体"/>
          <w:color w:val="000"/>
          <w:sz w:val="28"/>
          <w:szCs w:val="28"/>
        </w:rPr>
        <w:t xml:space="preserve">2、培养幼儿生活自理的能力，体验做事的快乐。</w:t>
      </w:r>
    </w:p>
    <w:p>
      <w:pPr>
        <w:ind w:left="0" w:right="0" w:firstLine="560"/>
        <w:spacing w:before="450" w:after="450" w:line="312" w:lineRule="auto"/>
      </w:pPr>
      <w:r>
        <w:rPr>
          <w:rFonts w:ascii="宋体" w:hAnsi="宋体" w:eastAsia="宋体" w:cs="宋体"/>
          <w:color w:val="000"/>
          <w:sz w:val="28"/>
          <w:szCs w:val="28"/>
        </w:rPr>
        <w:t xml:space="preserve">（1）注重一日生活中养成教育，在日常生活中随时进行培养。</w:t>
      </w:r>
    </w:p>
    <w:p>
      <w:pPr>
        <w:ind w:left="0" w:right="0" w:firstLine="560"/>
        <w:spacing w:before="450" w:after="450" w:line="312" w:lineRule="auto"/>
      </w:pPr>
      <w:r>
        <w:rPr>
          <w:rFonts w:ascii="宋体" w:hAnsi="宋体" w:eastAsia="宋体" w:cs="宋体"/>
          <w:color w:val="000"/>
          <w:sz w:val="28"/>
          <w:szCs w:val="28"/>
        </w:rPr>
        <w:t xml:space="preserve">（2）利用环境及教师和幼儿的榜样作用，培养幼儿良好的生活卫生习惯。</w:t>
      </w:r>
    </w:p>
    <w:p>
      <w:pPr>
        <w:ind w:left="0" w:right="0" w:firstLine="560"/>
        <w:spacing w:before="450" w:after="450" w:line="312" w:lineRule="auto"/>
      </w:pPr>
      <w:r>
        <w:rPr>
          <w:rFonts w:ascii="宋体" w:hAnsi="宋体" w:eastAsia="宋体" w:cs="宋体"/>
          <w:color w:val="000"/>
          <w:sz w:val="28"/>
          <w:szCs w:val="28"/>
        </w:rPr>
        <w:t xml:space="preserve">（二）幼儿养成方面的教育</w:t>
      </w:r>
    </w:p>
    <w:p>
      <w:pPr>
        <w:ind w:left="0" w:right="0" w:firstLine="560"/>
        <w:spacing w:before="450" w:after="450" w:line="312" w:lineRule="auto"/>
      </w:pPr>
      <w:r>
        <w:rPr>
          <w:rFonts w:ascii="宋体" w:hAnsi="宋体" w:eastAsia="宋体" w:cs="宋体"/>
          <w:color w:val="000"/>
          <w:sz w:val="28"/>
          <w:szCs w:val="28"/>
        </w:rPr>
        <w:t xml:space="preserve">“习惯形成性格，性格决定命运。”良好的习惯对于幼儿身心的健康、知识的获得、能力的培养、品德的陶冶、个性的形成都是至关重要的。它对幼儿的影响是根深蒂固的，将伴随幼儿的一生，使幼儿终身受益。坏习惯一旦形成，我们要花掉十倍、百倍的努力将他改正，会使幼儿终身受其害。因此，良好习惯作为一切教育的基础和归宿，应最先培养最先形成，它是幼儿成人之根本。17世纪捷克著名教育思想家夸美纽斯指出：德行应在邪恶尚未占居心灵之前，早早就教。所以，早期家庭教育的第一要务就是要扎实地培养幼儿良好的习惯。</w:t>
      </w:r>
    </w:p>
    <w:p>
      <w:pPr>
        <w:ind w:left="0" w:right="0" w:firstLine="560"/>
        <w:spacing w:before="450" w:after="450" w:line="312" w:lineRule="auto"/>
      </w:pPr>
      <w:r>
        <w:rPr>
          <w:rFonts w:ascii="宋体" w:hAnsi="宋体" w:eastAsia="宋体" w:cs="宋体"/>
          <w:color w:val="000"/>
          <w:sz w:val="28"/>
          <w:szCs w:val="28"/>
        </w:rPr>
        <w:t xml:space="preserve">因此我们可以分为两个大部分来对幼儿进行引导，首先就是幼儿园对孩子的培养，另外就是家长对幼儿的引导。另外，培养幼儿良好的习惯，家长必须要注意方式方法。如果方式方法不得当，即使家长再努力，效果也不好。良好的家庭环境包括物质环境与精神环境。在这两个因素中，家庭的精神环境是更为关键的因素。良好的家庭精神环境带给幼儿的不仅是健康的体魄，更重要是健康的心态。温馨、民主、和睦的家庭，使幼儿富有爱心、同情心，能懂得什么是尊重和理解，同时也能养成幼儿活泼开朗、乐观外向的性格；干净、整洁的家庭环境，会让幼儿潜移默化地形成讲卫生，做事有秩序有条理的意识和习惯。</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通过丰富多彩的游戏活动，使幼儿逐渐适应幼儿园的集体生活。在半日开放、日常生活等活动中，充分利用家长资源，引导感受、体验在幼儿园集体生活的快乐。进行安全知识的教育与学习，增强幼儿的安全意识。通过游戏情境，鼓励幼儿与他人友好交往。在音乐领域上在本学期我们作为重点，因此从长远角度想，如果想要达到很好的效果，那么从先开始老师就不要着急，踏踏实实从每一个小的环节开始，那就是常规开始，只有孩子们有了一定的常规才可以顺利的进行接下来的活动，本学期我会带领本班老师一起来和我把本班幼儿在艺术领域有所发展，本人也会随时不断的和卢珊珊老师进行学习，将最新的教育理念和班里的老师进行分享与实践。</w:t>
      </w:r>
    </w:p>
    <w:p>
      <w:pPr>
        <w:ind w:left="0" w:right="0" w:firstLine="560"/>
        <w:spacing w:before="450" w:after="450" w:line="312" w:lineRule="auto"/>
      </w:pPr>
      <w:r>
        <w:rPr>
          <w:rFonts w:ascii="宋体" w:hAnsi="宋体" w:eastAsia="宋体" w:cs="宋体"/>
          <w:color w:val="000"/>
          <w:sz w:val="28"/>
          <w:szCs w:val="28"/>
        </w:rPr>
        <w:t xml:space="preserve">（四）区域活动</w:t>
      </w:r>
    </w:p>
    <w:p>
      <w:pPr>
        <w:ind w:left="0" w:right="0" w:firstLine="560"/>
        <w:spacing w:before="450" w:after="450" w:line="312" w:lineRule="auto"/>
      </w:pPr>
      <w:r>
        <w:rPr>
          <w:rFonts w:ascii="宋体" w:hAnsi="宋体" w:eastAsia="宋体" w:cs="宋体"/>
          <w:color w:val="000"/>
          <w:sz w:val="28"/>
          <w:szCs w:val="28"/>
        </w:rPr>
        <w:t xml:space="preserve">教师投放有趣的区域材料来调动、吸引幼儿参与区域活动的兴趣，逐步建立游戏常规。通过制作小标记，巩固幼儿对标记的认识。知道标记的作用。通过“玩具找家”的游戏，使幼儿在活动中知道玩具要放回原处。提供丰富、有趣、可操作性强的区域材料，引起幼儿的好奇心，使幼儿在探索中获得发展。创设舒适的家庭式环境，使幼儿在一日生活活动得到快乐发展。</w:t>
      </w:r>
    </w:p>
    <w:p>
      <w:pPr>
        <w:ind w:left="0" w:right="0" w:firstLine="560"/>
        <w:spacing w:before="450" w:after="450" w:line="312" w:lineRule="auto"/>
      </w:pPr>
      <w:r>
        <w:rPr>
          <w:rFonts w:ascii="宋体" w:hAnsi="宋体" w:eastAsia="宋体" w:cs="宋体"/>
          <w:color w:val="000"/>
          <w:sz w:val="28"/>
          <w:szCs w:val="28"/>
        </w:rPr>
        <w:t xml:space="preserve">（五）户外活动</w:t>
      </w:r>
    </w:p>
    <w:p>
      <w:pPr>
        <w:ind w:left="0" w:right="0" w:firstLine="560"/>
        <w:spacing w:before="450" w:after="450" w:line="312" w:lineRule="auto"/>
      </w:pPr>
      <w:r>
        <w:rPr>
          <w:rFonts w:ascii="宋体" w:hAnsi="宋体" w:eastAsia="宋体" w:cs="宋体"/>
          <w:color w:val="000"/>
          <w:sz w:val="28"/>
          <w:szCs w:val="28"/>
        </w:rPr>
        <w:t xml:space="preserve">户外活动主要是激发幼儿参与体育活动的兴趣，增强幼儿体质。我们提供了丰富有趣的游戏材料（球包、蝴蝶、彩棒、方向盘、多变飞盘），吸引幼儿参与体育活动的兴趣。其次创设游戏情境，在游戏中发展幼儿体能（走、跑、跳等）。还可以利用跑步等形式在日常活动中引导幼儿进行冬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家长工作的方式有很多，下面我来举几个例子来谈谈我们如何和家长进行交流的。</w:t>
      </w:r>
    </w:p>
    <w:p>
      <w:pPr>
        <w:ind w:left="0" w:right="0" w:firstLine="560"/>
        <w:spacing w:before="450" w:after="450" w:line="312" w:lineRule="auto"/>
      </w:pPr>
      <w:r>
        <w:rPr>
          <w:rFonts w:ascii="宋体" w:hAnsi="宋体" w:eastAsia="宋体" w:cs="宋体"/>
          <w:color w:val="000"/>
          <w:sz w:val="28"/>
          <w:szCs w:val="28"/>
        </w:rPr>
        <w:t xml:space="preserve">1、利用照片、录像、博客等形式，使家长了解幼儿在园的生活，以减少家长的顾虑。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2、利用家长园地，调动家长参与育儿好办法的交流活动，引发家长之间的互动。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3、通过打电话、预约交流等形式，加强对面的交谈机会，根据个别幼儿所面临的困难（适应幼儿园生活、进餐、大便），与家长进行沟通，共同制定措施。</w:t>
      </w:r>
    </w:p>
    <w:p>
      <w:pPr>
        <w:ind w:left="0" w:right="0" w:firstLine="560"/>
        <w:spacing w:before="450" w:after="450" w:line="312" w:lineRule="auto"/>
      </w:pPr>
      <w:r>
        <w:rPr>
          <w:rFonts w:ascii="宋体" w:hAnsi="宋体" w:eastAsia="宋体" w:cs="宋体"/>
          <w:color w:val="000"/>
          <w:sz w:val="28"/>
          <w:szCs w:val="28"/>
        </w:rPr>
        <w:t xml:space="preserve">4、利用成长档案向家长充分展示幼儿的成长过程。</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幼儿园小班个人保教计划篇四</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二、卫生保健工作：做好班级卫生保健、生活常规工作，是一切工作的前提，幼儿只有在良好的卫生环境下才能得到身心健康的发展。结合本班级特点，我们将做好以下几方面工作：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2024-10-06T08:27:43+08:00</dcterms:created>
  <dcterms:modified xsi:type="dcterms:W3CDTF">2024-10-06T08:27:43+08:00</dcterms:modified>
</cp:coreProperties>
</file>

<file path=docProps/custom.xml><?xml version="1.0" encoding="utf-8"?>
<Properties xmlns="http://schemas.openxmlformats.org/officeDocument/2006/custom-properties" xmlns:vt="http://schemas.openxmlformats.org/officeDocument/2006/docPropsVTypes"/>
</file>