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最新父亲的读书心得(八篇)</w:t>
      </w:r>
      <w:bookmarkEnd w:id="1"/>
    </w:p>
    <w:p>
      <w:pPr>
        <w:jc w:val="center"/>
        <w:spacing w:before="0" w:after="450"/>
      </w:pPr>
      <w:r>
        <w:rPr>
          <w:rFonts w:ascii="Arial" w:hAnsi="Arial" w:eastAsia="Arial" w:cs="Arial"/>
          <w:color w:val="999999"/>
          <w:sz w:val="20"/>
          <w:szCs w:val="20"/>
        </w:rPr>
        <w:t xml:space="preserve">来源：网络  作者：青灯古佛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父亲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父亲的读书心得篇一</w:t>
      </w:r>
    </w:p>
    <w:p>
      <w:pPr>
        <w:ind w:left="0" w:right="0" w:firstLine="560"/>
        <w:spacing w:before="450" w:after="450" w:line="312" w:lineRule="auto"/>
      </w:pPr>
      <w:r>
        <w:rPr>
          <w:rFonts w:ascii="宋体" w:hAnsi="宋体" w:eastAsia="宋体" w:cs="宋体"/>
          <w:color w:val="000"/>
          <w:sz w:val="28"/>
          <w:szCs w:val="28"/>
        </w:rPr>
        <w:t xml:space="preserve">全书共分八辑，共有76篇文章，从建立孩子的自信、自尊、爱心、培养孩子的阅读兴趣和习惯、培养孩子的艺术特长、倡导宽容有爱的家风等各方面，记录了谭老师和孩子一起成长的点点滴滴，阐述了谭老师的感受和感悟。</w:t>
      </w:r>
    </w:p>
    <w:p>
      <w:pPr>
        <w:ind w:left="0" w:right="0" w:firstLine="560"/>
        <w:spacing w:before="450" w:after="450" w:line="312" w:lineRule="auto"/>
      </w:pPr>
      <w:r>
        <w:rPr>
          <w:rFonts w:ascii="宋体" w:hAnsi="宋体" w:eastAsia="宋体" w:cs="宋体"/>
          <w:color w:val="000"/>
          <w:sz w:val="28"/>
          <w:szCs w:val="28"/>
        </w:rPr>
        <w:t xml:space="preserve">在每辑、每篇文章的开始都有一段“旭东教育微论”，而且这些微论都是谭老师在教育和生活中总结出来的精华，读起来即给力，又接地气，给人以启发，给人以引导，这或许也是本书的创意之一。</w:t>
      </w:r>
    </w:p>
    <w:p>
      <w:pPr>
        <w:ind w:left="0" w:right="0" w:firstLine="560"/>
        <w:spacing w:before="450" w:after="450" w:line="312" w:lineRule="auto"/>
      </w:pPr>
      <w:r>
        <w:rPr>
          <w:rFonts w:ascii="宋体" w:hAnsi="宋体" w:eastAsia="宋体" w:cs="宋体"/>
          <w:color w:val="000"/>
          <w:sz w:val="28"/>
          <w:szCs w:val="28"/>
        </w:rPr>
        <w:t xml:space="preserve">首篇《和女儿剪窗花》的微论中，有一句“成年人都以为是自己陪伴了孩子，是自己引领了孩子，其实，孩子也陪伴了成年人，引领了成年人。”读到这些，很自然地引起我的心灵共鸣，虽然我只是一个普普通通的妈妈，但在陪伴女儿成长的几年中，我也有类似的感受。事实证明，谭老师的“孩子也陪伴了成年人，引领了成年人”的微论是多么精辟，因为女儿不但陪伴了我，引导了我，而且让我时刻审视自己，女儿成了我生活中的一面镜子。</w:t>
      </w:r>
    </w:p>
    <w:p>
      <w:pPr>
        <w:ind w:left="0" w:right="0" w:firstLine="560"/>
        <w:spacing w:before="450" w:after="450" w:line="312" w:lineRule="auto"/>
      </w:pPr>
      <w:r>
        <w:rPr>
          <w:rFonts w:ascii="宋体" w:hAnsi="宋体" w:eastAsia="宋体" w:cs="宋体"/>
          <w:color w:val="000"/>
          <w:sz w:val="28"/>
          <w:szCs w:val="28"/>
        </w:rPr>
        <w:t xml:space="preserve">在《父爱给孩子安全感》的微论中，谭老师不但提醒家长要从八个方面注意孩子的心灵健康，而且还警示家长说“任何成功都弥补不了家庭教育的失败。”</w:t>
      </w:r>
    </w:p>
    <w:p>
      <w:pPr>
        <w:ind w:left="0" w:right="0" w:firstLine="560"/>
        <w:spacing w:before="450" w:after="450" w:line="312" w:lineRule="auto"/>
      </w:pPr>
      <w:r>
        <w:rPr>
          <w:rFonts w:ascii="宋体" w:hAnsi="宋体" w:eastAsia="宋体" w:cs="宋体"/>
          <w:color w:val="000"/>
          <w:sz w:val="28"/>
          <w:szCs w:val="28"/>
        </w:rPr>
        <w:t xml:space="preserve">《做女儿爱吃的红烧排骨》中，说“一个合格的父亲，并不只是会挣钱，他还会生活，也会工作，更会陪伴孩子。”看看我们身边的家长，有多少父亲能做到呢?如果把吃好穿暖做是一种生活，这仅仅是生存而已。生活，不但要有物质的追求，更应该有精神追求，像读书、爱生活、爱自然。</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父亲的读书心得篇二</w:t>
      </w:r>
    </w:p>
    <w:p>
      <w:pPr>
        <w:ind w:left="0" w:right="0" w:firstLine="560"/>
        <w:spacing w:before="450" w:after="450" w:line="312" w:lineRule="auto"/>
      </w:pPr>
      <w:r>
        <w:rPr>
          <w:rFonts w:ascii="宋体" w:hAnsi="宋体" w:eastAsia="宋体" w:cs="宋体"/>
          <w:color w:val="000"/>
          <w:sz w:val="28"/>
          <w:szCs w:val="28"/>
        </w:rPr>
        <w:t xml:space="preserve">对谭旭东老师的作品，我并不陌生。</w:t>
      </w:r>
    </w:p>
    <w:p>
      <w:pPr>
        <w:ind w:left="0" w:right="0" w:firstLine="560"/>
        <w:spacing w:before="450" w:after="450" w:line="312" w:lineRule="auto"/>
      </w:pPr>
      <w:r>
        <w:rPr>
          <w:rFonts w:ascii="宋体" w:hAnsi="宋体" w:eastAsia="宋体" w:cs="宋体"/>
          <w:color w:val="000"/>
          <w:sz w:val="28"/>
          <w:szCs w:val="28"/>
        </w:rPr>
        <w:t xml:space="preserve">我的书架上至少有20本他的书籍，这些书都是从去年12月开始“上架”的，有我自己从网上购买的，也有谭老师赠送的，像《寻找批评的空间》《我的书生活》《重绘中国文学地图》《夏天的水果梦》《梦里的花田》、清华大学出版社出版的“乐享慢读”系列4本、黑龙江少儿出版社出版的童话集系列4本，还有《亲子睡前微童话100篇》2本，以及《享受亲子阅读的快乐》和《让书香润泽童心》等。我也正是从这些书籍中，从谭老师的文字里，从和谭老师的微博互动中，慢慢地认识他，慢慢地了解他。都说“文如其人”，这话一点儿不假，从他的字字句句中，从他的每篇作品中，我几乎都能读到他的勤奋、执着、谦逊、质朴，还能读到这个社会极其欠缺的大爱之心。</w:t>
      </w:r>
    </w:p>
    <w:p>
      <w:pPr>
        <w:ind w:left="0" w:right="0" w:firstLine="560"/>
        <w:spacing w:before="450" w:after="450" w:line="312" w:lineRule="auto"/>
      </w:pPr>
      <w:r>
        <w:rPr>
          <w:rFonts w:ascii="宋体" w:hAnsi="宋体" w:eastAsia="宋体" w:cs="宋体"/>
          <w:color w:val="000"/>
          <w:sz w:val="28"/>
          <w:szCs w:val="28"/>
        </w:rPr>
        <w:t xml:space="preserve">从微薄上看到谭老师的新著《做智慧父亲》即将出版的消息，内心还是很期待的。期待新书早日上架，可以先下手为强，一睹为快。可好事总是青睐我，在本书的责任编辑@亲子教育孙运宋/老师的新书有奖转发中，我有幸得奖了。昨天中午，收到了有谭老师亲笔签名的新著《做智慧父亲》， 我开始了“饥饿的人扑在面包上”的读书生活，今天全部读完。现把一些读后的感受整理出来，和爱书的朋友，爱亲子教育的朋友一起分享，不到之处敬请批评指正。</w:t>
      </w:r>
    </w:p>
    <w:p>
      <w:pPr>
        <w:ind w:left="0" w:right="0" w:firstLine="560"/>
        <w:spacing w:before="450" w:after="450" w:line="312" w:lineRule="auto"/>
      </w:pPr>
      <w:r>
        <w:rPr>
          <w:rFonts w:ascii="宋体" w:hAnsi="宋体" w:eastAsia="宋体" w:cs="宋体"/>
          <w:color w:val="000"/>
          <w:sz w:val="28"/>
          <w:szCs w:val="28"/>
        </w:rPr>
        <w:t xml:space="preserve">《做智慧父亲》是谭旭东老师的最新力作，是一本儿童智商情商培养家教的随笔。虽然是随笔，但在书本的装帧设计上、内容选择安排上一点儿都不随便，而是极其用心的。</w:t>
      </w:r>
    </w:p>
    <w:p>
      <w:pPr>
        <w:ind w:left="0" w:right="0" w:firstLine="560"/>
        <w:spacing w:before="450" w:after="450" w:line="312" w:lineRule="auto"/>
      </w:pPr>
      <w:r>
        <w:rPr>
          <w:rFonts w:ascii="宋体" w:hAnsi="宋体" w:eastAsia="宋体" w:cs="宋体"/>
          <w:color w:val="000"/>
          <w:sz w:val="28"/>
          <w:szCs w:val="28"/>
        </w:rPr>
        <w:t xml:space="preserve">《做智慧父亲》全书共分八辑，共有76篇文章，从建立孩子的自信、自尊、爱心、培养孩子的阅读兴趣和习惯、培养孩子的艺术特长、倡导宽容有爱的家风等各方面，记录了谭老师和孩子一起成长的点点滴滴，阐述了谭老师的感受和感悟。</w:t>
      </w:r>
    </w:p>
    <w:p>
      <w:pPr>
        <w:ind w:left="0" w:right="0" w:firstLine="560"/>
        <w:spacing w:before="450" w:after="450" w:line="312" w:lineRule="auto"/>
      </w:pPr>
      <w:r>
        <w:rPr>
          <w:rFonts w:ascii="宋体" w:hAnsi="宋体" w:eastAsia="宋体" w:cs="宋体"/>
          <w:color w:val="000"/>
          <w:sz w:val="28"/>
          <w:szCs w:val="28"/>
        </w:rPr>
        <w:t xml:space="preserve">需要特别指出的是，在每辑、每篇文章的开始都有一段“旭东教育微论”，而且这些微论都是谭老师在教育和生活中总结出来的精华，读起来即给力，又接地气，给人以启发，给人以引导，这或许也是本书的创意之一。</w:t>
      </w:r>
    </w:p>
    <w:p>
      <w:pPr>
        <w:ind w:left="0" w:right="0" w:firstLine="560"/>
        <w:spacing w:before="450" w:after="450" w:line="312" w:lineRule="auto"/>
      </w:pPr>
      <w:r>
        <w:rPr>
          <w:rFonts w:ascii="宋体" w:hAnsi="宋体" w:eastAsia="宋体" w:cs="宋体"/>
          <w:color w:val="000"/>
          <w:sz w:val="28"/>
          <w:szCs w:val="28"/>
        </w:rPr>
        <w:t xml:space="preserve">首篇《和女儿剪窗花》的微论中，有一句“成年人都以为是自己陪伴了孩子，是自己引领了孩子，其实，孩子也陪伴了成年人，引领了成年人。”读到这些，很自然地引起我的心灵共鸣，虽然我只是一个普普通通的父亲，但在陪伴女儿成长的十几年中，我也有类似的感受，我也曾在博客里发表过《到底是我教育了女儿，还是女儿教育了我》的文章。事实证明，谭老师的“孩子也陪伴了成年人，引领了成年人”的微论是多么精辟，因为女儿不但陪伴了我，引导了我，而且还改变了我，让我从一个不爱读书的爸爸变成了喜欢读书的爸爸，变成了一个喜欢写作的爸爸。</w:t>
      </w:r>
    </w:p>
    <w:p>
      <w:pPr>
        <w:ind w:left="0" w:right="0" w:firstLine="560"/>
        <w:spacing w:before="450" w:after="450" w:line="312" w:lineRule="auto"/>
      </w:pPr>
      <w:r>
        <w:rPr>
          <w:rFonts w:ascii="宋体" w:hAnsi="宋体" w:eastAsia="宋体" w:cs="宋体"/>
          <w:color w:val="000"/>
          <w:sz w:val="28"/>
          <w:szCs w:val="28"/>
        </w:rPr>
        <w:t xml:space="preserve">在《相信孩子是一块玉石》的微论中，谭老师说到“学习成绩不是唯一的标尺，考上大学也未必成功!自信、勤奋、执着、有爱、敢于创造，才是做人的基本品格。”玉石是宝贝，但也是石头，如何把一块似玉似石的石头雕琢成玉器，这是需要智慧和耐心的。“玉不琢不成器”，既要琢又要磨，其实就是智慧和耐心的结晶。</w:t>
      </w:r>
    </w:p>
    <w:p>
      <w:pPr>
        <w:ind w:left="0" w:right="0" w:firstLine="560"/>
        <w:spacing w:before="450" w:after="450" w:line="312" w:lineRule="auto"/>
      </w:pPr>
      <w:r>
        <w:rPr>
          <w:rFonts w:ascii="宋体" w:hAnsi="宋体" w:eastAsia="宋体" w:cs="宋体"/>
          <w:color w:val="000"/>
          <w:sz w:val="28"/>
          <w:szCs w:val="28"/>
        </w:rPr>
        <w:t xml:space="preserve">《让孩子适应自己的角色》的微论中，有一段是这样写的：在孩子的教育中，家长普遍有这种心态，都喜欢走捷径，都希望有一个直接的模式或者方案，能够让孩子一点也没有走样地完成成长，变成他们理想中的有出息的孩子。其实，无论是教育家，还是普通的家长，对于孩子的教育，都是从零起步的，都属于白手起家。没有万能的方案，只有爱心和耐心最可靠。</w:t>
      </w:r>
    </w:p>
    <w:p>
      <w:pPr>
        <w:ind w:left="0" w:right="0" w:firstLine="560"/>
        <w:spacing w:before="450" w:after="450" w:line="312" w:lineRule="auto"/>
      </w:pPr>
      <w:r>
        <w:rPr>
          <w:rFonts w:ascii="宋体" w:hAnsi="宋体" w:eastAsia="宋体" w:cs="宋体"/>
          <w:color w:val="000"/>
          <w:sz w:val="28"/>
          <w:szCs w:val="28"/>
        </w:rPr>
        <w:t xml:space="preserve">简短的语言，道出了教育普遍存在的现象，剖析了家长们的捷径心理，总结出了亲子教育的真谛。也就是讲，如果家长们真要寻求亲子教育的方法的话，那爱心和耐心就是放之四海而皆准的不是方法的、而又胜似方法的方法。</w:t>
      </w:r>
    </w:p>
    <w:p>
      <w:pPr>
        <w:ind w:left="0" w:right="0" w:firstLine="560"/>
        <w:spacing w:before="450" w:after="450" w:line="312" w:lineRule="auto"/>
      </w:pPr>
      <w:r>
        <w:rPr>
          <w:rFonts w:ascii="宋体" w:hAnsi="宋体" w:eastAsia="宋体" w:cs="宋体"/>
          <w:color w:val="000"/>
          <w:sz w:val="28"/>
          <w:szCs w:val="28"/>
        </w:rPr>
        <w:t xml:space="preserve">在《父爱给孩子安全感》的微论中，谭老师不但提醒家长要从八个方面注意孩子的心灵健康，而且还警示家长说“任何成功都弥补不了家庭教育的失败。”</w:t>
      </w:r>
    </w:p>
    <w:p>
      <w:pPr>
        <w:ind w:left="0" w:right="0" w:firstLine="560"/>
        <w:spacing w:before="450" w:after="450" w:line="312" w:lineRule="auto"/>
      </w:pPr>
      <w:r>
        <w:rPr>
          <w:rFonts w:ascii="宋体" w:hAnsi="宋体" w:eastAsia="宋体" w:cs="宋体"/>
          <w:color w:val="000"/>
          <w:sz w:val="28"/>
          <w:szCs w:val="28"/>
        </w:rPr>
        <w:t xml:space="preserve">这个警示是多么的及时，在这个物欲横流的年代，有多少人完全不管孩子、不顾孩子，在拼命地在追求金钱、忙着购买洋房豪车、忙着灯红酒绿，总以为物质的充裕就是成功的标志。殊不知，成功是人格和财富的双重丰满，土豪金只是一个表象，它永远无法掩盖内心的贫瘠和人格的缺陷。</w:t>
      </w:r>
    </w:p>
    <w:p>
      <w:pPr>
        <w:ind w:left="0" w:right="0" w:firstLine="560"/>
        <w:spacing w:before="450" w:after="450" w:line="312" w:lineRule="auto"/>
      </w:pPr>
      <w:r>
        <w:rPr>
          <w:rFonts w:ascii="宋体" w:hAnsi="宋体" w:eastAsia="宋体" w:cs="宋体"/>
          <w:color w:val="000"/>
          <w:sz w:val="28"/>
          <w:szCs w:val="28"/>
        </w:rPr>
        <w:t xml:space="preserve">《做女儿爱吃的红烧排骨》中，说“一个合格的父亲，并不只是会挣钱，他还会生活，也会工作，更会陪伴孩子。”看看我们身边的家长，有多少父亲能做到呢?如果把吃香的喝辣的、住洋房别墅看做是一种生活，我认为这是对生活的亵渎，这仅仅是生存而已。生活，不但要有物质的追求，更应该有崇高的精神追求，像读书、爱人、爱众生，爱自然。</w:t>
      </w:r>
    </w:p>
    <w:p>
      <w:pPr>
        <w:ind w:left="0" w:right="0" w:firstLine="560"/>
        <w:spacing w:before="450" w:after="450" w:line="312" w:lineRule="auto"/>
      </w:pPr>
      <w:r>
        <w:rPr>
          <w:rFonts w:ascii="宋体" w:hAnsi="宋体" w:eastAsia="宋体" w:cs="宋体"/>
          <w:color w:val="000"/>
          <w:sz w:val="28"/>
          <w:szCs w:val="28"/>
        </w:rPr>
        <w:t xml:space="preserve">类似的微论还有很多很多，像“不少家长让孩子学唱歌、跳舞，不是因为孩子喜欢，而是因为对升学有好处。培养孩子的艺术特长，还是要看孩子的兴趣。孩子不喜欢，但家长硬是逼着学，孩子学得累，家长自己也不轻松。”“孩子的自信是需要保护的。在日常生活中，父母对孩子的信任要发自内心，不要处处以成人的标准来衡量孩子的言行。孩子的自信是鼓励出来的。”</w:t>
      </w:r>
    </w:p>
    <w:p>
      <w:pPr>
        <w:ind w:left="0" w:right="0" w:firstLine="560"/>
        <w:spacing w:before="450" w:after="450" w:line="312" w:lineRule="auto"/>
      </w:pPr>
      <w:r>
        <w:rPr>
          <w:rFonts w:ascii="宋体" w:hAnsi="宋体" w:eastAsia="宋体" w:cs="宋体"/>
          <w:color w:val="000"/>
          <w:sz w:val="28"/>
          <w:szCs w:val="28"/>
        </w:rPr>
        <w:t xml:space="preserve">全书的“旭东教育微论”总共有84篇，可以说是篇篇耐读，句句获益，很多微论都是面对现实、直指人心的，让你不得不在读这本书的过程中去沉思，去思变，相信每一位读者都会有更大的收获和改变。</w:t>
      </w:r>
    </w:p>
    <w:p>
      <w:pPr>
        <w:ind w:left="0" w:right="0" w:firstLine="560"/>
        <w:spacing w:before="450" w:after="450" w:line="312" w:lineRule="auto"/>
      </w:pPr>
      <w:r>
        <w:rPr>
          <w:rFonts w:ascii="宋体" w:hAnsi="宋体" w:eastAsia="宋体" w:cs="宋体"/>
          <w:color w:val="000"/>
          <w:sz w:val="28"/>
          <w:szCs w:val="28"/>
        </w:rPr>
        <w:t xml:space="preserve">76篇随笔，没有跌宕起伏的情节，没有华丽辞藻的修饰，谭老师用朴实无华的语言诉说着和女儿一起成长的点点滴滴，像《和女儿一起放鱼》《给小麻雀安一个家》《雪后和女儿一起喂小鸟》等，但从这些饱蘸深情的字里行间，我仿佛读到了谭老师的心跳，读到了一位智慧的父亲对女儿的尊重、理解、支持、宽容和鼓励。当我读到他看到女儿画的画时，夸奖女儿是个小画家，这就是智慧，这就是被我们很多家长忽略的赏识和鼓励。</w:t>
      </w:r>
    </w:p>
    <w:p>
      <w:pPr>
        <w:ind w:left="0" w:right="0" w:firstLine="560"/>
        <w:spacing w:before="450" w:after="450" w:line="312" w:lineRule="auto"/>
      </w:pPr>
      <w:r>
        <w:rPr>
          <w:rFonts w:ascii="宋体" w:hAnsi="宋体" w:eastAsia="宋体" w:cs="宋体"/>
          <w:color w:val="000"/>
          <w:sz w:val="28"/>
          <w:szCs w:val="28"/>
        </w:rPr>
        <w:t xml:space="preserve">在读《知道自己是从哪里来的》时候，谭老师在书中写到“我告诉女儿，在她还未出生的时候，我不在妈妈身边，而且她出生的时候，因为非典，我也无法到她妈妈身边照料她们母女俩，所以她出生52天后，我才见到了她。”“无论如何，你都要心怀感恩，感谢母亲的呵护，父亲的关怀，老师的指导，同学的帮助，还有很多很多人，都值得你去记住，去感激。”</w:t>
      </w:r>
    </w:p>
    <w:p>
      <w:pPr>
        <w:ind w:left="0" w:right="0" w:firstLine="560"/>
        <w:spacing w:before="450" w:after="450" w:line="312" w:lineRule="auto"/>
      </w:pPr>
      <w:r>
        <w:rPr>
          <w:rFonts w:ascii="宋体" w:hAnsi="宋体" w:eastAsia="宋体" w:cs="宋体"/>
          <w:color w:val="000"/>
          <w:sz w:val="28"/>
          <w:szCs w:val="28"/>
        </w:rPr>
        <w:t xml:space="preserve">同样作为一名父亲，当我读到这些话的时候，内心还是潮湿了。很难想象，当一位准父亲因为种种原因无法和自己的爱人去迎接爱情结晶的诞生，心里该有多痛!更何况谭老师当时在北京，谢老师却远在安徽。但当我看到“她出生52天后，我才见到了她”这句话时，心里又是那么的感动，那么的自豪。一位文学家、一位诗人，一位鲁迅文学奖的获得者之所以能把这样一个数字记得那么清晰，是因为他还是一位父亲，一位智慧的父亲，一位心里充满爱的父亲。</w:t>
      </w:r>
    </w:p>
    <w:p>
      <w:pPr>
        <w:ind w:left="0" w:right="0" w:firstLine="560"/>
        <w:spacing w:before="450" w:after="450" w:line="312" w:lineRule="auto"/>
      </w:pPr>
      <w:r>
        <w:rPr>
          <w:rFonts w:ascii="宋体" w:hAnsi="宋体" w:eastAsia="宋体" w:cs="宋体"/>
          <w:color w:val="000"/>
          <w:sz w:val="28"/>
          <w:szCs w:val="28"/>
        </w:rPr>
        <w:t xml:space="preserve">也正是因为谭老师的爱，才会和谢老师举案齐眉，共同努力，才会把扬子培养成了一个琴棋书画样样精通，学习文学并驾齐驱的、多才多艺的好孩子。</w:t>
      </w:r>
    </w:p>
    <w:p>
      <w:pPr>
        <w:ind w:left="0" w:right="0" w:firstLine="560"/>
        <w:spacing w:before="450" w:after="450" w:line="312" w:lineRule="auto"/>
      </w:pPr>
      <w:r>
        <w:rPr>
          <w:rFonts w:ascii="宋体" w:hAnsi="宋体" w:eastAsia="宋体" w:cs="宋体"/>
          <w:color w:val="000"/>
          <w:sz w:val="28"/>
          <w:szCs w:val="28"/>
        </w:rPr>
        <w:t xml:space="preserve">谭老师的爱，或说谭老师一家的爱，不仅仅体现在扬子身上，还体现在家庭上，社会上。在《倡导宽容有爱的家风》中，谭老师写到了下岗的姐姐和姐夫离婚后，连住的地方都没有。而谭老师的爱人谢老师主动拿出十多万元帮助姐姐买房，还资助外甥女读大学。</w:t>
      </w:r>
    </w:p>
    <w:p>
      <w:pPr>
        <w:ind w:left="0" w:right="0" w:firstLine="560"/>
        <w:spacing w:before="450" w:after="450" w:line="312" w:lineRule="auto"/>
      </w:pPr>
      <w:r>
        <w:rPr>
          <w:rFonts w:ascii="宋体" w:hAnsi="宋体" w:eastAsia="宋体" w:cs="宋体"/>
          <w:color w:val="000"/>
          <w:sz w:val="28"/>
          <w:szCs w:val="28"/>
        </w:rPr>
        <w:t xml:space="preserve">大爱!这绝对是大爱!看看我们身边，有多少亲兄弟、亲姊妹为争夺家产而反目成仇。而在谭老师的家里，这种超于常人的资助和行为是对女儿最好的教育，是对我们唯利是图的思想的批判，更是谭老师一家人对爱的奉献。“爱人者人恒爱之”，我相信，这种爱的付出一定会绽放出更加灿烂的光芒，在谭老师的身上，在谢老师的身上，在扬子的身上，在更多人的身上。</w:t>
      </w:r>
    </w:p>
    <w:p>
      <w:pPr>
        <w:ind w:left="0" w:right="0" w:firstLine="560"/>
        <w:spacing w:before="450" w:after="450" w:line="312" w:lineRule="auto"/>
      </w:pPr>
      <w:r>
        <w:rPr>
          <w:rFonts w:ascii="宋体" w:hAnsi="宋体" w:eastAsia="宋体" w:cs="宋体"/>
          <w:color w:val="000"/>
          <w:sz w:val="28"/>
          <w:szCs w:val="28"/>
        </w:rPr>
        <w:t xml:space="preserve">捧读《做智慧父亲》，心生无限感慨，知识也罢，文化也罢，智慧也罢，只有将这些无形的东西化为生活中的爱，才能起到其最终的作用。智慧父亲谭旭东做到了，他不仅仅在女儿身上，在家人身上，在他的生活中，在他的作品中，无一不体现了这样的一个主题——爱!</w:t>
      </w:r>
    </w:p>
    <w:p>
      <w:pPr>
        <w:ind w:left="0" w:right="0" w:firstLine="560"/>
        <w:spacing w:before="450" w:after="450" w:line="312" w:lineRule="auto"/>
      </w:pPr>
      <w:r>
        <w:rPr>
          <w:rFonts w:ascii="宋体" w:hAnsi="宋体" w:eastAsia="宋体" w:cs="宋体"/>
          <w:color w:val="000"/>
          <w:sz w:val="28"/>
          <w:szCs w:val="28"/>
        </w:rPr>
        <w:t xml:space="preserve">最后，祝谭旭东老师的最新力作《做智慧父亲》大卖!</w:t>
      </w:r>
    </w:p>
    <w:p>
      <w:pPr>
        <w:ind w:left="0" w:right="0" w:firstLine="560"/>
        <w:spacing w:before="450" w:after="450" w:line="312" w:lineRule="auto"/>
      </w:pPr>
      <w:r>
        <w:rPr>
          <w:rFonts w:ascii="宋体" w:hAnsi="宋体" w:eastAsia="宋体" w:cs="宋体"/>
          <w:color w:val="000"/>
          <w:sz w:val="28"/>
          <w:szCs w:val="28"/>
        </w:rPr>
        <w:t xml:space="preserve">同时也祝所有的读者朋友能够从本书中得到启发，激发动力，努力在生活中做一位智慧的父亲，做一位有爱的父亲!</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父亲的读书心得篇三</w:t>
      </w:r>
    </w:p>
    <w:p>
      <w:pPr>
        <w:ind w:left="0" w:right="0" w:firstLine="560"/>
        <w:spacing w:before="450" w:after="450" w:line="312" w:lineRule="auto"/>
      </w:pPr>
      <w:r>
        <w:rPr>
          <w:rFonts w:ascii="宋体" w:hAnsi="宋体" w:eastAsia="宋体" w:cs="宋体"/>
          <w:color w:val="000"/>
          <w:sz w:val="28"/>
          <w:szCs w:val="28"/>
        </w:rPr>
        <w:t xml:space="preserve">一个彷徨又无助的身影，一个单薄又模糊的身躯，无力地向前，最终又无力的倒下，永久的倒下。“人死后究竟有没有魂灵?”这句话时而盘旋耳边，真切刺骨，时而遥远渺茫，漂浮虚幻……</w:t>
      </w:r>
    </w:p>
    <w:p>
      <w:pPr>
        <w:ind w:left="0" w:right="0" w:firstLine="560"/>
        <w:spacing w:before="450" w:after="450" w:line="312" w:lineRule="auto"/>
      </w:pPr>
      <w:r>
        <w:rPr>
          <w:rFonts w:ascii="宋体" w:hAnsi="宋体" w:eastAsia="宋体" w:cs="宋体"/>
          <w:color w:val="000"/>
          <w:sz w:val="28"/>
          <w:szCs w:val="28"/>
        </w:rPr>
        <w:t xml:space="preserve">是谁在黑暗中叹息，是谁在彷徨中挣扎?一个身影的逝去，却带来了无尽的深思。人道是黄河十曲，毕竟东流去，漂浮其间，无奈独流水……</w:t>
      </w:r>
    </w:p>
    <w:p>
      <w:pPr>
        <w:ind w:left="0" w:right="0" w:firstLine="560"/>
        <w:spacing w:before="450" w:after="450" w:line="312" w:lineRule="auto"/>
      </w:pPr>
      <w:r>
        <w:rPr>
          <w:rFonts w:ascii="宋体" w:hAnsi="宋体" w:eastAsia="宋体" w:cs="宋体"/>
          <w:color w:val="000"/>
          <w:sz w:val="28"/>
          <w:szCs w:val="28"/>
        </w:rPr>
        <w:t xml:space="preserve">祥林嫂--一个旧社会的典型代表，平凡的人生经历了不平凡的伤痛，弱小的身躯支持着沉重的压力，经历着时代轮回，四季交替，在凛凛寒风中，走向了生命的尽头--死亡，永远沉睡在厚厚的积雪之下。</w:t>
      </w:r>
    </w:p>
    <w:p>
      <w:pPr>
        <w:ind w:left="0" w:right="0" w:firstLine="560"/>
        <w:spacing w:before="450" w:after="450" w:line="312" w:lineRule="auto"/>
      </w:pPr>
      <w:r>
        <w:rPr>
          <w:rFonts w:ascii="宋体" w:hAnsi="宋体" w:eastAsia="宋体" w:cs="宋体"/>
          <w:color w:val="000"/>
          <w:sz w:val="28"/>
          <w:szCs w:val="28"/>
        </w:rPr>
        <w:t xml:space="preserve">祥林嫂怀着对世界的渴望来到了人世，却带着无尽的愁苦古都离开了。怜悯之心，固然有志，但更多是对社会的评判。这是我想起了孔乙己，同样是生活在旧社会，同样是受尽煎熬，同样是艰难的朝向远方，满满的逝去，留下一个沉痛的身影。这与祥林嫂惊人的相同。封建社会的腐朽，还有那艰苦挣扎的农民，一声声无奈的叹息，随着一个王朝的灭亡，一同消逝，找不到半点踪迹。</w:t>
      </w:r>
    </w:p>
    <w:p>
      <w:pPr>
        <w:ind w:left="0" w:right="0" w:firstLine="560"/>
        <w:spacing w:before="450" w:after="450" w:line="312" w:lineRule="auto"/>
      </w:pPr>
      <w:r>
        <w:rPr>
          <w:rFonts w:ascii="宋体" w:hAnsi="宋体" w:eastAsia="宋体" w:cs="宋体"/>
          <w:color w:val="000"/>
          <w:sz w:val="28"/>
          <w:szCs w:val="28"/>
        </w:rPr>
        <w:t xml:space="preserve">当清晨的风刮起第一粒沙的时候，整个世界都像电视画面一样，不自然扭动了一下，立即转向原貌，云依旧飞。风依旧吹，但我们都隐隐约约地感到这一不是原来的那个世界了。</w:t>
      </w:r>
    </w:p>
    <w:p>
      <w:pPr>
        <w:ind w:left="0" w:right="0" w:firstLine="560"/>
        <w:spacing w:before="450" w:after="450" w:line="312" w:lineRule="auto"/>
      </w:pPr>
      <w:r>
        <w:rPr>
          <w:rFonts w:ascii="宋体" w:hAnsi="宋体" w:eastAsia="宋体" w:cs="宋体"/>
          <w:color w:val="000"/>
          <w:sz w:val="28"/>
          <w:szCs w:val="28"/>
        </w:rPr>
        <w:t xml:space="preserve">朝露昙花，咫尺天涯，祥林乙己，已为虚无，东流水去无从返，倚心惊回往，八千年玉老，一夜枯荣，问苍天此生何必?</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父亲的读书心得篇四</w:t>
      </w:r>
    </w:p>
    <w:p>
      <w:pPr>
        <w:ind w:left="0" w:right="0" w:firstLine="560"/>
        <w:spacing w:before="450" w:after="450" w:line="312" w:lineRule="auto"/>
      </w:pPr>
      <w:r>
        <w:rPr>
          <w:rFonts w:ascii="宋体" w:hAnsi="宋体" w:eastAsia="宋体" w:cs="宋体"/>
          <w:color w:val="000"/>
          <w:sz w:val="28"/>
          <w:szCs w:val="28"/>
        </w:rPr>
        <w:t xml:space="preserve">人与人的交往就好比一只刺猬，总需要保持一定距离来自卫的。或生或死，或矛盾或统一，总有一些关系，一些感情，始终纠结不清的。</w:t>
      </w:r>
    </w:p>
    <w:p>
      <w:pPr>
        <w:ind w:left="0" w:right="0" w:firstLine="560"/>
        <w:spacing w:before="450" w:after="450" w:line="312" w:lineRule="auto"/>
      </w:pPr>
      <w:r>
        <w:rPr>
          <w:rFonts w:ascii="宋体" w:hAnsi="宋体" w:eastAsia="宋体" w:cs="宋体"/>
          <w:color w:val="000"/>
          <w:sz w:val="28"/>
          <w:szCs w:val="28"/>
        </w:rPr>
        <w:t xml:space="preserve">《雷雨》所展示的是一幕人生大悲剧，是命运对人残忍的作弄。专制、伪善的家长，热情、单纯的青年，被情爱烧疯了心的魅惑的女人，痛恨着罪孽却又不自知的犯下更大罪孽的公子哥，还有家族的秘密，身世的秘密，所有这一切在一个雷雨夜爆发。有罪的，无辜的人一起走向毁灭。曹禺以极端的雷雨般狂飙恣肆的方式，发泄被抑压的愤懑，毁谤中国的家庭和社会。</w:t>
      </w:r>
    </w:p>
    <w:p>
      <w:pPr>
        <w:ind w:left="0" w:right="0" w:firstLine="560"/>
        <w:spacing w:before="450" w:after="450" w:line="312" w:lineRule="auto"/>
      </w:pPr>
      <w:r>
        <w:rPr>
          <w:rFonts w:ascii="宋体" w:hAnsi="宋体" w:eastAsia="宋体" w:cs="宋体"/>
          <w:color w:val="000"/>
          <w:sz w:val="28"/>
          <w:szCs w:val="28"/>
        </w:rPr>
        <w:t xml:space="preserve">这幕话剧具有夏日雷雨的征候。开始是郁闷燠热，乌云聚合，继而有隐隐的雷声，有诡谲的闪电煽动着渐趋紧张的空气，忽地，天地间万物止息，纹风不动，静极了，就在人刚刚觉察到异样还来不急思忖，当头响起一个炸雷，电闪雷鸣，雨横风狂，宇宙发怒了。达到此种戏剧效果全凭剧作家牵动剧中人物之间“危险”关系。比如周萍，对父亲是欺骗与罪孽感，对蘩漪是悔恨与惧胆怯，对周冲是歉意，对四凤是希望振作，对侍萍是难逃宿命。</w:t>
      </w:r>
    </w:p>
    <w:p>
      <w:pPr>
        <w:ind w:left="0" w:right="0" w:firstLine="560"/>
        <w:spacing w:before="450" w:after="450" w:line="312" w:lineRule="auto"/>
      </w:pPr>
      <w:r>
        <w:rPr>
          <w:rFonts w:ascii="宋体" w:hAnsi="宋体" w:eastAsia="宋体" w:cs="宋体"/>
          <w:color w:val="000"/>
          <w:sz w:val="28"/>
          <w:szCs w:val="28"/>
        </w:rPr>
        <w:t xml:space="preserve">对于周朴园，充满了厌恶和怜悯。很难想像一个男人可以绝情到大年三十把儿子他妈赶出家门，任其自生自灭，这样的薄情寡意至极，他又如何还懂得爱?在我看来一个不懂爱的人是最可悲的人。而他对旧时的留恋反而显得有些可笑了，似乎太形式化了——那些家具，那些摆设，那些习惯，还有那些照片和旧时的回忆。有人说，干大事的人不拘小节，于是他就要抛妻弃子吗?我以为，有血有肉的性情中人才可以真正成就一番事业;有人说男人为了事业要有所牺牲，但如果代价是牺牲了爱人的能力，代价未免太大。不知道他是否有感情，不知道他是否爱过侍萍，分明看到了他的想念，却又被他无情的言语刺伤;不知道他是否有对子女的爱。</w:t>
      </w:r>
    </w:p>
    <w:p>
      <w:pPr>
        <w:ind w:left="0" w:right="0" w:firstLine="560"/>
        <w:spacing w:before="450" w:after="450" w:line="312" w:lineRule="auto"/>
      </w:pPr>
      <w:r>
        <w:rPr>
          <w:rFonts w:ascii="宋体" w:hAnsi="宋体" w:eastAsia="宋体" w:cs="宋体"/>
          <w:color w:val="000"/>
          <w:sz w:val="28"/>
          <w:szCs w:val="28"/>
        </w:rPr>
        <w:t xml:space="preserve">对于周冲则充满了欣赏和钦佩——他浑身上下充满了生命力，他敢爱敢恨，虽然年纪轻轻却很有责任感并且为了爱情和生命的信念敢面对陈旧的封建礼教宣战。爱的时候果断，即使被拒绝也大度又慷慨。特别是他的善良让人感动不已。即使在当今社会他也一样充满个性，是男生学习的楷模。他是一个能温暖心灵的人物，让人对生活充满了希望，对未来充满向往，相信美好并不惧现在。</w:t>
      </w:r>
    </w:p>
    <w:p>
      <w:pPr>
        <w:ind w:left="0" w:right="0" w:firstLine="560"/>
        <w:spacing w:before="450" w:after="450" w:line="312" w:lineRule="auto"/>
      </w:pPr>
      <w:r>
        <w:rPr>
          <w:rFonts w:ascii="宋体" w:hAnsi="宋体" w:eastAsia="宋体" w:cs="宋体"/>
          <w:color w:val="000"/>
          <w:sz w:val="28"/>
          <w:szCs w:val="28"/>
        </w:rPr>
        <w:t xml:space="preserve">很欣赏侍萍，因为她的坚韧，独立还有气度。很难想像一个未婚女人在那么森严的等级观念和封建压迫下与一个和自己身份地位悬殊的人恋爱并未婚生子所需要的勇气。她让我看到了前所未见的女性的勇敢。她就像一团火焰为了爱情炙热地燃烧，她对爱情的追求就仿佛飞蛾对火的执著，让人敬佩和感叹。</w:t>
      </w:r>
    </w:p>
    <w:p>
      <w:pPr>
        <w:ind w:left="0" w:right="0" w:firstLine="560"/>
        <w:spacing w:before="450" w:after="450" w:line="312" w:lineRule="auto"/>
      </w:pPr>
      <w:r>
        <w:rPr>
          <w:rFonts w:ascii="宋体" w:hAnsi="宋体" w:eastAsia="宋体" w:cs="宋体"/>
          <w:color w:val="000"/>
          <w:sz w:val="28"/>
          <w:szCs w:val="28"/>
        </w:rPr>
        <w:t xml:space="preserve">繁漪是最无辜地被牵扯进来的女人——先是被扯进周朴园的婚姻，再是被扯进与周萍的乱 伦恋。一个无法掌握自己命运的女人，始终是在忍受……</w:t>
      </w:r>
    </w:p>
    <w:p>
      <w:pPr>
        <w:ind w:left="0" w:right="0" w:firstLine="560"/>
        <w:spacing w:before="450" w:after="450" w:line="312" w:lineRule="auto"/>
      </w:pPr>
      <w:r>
        <w:rPr>
          <w:rFonts w:ascii="宋体" w:hAnsi="宋体" w:eastAsia="宋体" w:cs="宋体"/>
          <w:color w:val="000"/>
          <w:sz w:val="28"/>
          <w:szCs w:val="28"/>
        </w:rPr>
        <w:t xml:space="preserve">四凤自然有她吸引人的原因，开始有些不明白她为什么会喜欢周萍，我以为周冲的性格更有吸引力。认真思索一下，周冲年轻又具有活力，可能和他在一起更像朋友或者只是弟弟的感觉。而三十岁的周萍，他虽然懦弱和疲乏，为生活和命运所困，有些颓废和无助，却又不乏男人的成熟，正是他这种忧郁的气质激起了四凤的母性情怀，这种成熟的韵味让四凤更有安全感。四凤的朝气让周萍找到生活的动力，仿佛回到年轻的岁月，有了前行的动力，看到了美好的未来。所以周萍会选择独立勇敢的四凤，而不是依赖和同样懦弱的繁漪，性格上会更互补一些!</w:t>
      </w:r>
    </w:p>
    <w:p>
      <w:pPr>
        <w:ind w:left="0" w:right="0" w:firstLine="560"/>
        <w:spacing w:before="450" w:after="450" w:line="312" w:lineRule="auto"/>
      </w:pPr>
      <w:r>
        <w:rPr>
          <w:rFonts w:ascii="宋体" w:hAnsi="宋体" w:eastAsia="宋体" w:cs="宋体"/>
          <w:color w:val="000"/>
          <w:sz w:val="28"/>
          <w:szCs w:val="28"/>
        </w:rPr>
        <w:t xml:space="preserve">我从书中跳出，终于摆脱了重重心理折磨。回到现代有如挣脱了大山的压负。我十分庆幸我活在这样一个时代，我可以经营我自己的生活;可以掌握自己航行的方向盘;我们可以谈理想、谈追求。我们是女性，但我们不是被压迫者，不是服从者。我们拥有自己的明天。我们张扬着自己的个性，将我们女人们的聪明才智发挥出来。我们也不曾少夺过胜利的光环。生活在这里比《雷雨》中的每个角色都幸福。我们即使命途坎坷、即使面对种种现实的不公，我们敢于反抗、敢于追求，我们仍然风雨无阻的拼搏自己的未来。</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父亲的读书心得篇五</w:t>
      </w:r>
    </w:p>
    <w:p>
      <w:pPr>
        <w:ind w:left="0" w:right="0" w:firstLine="560"/>
        <w:spacing w:before="450" w:after="450" w:line="312" w:lineRule="auto"/>
      </w:pPr>
      <w:r>
        <w:rPr>
          <w:rFonts w:ascii="宋体" w:hAnsi="宋体" w:eastAsia="宋体" w:cs="宋体"/>
          <w:color w:val="000"/>
          <w:sz w:val="28"/>
          <w:szCs w:val="28"/>
        </w:rPr>
        <w:t xml:space="preserve">前些天我读完了《格兰特船长的儿女》这本书。</w:t>
      </w:r>
    </w:p>
    <w:p>
      <w:pPr>
        <w:ind w:left="0" w:right="0" w:firstLine="560"/>
        <w:spacing w:before="450" w:after="450" w:line="312" w:lineRule="auto"/>
      </w:pPr>
      <w:r>
        <w:rPr>
          <w:rFonts w:ascii="宋体" w:hAnsi="宋体" w:eastAsia="宋体" w:cs="宋体"/>
          <w:color w:val="000"/>
          <w:sz w:val="28"/>
          <w:szCs w:val="28"/>
        </w:rPr>
        <w:t xml:space="preserve">从中我读到了机智勇敢的哥利纳帆，沉着冷静的麦克那布斯少校，粗心大意的地理学家巴加内尔，和航海经验十分丰富的门格尔船长。他们驾驶着邓肯号去救援格兰特船长和其他两名水手。</w:t>
      </w:r>
    </w:p>
    <w:p>
      <w:pPr>
        <w:ind w:left="0" w:right="0" w:firstLine="560"/>
        <w:spacing w:before="450" w:after="450" w:line="312" w:lineRule="auto"/>
      </w:pPr>
      <w:r>
        <w:rPr>
          <w:rFonts w:ascii="宋体" w:hAnsi="宋体" w:eastAsia="宋体" w:cs="宋体"/>
          <w:color w:val="000"/>
          <w:sz w:val="28"/>
          <w:szCs w:val="28"/>
        </w:rPr>
        <w:t xml:space="preserve">他们一行人先来到了智利，但非常不幸的遇到了凶猛的草原红狼，幸亏格兰特船长的儿子罗伯尔灵机一动，骑着一匹快马，引开了草原红狼。第二天早晨，小罗伯尔终于和哥利纳帆一行人会合了。接着，他们一行人来到了坦狄尔山。坦狄尔山海拔三百多米，是一条古老的山脉，在布宜诺斯艾利斯省的南部。在北部山峦的脚下，沙巴雷夫河的支流旁，有一座城堡-----独立堡。离开独立堡后，哥利纳帆一行人又来到了一所废弃的房子，因为没有别的住所，他们也只好歇在这里。几天后，他们终于来到了南太平洋，告别了忠实的向导塔卡夫。</w:t>
      </w:r>
    </w:p>
    <w:p>
      <w:pPr>
        <w:ind w:left="0" w:right="0" w:firstLine="560"/>
        <w:spacing w:before="450" w:after="450" w:line="312" w:lineRule="auto"/>
      </w:pPr>
      <w:r>
        <w:rPr>
          <w:rFonts w:ascii="宋体" w:hAnsi="宋体" w:eastAsia="宋体" w:cs="宋体"/>
          <w:color w:val="000"/>
          <w:sz w:val="28"/>
          <w:szCs w:val="28"/>
        </w:rPr>
        <w:t xml:space="preserve">哥利纳帆一行人带领着邓肯号来到了特里斯坦·达库尼亚群岛。这个群岛是一五零六年葡萄牙人特里斯坦·达库尼亚发现的，然而发现后一直无人问津，人们都认为这里是风暴的巢穴。直到一七八二年，英国人兰勃和两个同伴来到这里，着手开垦荒岛。后来好望角的总督听说他们发达了，建议给他们保护，他们便同意了，于是这里的草棚便插上了英国国旗。</w:t>
      </w:r>
    </w:p>
    <w:p>
      <w:pPr>
        <w:ind w:left="0" w:right="0" w:firstLine="560"/>
        <w:spacing w:before="450" w:after="450" w:line="312" w:lineRule="auto"/>
      </w:pPr>
      <w:r>
        <w:rPr>
          <w:rFonts w:ascii="宋体" w:hAnsi="宋体" w:eastAsia="宋体" w:cs="宋体"/>
          <w:color w:val="000"/>
          <w:sz w:val="28"/>
          <w:szCs w:val="28"/>
        </w:rPr>
        <w:t xml:space="preserve">哥利纳帆带领着他的同伴们来到了阿姆斯特丹岛，一八二七年，英国船只巴米拉号从岛前经过，远远望见有一股浓烟直冲云霄，船长知道这是遇难者的救援信号，于是就派出了救生的小艇，果然，不一会儿，小艇就接过来两个青年人。</w:t>
      </w:r>
    </w:p>
    <w:p>
      <w:pPr>
        <w:ind w:left="0" w:right="0" w:firstLine="560"/>
        <w:spacing w:before="450" w:after="450" w:line="312" w:lineRule="auto"/>
      </w:pPr>
      <w:r>
        <w:rPr>
          <w:rFonts w:ascii="宋体" w:hAnsi="宋体" w:eastAsia="宋体" w:cs="宋体"/>
          <w:color w:val="000"/>
          <w:sz w:val="28"/>
          <w:szCs w:val="28"/>
        </w:rPr>
        <w:t xml:space="preserve">最终，邓肯号在达抱岛上找到了失踪两年的格兰特船长。</w:t>
      </w:r>
    </w:p>
    <w:p>
      <w:pPr>
        <w:ind w:left="0" w:right="0" w:firstLine="560"/>
        <w:spacing w:before="450" w:after="450" w:line="312" w:lineRule="auto"/>
      </w:pPr>
      <w:r>
        <w:rPr>
          <w:rFonts w:ascii="宋体" w:hAnsi="宋体" w:eastAsia="宋体" w:cs="宋体"/>
          <w:color w:val="000"/>
          <w:sz w:val="28"/>
          <w:szCs w:val="28"/>
        </w:rPr>
        <w:t xml:space="preserve">读完这本书，给我留下最深印象的是，遇事一定要沉着冷静，只有依靠机智和勇敢才能克服一切困难和危险。</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父亲的读书心得篇六</w:t>
      </w:r>
    </w:p>
    <w:p>
      <w:pPr>
        <w:ind w:left="0" w:right="0" w:firstLine="560"/>
        <w:spacing w:before="450" w:after="450" w:line="312" w:lineRule="auto"/>
      </w:pPr>
      <w:r>
        <w:rPr>
          <w:rFonts w:ascii="宋体" w:hAnsi="宋体" w:eastAsia="宋体" w:cs="宋体"/>
          <w:color w:val="000"/>
          <w:sz w:val="28"/>
          <w:szCs w:val="28"/>
        </w:rPr>
        <w:t xml:space="preserve">人生难以一帆风顺，定会跌宕起伏。这起伏，可能对生命的旅途无关痛痒，诸如作业被批，小考失利;亦可能改变你的人生轨迹，诸如高考、从业……</w:t>
      </w:r>
    </w:p>
    <w:p>
      <w:pPr>
        <w:ind w:left="0" w:right="0" w:firstLine="560"/>
        <w:spacing w:before="450" w:after="450" w:line="312" w:lineRule="auto"/>
      </w:pPr>
      <w:r>
        <w:rPr>
          <w:rFonts w:ascii="宋体" w:hAnsi="宋体" w:eastAsia="宋体" w:cs="宋体"/>
          <w:color w:val="000"/>
          <w:sz w:val="28"/>
          <w:szCs w:val="28"/>
        </w:rPr>
        <w:t xml:space="preserve">但是，无论大喜，亦或大悲，只有活着，你才能感知这一切，才有机会去细品人间甘甜,才能去遍尝人间疾苦。</w:t>
      </w:r>
    </w:p>
    <w:p>
      <w:pPr>
        <w:ind w:left="0" w:right="0" w:firstLine="560"/>
        <w:spacing w:before="450" w:after="450" w:line="312" w:lineRule="auto"/>
      </w:pPr>
      <w:r>
        <w:rPr>
          <w:rFonts w:ascii="宋体" w:hAnsi="宋体" w:eastAsia="宋体" w:cs="宋体"/>
          <w:color w:val="000"/>
          <w:sz w:val="28"/>
          <w:szCs w:val="28"/>
        </w:rPr>
        <w:t xml:space="preserve">书中，春生，书里一个自杀而不是为外界因素而死亡的人，却给我留下了很深的灰冷的印象。被拉去当兵，他没想过自杀;为了抢一两个大饼而鼻青脸肿，他没想过自杀;一次次逃走又被抓回，他亦没想过自杀。他知道，战争终究会结束，即便周围一片黑暗，在那遥远的地方，仍有一丝微茫光明。他熬过了战争，终选择了自杀。或许，是从县长位置跌落又为万人所指，身心饱受摧残，或许，是十年_，心中的光明比战争的结束来得更遥遥无期，无论怎样，他都选择了结束自己的生命，都不会看到胜利降临眼前了。正如普希金在《假如生活欺骗了你》中所说“一切都是瞬息，一切都将会过去……”是的，一切好的、坏的、乐的、悲的，只要我们都还活着，这一切的一切都会被时间的长河，冲散到天涯。</w:t>
      </w:r>
    </w:p>
    <w:p>
      <w:pPr>
        <w:ind w:left="0" w:right="0" w:firstLine="560"/>
        <w:spacing w:before="450" w:after="450" w:line="312" w:lineRule="auto"/>
      </w:pPr>
      <w:r>
        <w:rPr>
          <w:rFonts w:ascii="宋体" w:hAnsi="宋体" w:eastAsia="宋体" w:cs="宋体"/>
          <w:color w:val="000"/>
          <w:sz w:val="28"/>
          <w:szCs w:val="28"/>
        </w:rPr>
        <w:t xml:space="preserve">本书的主人公，福贵，给人的，则是一种渡尽劫波仍积极向上的人生色彩。他家道中落，一个地主家的公子哥儿沦为无家可归，亲人都离他而去，甚至和他相依为命的外孙苦根也死了。前路凄苦，他为什么要活着?人生黯淡，为什么还要“熬”剩下的一天天呢?为什么还要苟延残喘地活在这个令你身心俱疲的世界上呢?看完《活着》以后，这个问题曾一直一直在困扰着我，无解。苦根死后，他，没有随着已故的亲人，一起奔赴那虚妄远方，而是天天和老牛一起，孤苦伶仃活在世上，独尝世态炎凉。</w:t>
      </w:r>
    </w:p>
    <w:p>
      <w:pPr>
        <w:ind w:left="0" w:right="0" w:firstLine="560"/>
        <w:spacing w:before="450" w:after="450" w:line="312" w:lineRule="auto"/>
      </w:pPr>
      <w:r>
        <w:rPr>
          <w:rFonts w:ascii="宋体" w:hAnsi="宋体" w:eastAsia="宋体" w:cs="宋体"/>
          <w:color w:val="000"/>
          <w:sz w:val="28"/>
          <w:szCs w:val="28"/>
        </w:rPr>
        <w:t xml:space="preserve">生命是享受一切的基础，是创造有意义人生的前提。福贵向往着以后的日子，对将来的未知充满憧憬，经历诸多磨难，不屈不挠，即便在他亲人都离他远去剩下孤零零的自己，即便只剩下一头和他一样苍老的牛。他坚定地、坚定地要活下去，希望这头牛会成为他人生旅途中的最后一位伴侣，在他心里，还有一片没有被那种磨难所涂黑的大光明。福贵渡尽劫波依然仰起头来微笑的顽强，永远不会被困难_的坚韧，对生存对生命的难以描述的的渴求，给我心灵的震撼。</w:t>
      </w:r>
    </w:p>
    <w:p>
      <w:pPr>
        <w:ind w:left="0" w:right="0" w:firstLine="560"/>
        <w:spacing w:before="450" w:after="450" w:line="312" w:lineRule="auto"/>
      </w:pPr>
      <w:r>
        <w:rPr>
          <w:rFonts w:ascii="宋体" w:hAnsi="宋体" w:eastAsia="宋体" w:cs="宋体"/>
          <w:color w:val="000"/>
          <w:sz w:val="28"/>
          <w:szCs w:val="28"/>
        </w:rPr>
        <w:t xml:space="preserve">活着，真是一件幸福的事。只有活着，才有机会斟酌悲喜;只有活着，才有资格评点成败;只有活着，才有心境品味荣辱;只有活着，才有精力参悟生死……</w:t>
      </w:r>
    </w:p>
    <w:p>
      <w:pPr>
        <w:ind w:left="0" w:right="0" w:firstLine="560"/>
        <w:spacing w:before="450" w:after="450" w:line="312" w:lineRule="auto"/>
      </w:pPr>
      <w:r>
        <w:rPr>
          <w:rFonts w:ascii="宋体" w:hAnsi="宋体" w:eastAsia="宋体" w:cs="宋体"/>
          <w:color w:val="000"/>
          <w:sz w:val="28"/>
          <w:szCs w:val="28"/>
        </w:rPr>
        <w:t xml:space="preserve">有生命，才能享受这一切。活着，真好。</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父亲的读书心得篇七</w:t>
      </w:r>
    </w:p>
    <w:p>
      <w:pPr>
        <w:ind w:left="0" w:right="0" w:firstLine="560"/>
        <w:spacing w:before="450" w:after="450" w:line="312" w:lineRule="auto"/>
      </w:pPr>
      <w:r>
        <w:rPr>
          <w:rFonts w:ascii="宋体" w:hAnsi="宋体" w:eastAsia="宋体" w:cs="宋体"/>
          <w:color w:val="000"/>
          <w:sz w:val="28"/>
          <w:szCs w:val="28"/>
        </w:rPr>
        <w:t xml:space="preserve">这本书在日本的地位和评价极高，还被被翻拍成了电影作品，但触摸着书本的感觉却是另一种感动。读村上春树的书总让人觉得实在解读自己，倾听自己心灵的回声，这很容易就会让我们产生共鸣。</w:t>
      </w:r>
    </w:p>
    <w:p>
      <w:pPr>
        <w:ind w:left="0" w:right="0" w:firstLine="560"/>
        <w:spacing w:before="450" w:after="450" w:line="312" w:lineRule="auto"/>
      </w:pPr>
      <w:r>
        <w:rPr>
          <w:rFonts w:ascii="宋体" w:hAnsi="宋体" w:eastAsia="宋体" w:cs="宋体"/>
          <w:color w:val="000"/>
          <w:sz w:val="28"/>
          <w:szCs w:val="28"/>
        </w:rPr>
        <w:t xml:space="preserve">成长是永远咀嚼不尽的话题。这之中对恋爱中的喜悦、甜蜜、忧伤和迷乱，对一切装模作样的言行举止的不满和嘲笑，对难以和外面世界沟通而感到茫然无措。而这部小说围绕的就是一种年轻时期的恋爱经历，这种经历寂寞孤独的时候却不乏一丝平缓舒雅的心有灵犀。主人公渡边所经历的与两个女孩子的感情纠葛，在恋爱时期的男女心里都会产生共鸣，而除去恋爱的苦恼与甜蜜，年轻的离经叛道、年轻的奇异哲理、甚至在成长过程中的反思与联想，这些都是村上春树通过男主人公向我诉说的。我甚至能看到渡边面对直子时的迷惘与痛苦，和绿子在一起时难以抵制的她的直白和直率时的苦闷。</w:t>
      </w:r>
    </w:p>
    <w:p>
      <w:pPr>
        <w:ind w:left="0" w:right="0" w:firstLine="560"/>
        <w:spacing w:before="450" w:after="450" w:line="312" w:lineRule="auto"/>
      </w:pPr>
      <w:r>
        <w:rPr>
          <w:rFonts w:ascii="宋体" w:hAnsi="宋体" w:eastAsia="宋体" w:cs="宋体"/>
          <w:color w:val="000"/>
          <w:sz w:val="28"/>
          <w:szCs w:val="28"/>
        </w:rPr>
        <w:t xml:space="preserve">对于我而言，这不只是一部恋爱小说，它所向我表述的青春的一起一举一动都是引导式的飓风。</w:t>
      </w:r>
    </w:p>
    <w:p>
      <w:pPr>
        <w:ind w:left="0" w:right="0" w:firstLine="560"/>
        <w:spacing w:before="450" w:after="450" w:line="312" w:lineRule="auto"/>
      </w:pPr>
      <w:r>
        <w:rPr>
          <w:rFonts w:ascii="宋体" w:hAnsi="宋体" w:eastAsia="宋体" w:cs="宋体"/>
          <w:color w:val="000"/>
          <w:sz w:val="28"/>
          <w:szCs w:val="28"/>
        </w:rPr>
        <w:t xml:space="preserve">除去书中的故事情节，它很多语句段落都让我动容。《挪威的森林》中有很多对情调、韵味和气氛的出神入化的描写，例如“风并不大，却在从我身旁吹过时留下了鲜明的不可思议的话轨迹。当我睁开眼睛的时候，夏夜已经有些深了。”只是写风而已，却把这一丝丝的夏风都写得带了轨迹，似乎我就站在渡边君的身边，同他一起感受渐深的夏夜里萤火虫御风飞舞过后的一点小氛围，这种细腻的描写就是这本书的大基调，到处都是对美感与对生活细节的享受。</w:t>
      </w:r>
    </w:p>
    <w:p>
      <w:pPr>
        <w:ind w:left="0" w:right="0" w:firstLine="560"/>
        <w:spacing w:before="450" w:after="450" w:line="312" w:lineRule="auto"/>
      </w:pPr>
      <w:r>
        <w:rPr>
          <w:rFonts w:ascii="宋体" w:hAnsi="宋体" w:eastAsia="宋体" w:cs="宋体"/>
          <w:color w:val="000"/>
          <w:sz w:val="28"/>
          <w:szCs w:val="28"/>
        </w:rPr>
        <w:t xml:space="preserve">书采用的是倒叙的叙事方式，当渡边37岁坐在风机上听到《挪威的森林》这首歌的时候，往事真的像潮水一样涌回来，它把这个男人的心浸在苦涩的潮水里，那些年轻时候被埋在心底的迷惘与刻意忘记都像冗杂却易碎的泡沫一样浮上水面，这就是成长和青春要付出的代价——哪怕过了再久再绵长的岁月，只要一幅画、一棵树、哪怕是一粒沙子都会掀起记忆的惊涛骇浪。</w:t>
      </w:r>
    </w:p>
    <w:p>
      <w:pPr>
        <w:ind w:left="0" w:right="0" w:firstLine="560"/>
        <w:spacing w:before="450" w:after="450" w:line="312" w:lineRule="auto"/>
      </w:pPr>
      <w:r>
        <w:rPr>
          <w:rFonts w:ascii="宋体" w:hAnsi="宋体" w:eastAsia="宋体" w:cs="宋体"/>
          <w:color w:val="000"/>
          <w:sz w:val="28"/>
          <w:szCs w:val="28"/>
        </w:rPr>
        <w:t xml:space="preserve">总想着，再过一段时间，等我再成长一些的时候，再读一遍这本书，总会有更多的收获。</w:t>
      </w:r>
    </w:p>
    <w:p>
      <w:pPr>
        <w:ind w:left="0" w:right="0" w:firstLine="560"/>
        <w:spacing w:before="450" w:after="450" w:line="312" w:lineRule="auto"/>
      </w:pPr>
      <w:r>
        <w:rPr>
          <w:rFonts w:ascii="黑体" w:hAnsi="黑体" w:eastAsia="黑体" w:cs="黑体"/>
          <w:color w:val="000000"/>
          <w:sz w:val="34"/>
          <w:szCs w:val="34"/>
          <w:b w:val="1"/>
          <w:bCs w:val="1"/>
        </w:rPr>
        <w:t xml:space="preserve">父亲的读书心得篇八</w:t>
      </w:r>
    </w:p>
    <w:p>
      <w:pPr>
        <w:ind w:left="0" w:right="0" w:firstLine="560"/>
        <w:spacing w:before="450" w:after="450" w:line="312" w:lineRule="auto"/>
      </w:pPr>
      <w:r>
        <w:rPr>
          <w:rFonts w:ascii="宋体" w:hAnsi="宋体" w:eastAsia="宋体" w:cs="宋体"/>
          <w:color w:val="000"/>
          <w:sz w:val="28"/>
          <w:szCs w:val="28"/>
        </w:rPr>
        <w:t xml:space="preserve">我极喜欢马奇太太，她虽然没有倾国倾城的美貌，却有耐心温柔的笑容，她虽然没有高贵显赫的身份，却有对家庭的一心一意。我想，最让我仰慕的应是她别出心裁的教导。</w:t>
      </w:r>
    </w:p>
    <w:p>
      <w:pPr>
        <w:ind w:left="0" w:right="0" w:firstLine="560"/>
        <w:spacing w:before="450" w:after="450" w:line="312" w:lineRule="auto"/>
      </w:pPr>
      <w:r>
        <w:rPr>
          <w:rFonts w:ascii="宋体" w:hAnsi="宋体" w:eastAsia="宋体" w:cs="宋体"/>
          <w:color w:val="000"/>
          <w:sz w:val="28"/>
          <w:szCs w:val="28"/>
        </w:rPr>
        <w:t xml:space="preserve">马奇太太有四个孩子。大女儿梅格，温柔美丽，善于做针线活，又精通厨艺，但总怕别人瞧不起她的贫穷。二女儿乔虽是个女孩儿但她热情奔放向往自由，野味儿十足却酷爱读书，颇爱写作，乔希望能用自己的作品为家里出一份绵薄之力。三女儿贝思是父母心中的“小宁静”，姐妹中的乖乖女，贝思性格羞涩，总会默默无闻的帮助大家，极有音乐天赋，很得邻居劳伦斯老先生的喜爱。四女儿艾美很有绘画的才能，但语言经常出错，行为举止有些刻意，性格有些自私自利。而马奇太太的丈夫在军中做牧师。可以说这个家是由马奇太太一人撑起。先不说如何，光是这种责任，便足以让人对马奇太太生成敬意，更别说她的教育是非常成功的。</w:t>
      </w:r>
    </w:p>
    <w:p>
      <w:pPr>
        <w:ind w:left="0" w:right="0" w:firstLine="560"/>
        <w:spacing w:before="450" w:after="450" w:line="312" w:lineRule="auto"/>
      </w:pPr>
      <w:r>
        <w:rPr>
          <w:rFonts w:ascii="宋体" w:hAnsi="宋体" w:eastAsia="宋体" w:cs="宋体"/>
          <w:color w:val="000"/>
          <w:sz w:val="28"/>
          <w:szCs w:val="28"/>
        </w:rPr>
        <w:t xml:space="preserve">如果我哪儿做的不对，可是偏偏我没有发觉并且认为我是正确的情况下，你对我说我不对，我可能压根不会认为我是错的。像这样的情况，一般的家长两种解决方案：一是武力解决;二是道理解决，但这两种方案并不能让人完全信服，反而会心生不忿。可马奇太太的做法确是秒!四个孩子好不容易有一个假期，她们便向母亲请求能在这假期里，不被家务所烦恼，做自己想做的事，而马奇太太认为这是教育的一个好时机，于是边给一周实验期看看滋味如何。她们每天玩了就睡，睡了就玩，做着她们一直想做的事，结果每个还是忍不住做起了家务，乔每日看书最后读的见书生厌，连脾气最好的贝思也发起了脾气，艾美度日如年。当马奇太太询问这一周的情况时，她们不得不承认这很糟糕，这次的计划令她们难忘，也让她们明白光干活和光玩是一样的，只有干过活后的休闲才能令人惬意。</w:t>
      </w:r>
    </w:p>
    <w:p>
      <w:pPr>
        <w:ind w:left="0" w:right="0" w:firstLine="560"/>
        <w:spacing w:before="450" w:after="450" w:line="312" w:lineRule="auto"/>
      </w:pPr>
      <w:r>
        <w:rPr>
          <w:rFonts w:ascii="宋体" w:hAnsi="宋体" w:eastAsia="宋体" w:cs="宋体"/>
          <w:color w:val="000"/>
          <w:sz w:val="28"/>
          <w:szCs w:val="28"/>
        </w:rPr>
        <w:t xml:space="preserve">不仅如此，当梅格在婚姻上出现了“牛角”时，马奇太太能够直指夫妻二人的优和缺点并给出建议。乔的性格暴躁，别人有不对或惹了她时，言语和脾气往往不经大脑就爆发出来，事后又十分后悔，便向母亲求助，马奇太太言传身教引导她，鼓励她。马奇太太不仅在乎女儿们的幸福，但她更注重女儿的思想和道德的教育。</w:t>
      </w:r>
    </w:p>
    <w:p>
      <w:pPr>
        <w:ind w:left="0" w:right="0" w:firstLine="560"/>
        <w:spacing w:before="450" w:after="450" w:line="312" w:lineRule="auto"/>
      </w:pPr>
      <w:r>
        <w:rPr>
          <w:rFonts w:ascii="宋体" w:hAnsi="宋体" w:eastAsia="宋体" w:cs="宋体"/>
          <w:color w:val="000"/>
          <w:sz w:val="28"/>
          <w:szCs w:val="28"/>
        </w:rPr>
        <w:t xml:space="preserve">反观《傲慢与偏见》中的班内特太太，是一个趋炎附势的人。在她的眼中，只有虚荣，财富和权势，宾利(一个黄金单身汉)来邀简(大女儿)回访，但不久后会下大雨，简本可明日再回访，可班内特太太却仍让女儿去回访，最后简淋了一场大雨，生了重病。班内特太太听说后，没有对女儿的担忧反而眉飞色舞，这样简就可在宾利家长住，乘此打好关系!女儿琳达和人私奔，她不认为这有错，反而希望两人顺利结成连理，并为此感到得意--她又嫁了一个女儿了!因为班内特太太的口误遮掩和没有修养的行为直接导致了伊丽莎白的屈辱，也导致简和宾利结婚之后搬离这个家。由可得知班内特太太凉透了人心。</w:t>
      </w:r>
    </w:p>
    <w:p>
      <w:pPr>
        <w:ind w:left="0" w:right="0" w:firstLine="560"/>
        <w:spacing w:before="450" w:after="450" w:line="312" w:lineRule="auto"/>
      </w:pPr>
      <w:r>
        <w:rPr>
          <w:rFonts w:ascii="宋体" w:hAnsi="宋体" w:eastAsia="宋体" w:cs="宋体"/>
          <w:color w:val="000"/>
          <w:sz w:val="28"/>
          <w:szCs w:val="28"/>
        </w:rPr>
        <w:t xml:space="preserve">若说把马奇太太比作什么，我认为像是解语花，更是黏合剂，将马奇一家紧紧地结合成一个温馨，温暖的家庭。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2024-07-08T05:28:16+08:00</dcterms:created>
  <dcterms:modified xsi:type="dcterms:W3CDTF">2024-07-08T05:28:16+08:00</dcterms:modified>
</cp:coreProperties>
</file>

<file path=docProps/custom.xml><?xml version="1.0" encoding="utf-8"?>
<Properties xmlns="http://schemas.openxmlformats.org/officeDocument/2006/custom-properties" xmlns:vt="http://schemas.openxmlformats.org/officeDocument/2006/docPropsVTypes"/>
</file>