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最新化验员个人总结100字 化验员个人总结开头(8篇)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化验员个人总结开头篇一</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化验员个人总结开头篇二</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化验员个人总结开头篇三</w:t>
      </w:r>
    </w:p>
    <w:p>
      <w:pPr>
        <w:ind w:left="0" w:right="0" w:firstLine="560"/>
        <w:spacing w:before="450" w:after="450" w:line="312" w:lineRule="auto"/>
      </w:pPr>
      <w:r>
        <w:rPr>
          <w:rFonts w:ascii="宋体" w:hAnsi="宋体" w:eastAsia="宋体" w:cs="宋体"/>
          <w:color w:val="000"/>
          <w:sz w:val="28"/>
          <w:szCs w:val="28"/>
        </w:rPr>
        <w:t xml:space="preserve">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加入hr-零五b三零零溶剂出产卖力取样及黏度分析共二十一天；其次便是一些储存油样的色度分析及别的的一些实验分析；别的我还积极配合其他同事完成了一些事情使命。</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化验员工作总结</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化验员工作总结</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化验员个人总结开头篇四</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 并晶 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化验员个人总结开头篇五</w:t>
      </w:r>
    </w:p>
    <w:p>
      <w:pPr>
        <w:ind w:left="0" w:right="0" w:firstLine="560"/>
        <w:spacing w:before="450" w:after="450" w:line="312" w:lineRule="auto"/>
      </w:pPr>
      <w:r>
        <w:rPr>
          <w:rFonts w:ascii="宋体" w:hAnsi="宋体" w:eastAsia="宋体" w:cs="宋体"/>
          <w:color w:val="000"/>
          <w:sz w:val="28"/>
          <w:szCs w:val="28"/>
        </w:rPr>
        <w:t xml:space="preserve">根据公司的需要，20__年__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下面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化验员个人总结开头篇六</w:t>
      </w:r>
    </w:p>
    <w:p>
      <w:pPr>
        <w:ind w:left="0" w:right="0" w:firstLine="560"/>
        <w:spacing w:before="450" w:after="450" w:line="312" w:lineRule="auto"/>
      </w:pPr>
      <w:r>
        <w:rPr>
          <w:rFonts w:ascii="宋体" w:hAnsi="宋体" w:eastAsia="宋体" w:cs="宋体"/>
          <w:color w:val="000"/>
          <w:sz w:val="28"/>
          <w:szCs w:val="28"/>
        </w:rPr>
        <w:t xml:space="preserve">本人自从进入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 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w:t>
      </w:r>
    </w:p>
    <w:p>
      <w:pPr>
        <w:ind w:left="0" w:right="0" w:firstLine="560"/>
        <w:spacing w:before="450" w:after="450" w:line="312" w:lineRule="auto"/>
      </w:pPr>
      <w:r>
        <w:rPr>
          <w:rFonts w:ascii="宋体" w:hAnsi="宋体" w:eastAsia="宋体" w:cs="宋体"/>
          <w:color w:val="000"/>
          <w:sz w:val="28"/>
          <w:szCs w:val="28"/>
        </w:rPr>
        <w:t xml:space="preserve">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工作能按时完成。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化验员个人总结开头篇七</w:t>
      </w:r>
    </w:p>
    <w:p>
      <w:pPr>
        <w:ind w:left="0" w:right="0" w:firstLine="560"/>
        <w:spacing w:before="450" w:after="450" w:line="312" w:lineRule="auto"/>
      </w:pPr>
      <w:r>
        <w:rPr>
          <w:rFonts w:ascii="宋体" w:hAnsi="宋体" w:eastAsia="宋体" w:cs="宋体"/>
          <w:color w:val="000"/>
          <w:sz w:val="28"/>
          <w:szCs w:val="28"/>
        </w:rPr>
        <w:t xml:space="preserve">一转眼20xx年上半年已经走到了尾声，今年是我人生道路上重要的一个转折，回首过去的半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上半年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半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化验员个人总结100字 化验员个人总结开头篇八</w:t>
      </w:r>
    </w:p>
    <w:p>
      <w:pPr>
        <w:ind w:left="0" w:right="0" w:firstLine="560"/>
        <w:spacing w:before="450" w:after="450" w:line="312" w:lineRule="auto"/>
      </w:pPr>
      <w:r>
        <w:rPr>
          <w:rFonts w:ascii="宋体" w:hAnsi="宋体" w:eastAsia="宋体" w:cs="宋体"/>
          <w:color w:val="000"/>
          <w:sz w:val="28"/>
          <w:szCs w:val="28"/>
        </w:rPr>
        <w:t xml:space="preserve">去年７月，我来到了xxxx卫生院，根据被分到化验室，。在服务期间我时刻牢记者誓词：尽己所能，不记报酬，他人，服务。从做起，从我做起，在群众中树立新时期生志愿者的良好形象。现将一年工作简要如下：</w:t>
      </w:r>
    </w:p>
    <w:p>
      <w:pPr>
        <w:ind w:left="0" w:right="0" w:firstLine="560"/>
        <w:spacing w:before="450" w:after="450" w:line="312" w:lineRule="auto"/>
      </w:pPr>
      <w:r>
        <w:rPr>
          <w:rFonts w:ascii="宋体" w:hAnsi="宋体" w:eastAsia="宋体" w:cs="宋体"/>
          <w:color w:val="000"/>
          <w:sz w:val="28"/>
          <w:szCs w:val="28"/>
        </w:rPr>
        <w:t xml:space="preserve">化验室里的大部分都是原始的手工操作，许多和操作我只是上课听说过怎么做，而时，各个项目以仪器操作为主，手工操作的项目很少。为了尽快适应工作，我翻阅了大量的和，找到各个项目的手工操作方法，并反复练习，在最短的里熟练掌握各种手工操作。同时在现有仪器、设备的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三查三对”制度，从而杜绝了发生这种事故的可能性。手工操作的成本低廉，但费时、费力，误差大，为了减小误差，使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去年10月，我们自愿组织到xxx五保村看望和慰问五保户老人，给老人们带取欢声笑语；和支教的志愿者一起下村走访生，收集资料，提供帮助；和防疫的同事下村打疫苗、发放糖丸，将卫生防疫保健知识宣传到千家万户；汶川地震后，协助县红十字会向社会募捐，支援灾区，奉献心。 一年的志愿者转瞬即逝，在基层的艰苦中履行了职责、受到了磨练、增长了阅历，全面提升了综合素质。在这一年中有失落，有欢笑，有付出，也有回报。用自己一点一滴的付出拥有了我中最、感受最深的时光，相信这将是我今后人生道上一笔最宝贵的财富。相信走过这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2024-10-06T05:55:45+08:00</dcterms:created>
  <dcterms:modified xsi:type="dcterms:W3CDTF">2024-10-06T05:55:45+08:00</dcterms:modified>
</cp:coreProperties>
</file>

<file path=docProps/custom.xml><?xml version="1.0" encoding="utf-8"?>
<Properties xmlns="http://schemas.openxmlformats.org/officeDocument/2006/custom-properties" xmlns:vt="http://schemas.openxmlformats.org/officeDocument/2006/docPropsVTypes"/>
</file>