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武装党支部学习实践科学发展观心得体会</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武装党支部学习实践科学发展观心得体会随着学习实践科学发展观的活动不断深入，通过学习领会和讨论，特别是结合对学校机关工作和教学工作实际的调研和分析，我们对学习实践科学发展观的重要性、必要性和现实影响及其深远意义有了更清楚的认识和理解，从要我学...</w:t>
      </w:r>
    </w:p>
    <w:p>
      <w:pPr>
        <w:ind w:left="0" w:right="0" w:firstLine="560"/>
        <w:spacing w:before="450" w:after="450" w:line="312" w:lineRule="auto"/>
      </w:pPr>
      <w:r>
        <w:rPr>
          <w:rFonts w:ascii="宋体" w:hAnsi="宋体" w:eastAsia="宋体" w:cs="宋体"/>
          <w:color w:val="000"/>
          <w:sz w:val="28"/>
          <w:szCs w:val="28"/>
        </w:rPr>
        <w:t xml:space="preserve">武装党支部学习实践科学发展观心得体会</w:t>
      </w:r>
    </w:p>
    <w:p>
      <w:pPr>
        <w:ind w:left="0" w:right="0" w:firstLine="560"/>
        <w:spacing w:before="450" w:after="450" w:line="312" w:lineRule="auto"/>
      </w:pPr>
      <w:r>
        <w:rPr>
          <w:rFonts w:ascii="宋体" w:hAnsi="宋体" w:eastAsia="宋体" w:cs="宋体"/>
          <w:color w:val="000"/>
          <w:sz w:val="28"/>
          <w:szCs w:val="28"/>
        </w:rPr>
        <w:t xml:space="preserve">随着学习实践科学发展观的活动不断深入，通过学习领会和讨论，特别是结合对学校机关工作和教学工作实际的调研和分析，我们对学习实践科学发展观的重要性、必要性和现实影响及其深远意义有了更清楚的认识和理解，从要我学到我要学的风气正在武装部党支部盛行。通过前段的动员教育，参加报告会等活动，武装部党支部全体人员从对学习实践科学发展观的概念认识到意义理解都有了显著的提高。但是我们深知学习实践科学发展观不是停留在对其理论的了解和认知，更主要的是付诸与实践。</w:t>
      </w:r>
    </w:p>
    <w:p>
      <w:pPr>
        <w:ind w:left="0" w:right="0" w:firstLine="560"/>
        <w:spacing w:before="450" w:after="450" w:line="312" w:lineRule="auto"/>
      </w:pPr>
      <w:r>
        <w:rPr>
          <w:rFonts w:ascii="宋体" w:hAnsi="宋体" w:eastAsia="宋体" w:cs="宋体"/>
          <w:color w:val="000"/>
          <w:sz w:val="28"/>
          <w:szCs w:val="28"/>
        </w:rPr>
        <w:t xml:space="preserve">一、求科学发展，是几代领导人几十年探索追求的目标，是改革和开放二十年来经验教训的最精辟的总结一个国家坚持什么样的发展观，对这个国家的发展将产生重大影响，不同的发展观往往会导致不同的发展结果。早期毛泽东等老一辈革命家就提出过“多、快、好、省”建设社会主义的总路线。曾经使社会主义建设取得过较快的发展。我们党作为执政党无时不在求发展，但曾有过求发展不科学的功过教训：大跃进是冒进，违反了客观规律；文化大革命是“左进”，想通过所谓的革命求发展，其结果是倒退了；粉碎四人帮后，曾提出过在2024年实现现代化，其结果是盲进，脱离了中国国情。特别是改革开放的20年，我们党的头脑清醒了，从左的思想束缚中解脱出来，逐渐确立了科学的发展观，制定计划，考虑到了中国的国情、物质文明、精神文明、政治文明的发展，有步骤、分阶段逐步实施。回顾一下，从理论上的拨乱反正，解放思想，到坚持实事求是的思想路线和什么是社会主义、什么是资本主义的大讨论，以及“三个代表”重要思想，被确立为党的指导思想，无不证明了我们成熟了。从经济建设目标的确定，也体现了科学发展的观点，从国民生产总值翻一番、二番到翻三番，就符合了生产力发展的要求，由于经济发展观的科学，这个目标实现了。政治上的科学发展体现的也非常明显，从反对党内不正之风，不正视党内存在腐败到开展反腐败斗争经验表明，一个国家坚持什么样的发展观，对这个国家的发展将产生重大影响，不同的发展观往往会导致不同的发展结果。改革开放以来，特别是从我国在20年来陆续出台的法律、法规，看得出我国正在向法制化国家迈进，而出台这些法律并不是在一夜之间，而是成熟一个出台一个，出台一个落实一个，这就是科学的发展观。从科学意义上讲，也是文明进步的表现。胡总书记和党中央正是总结了这些成功的经验，才提出了具有历史性指导意义的科学发展观。科学发展观体现了马克思主义的方法论和世界观，体现了邓小平理论关于建设中国特色社会主义的时代要求，同时也是实践“三个代表”重要思想的要求。因为科学发展观的提出不是阶段性的，既指导了改革开放的20年，也必将指导我党我国的各项事业。</w:t>
      </w:r>
    </w:p>
    <w:p>
      <w:pPr>
        <w:ind w:left="0" w:right="0" w:firstLine="560"/>
        <w:spacing w:before="450" w:after="450" w:line="312" w:lineRule="auto"/>
      </w:pPr>
      <w:r>
        <w:rPr>
          <w:rFonts w:ascii="宋体" w:hAnsi="宋体" w:eastAsia="宋体" w:cs="宋体"/>
          <w:color w:val="000"/>
          <w:sz w:val="28"/>
          <w:szCs w:val="28"/>
        </w:rPr>
        <w:t xml:space="preserve">科学发展观我们理解就是以人为本、全面协调可持续性的发展观，它体现了马克思主义的方法论和世界观。要实现全面建设小康社会的奋斗目标，开创中国特色的社会主义伟大事业的新局面，就必须抓好“发展”这一执政兴国的第一要务。而“发展”这一第一要务，必须是科学的。正如总书记指出的那样，一个国家坚持什么样的发展观，对这个国家的发展将产生重大影响，不同的发展观往往会导致不同的发展结果，坚持以人为本、全面、协调、可持续的发展观，是我们以邓小平理论和“三个代表”重要思想为指导，从新世纪、新阶段党和国家事业发展，全局出发，提出的重大战略思想。“科学发展观”之所以重要，是因为它应该成为我们执政党带领全国人民奔小康、建设社会主义现代化强国的指导思想。</w:t>
      </w:r>
    </w:p>
    <w:p>
      <w:pPr>
        <w:ind w:left="0" w:right="0" w:firstLine="560"/>
        <w:spacing w:before="450" w:after="450" w:line="312" w:lineRule="auto"/>
      </w:pPr>
      <w:r>
        <w:rPr>
          <w:rFonts w:ascii="宋体" w:hAnsi="宋体" w:eastAsia="宋体" w:cs="宋体"/>
          <w:color w:val="000"/>
          <w:sz w:val="28"/>
          <w:szCs w:val="28"/>
        </w:rPr>
        <w:t xml:space="preserve">二、围绕“育人为本方针”，结合部门实际，做好学用结合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作为学校武装部门和军事教学单位，既是学校机关部门，又是教学单位，如何摆正位置，更好服务于学校中心工作，通过学习应该明确和提高认识。</w:t>
      </w:r>
    </w:p>
    <w:p>
      <w:pPr>
        <w:ind w:left="0" w:right="0" w:firstLine="560"/>
        <w:spacing w:before="450" w:after="450" w:line="312" w:lineRule="auto"/>
      </w:pPr>
      <w:r>
        <w:rPr>
          <w:rFonts w:ascii="宋体" w:hAnsi="宋体" w:eastAsia="宋体" w:cs="宋体"/>
          <w:color w:val="000"/>
          <w:sz w:val="28"/>
          <w:szCs w:val="28"/>
        </w:rPr>
        <w:t xml:space="preserve">（一）、落实机关党总支“科学发展，管理创先，廉洁高效，和谐机关”要求，以科技拥军为主线，为学校奠基良好的政治工作平台做出贡献</w:t>
      </w:r>
    </w:p>
    <w:p>
      <w:pPr>
        <w:ind w:left="0" w:right="0" w:firstLine="560"/>
        <w:spacing w:before="450" w:after="450" w:line="312" w:lineRule="auto"/>
      </w:pPr>
      <w:r>
        <w:rPr>
          <w:rFonts w:ascii="宋体" w:hAnsi="宋体" w:eastAsia="宋体" w:cs="宋体"/>
          <w:color w:val="000"/>
          <w:sz w:val="28"/>
          <w:szCs w:val="28"/>
        </w:rPr>
        <w:t xml:space="preserve">4年的光荣历史，为我校加强正治工作优势，扩大在社会上的知名度起到了良好作用，一如既往，在总结经验的基础上，不断赋予科技拥军以新的内涵，与时俱进是时代赋予我们的使命。</w:t>
      </w:r>
    </w:p>
    <w:p>
      <w:pPr>
        <w:ind w:left="0" w:right="0" w:firstLine="560"/>
        <w:spacing w:before="450" w:after="450" w:line="312" w:lineRule="auto"/>
      </w:pPr>
      <w:r>
        <w:rPr>
          <w:rFonts w:ascii="宋体" w:hAnsi="宋体" w:eastAsia="宋体" w:cs="宋体"/>
          <w:color w:val="000"/>
          <w:sz w:val="28"/>
          <w:szCs w:val="28"/>
        </w:rPr>
        <w:t xml:space="preserve">1、提高思想认识，把军民共建工作作为一项重要的政治任务来抓。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发挥自身优势，大力开展科技拥军，是深化军民共建工作的基本途径。65319部队与学校始终注重发挥各自优势，根据形势的发展变化不断赋予军民共建工作新的内容。顺应时代的进步，我们率先提出了“用高科技知识武装部队，是时代赋予高校及广大知识分子的重任”的口号，并实施了科技拥军这一具有战略意义的新举措。</w:t>
      </w:r>
    </w:p>
    <w:p>
      <w:pPr>
        <w:ind w:left="0" w:right="0" w:firstLine="560"/>
        <w:spacing w:before="450" w:after="450" w:line="312" w:lineRule="auto"/>
      </w:pPr>
      <w:r>
        <w:rPr>
          <w:rFonts w:ascii="宋体" w:hAnsi="宋体" w:eastAsia="宋体" w:cs="宋体"/>
          <w:color w:val="000"/>
          <w:sz w:val="28"/>
          <w:szCs w:val="28"/>
        </w:rPr>
        <w:t xml:space="preserve">我们要始终坚持从政治的、全局的、战略的高度充分认识开展军民共建工作的重大意义，从长远建设上把这项工作纳入武装工作重要议事日程，全身心投入到位，率先垂范，坚持做到军民共建工作计划审定、军民共建工作任务部署，军民共建指导，等工作不断更新。协调各</w:t>
      </w:r>
    </w:p>
    <w:p>
      <w:pPr>
        <w:ind w:left="0" w:right="0" w:firstLine="560"/>
        <w:spacing w:before="450" w:after="450" w:line="312" w:lineRule="auto"/>
      </w:pPr>
      <w:r>
        <w:rPr>
          <w:rFonts w:ascii="宋体" w:hAnsi="宋体" w:eastAsia="宋体" w:cs="宋体"/>
          <w:color w:val="000"/>
          <w:sz w:val="28"/>
          <w:szCs w:val="28"/>
        </w:rPr>
        <w:t xml:space="preserve">基层单位也成立相应的工作机构，有专人负责具体工作，从而形成了上下统一、左右协调、职责分明的工作体系。</w:t>
      </w:r>
    </w:p>
    <w:p>
      <w:pPr>
        <w:ind w:left="0" w:right="0" w:firstLine="560"/>
        <w:spacing w:before="450" w:after="450" w:line="312" w:lineRule="auto"/>
      </w:pPr>
      <w:r>
        <w:rPr>
          <w:rFonts w:ascii="宋体" w:hAnsi="宋体" w:eastAsia="宋体" w:cs="宋体"/>
          <w:color w:val="000"/>
          <w:sz w:val="28"/>
          <w:szCs w:val="28"/>
        </w:rPr>
        <w:t xml:space="preserve">2、健全规章制度，促进军民共建工作规范化、科学化。</w:t>
      </w:r>
    </w:p>
    <w:p>
      <w:pPr>
        <w:ind w:left="0" w:right="0" w:firstLine="560"/>
        <w:spacing w:before="450" w:after="450" w:line="312" w:lineRule="auto"/>
      </w:pPr>
      <w:r>
        <w:rPr>
          <w:rFonts w:ascii="宋体" w:hAnsi="宋体" w:eastAsia="宋体" w:cs="宋体"/>
          <w:color w:val="000"/>
          <w:sz w:val="28"/>
          <w:szCs w:val="28"/>
        </w:rPr>
        <w:t xml:space="preserve">协调部队和学校党委在实践中不断完善《军民共建工作领导小组工作制度》《军民共建工作办公室联席会议制度》《军民共建工作检查评比制度》等一系列军民共建工作的规章制度，把军民共建工作纳入重要议事日程，每年年初军地双方领导和相关职能部门都要共同研究制定军民共建工作计划，坚持做到了军民共建工作有规划、有制度、有检查、有评比、有交流、有表彰，使这项工作纳入规范化、科学化轨道。</w:t>
      </w:r>
    </w:p>
    <w:p>
      <w:pPr>
        <w:ind w:left="0" w:right="0" w:firstLine="560"/>
        <w:spacing w:before="450" w:after="450" w:line="312" w:lineRule="auto"/>
      </w:pPr>
      <w:r>
        <w:rPr>
          <w:rFonts w:ascii="宋体" w:hAnsi="宋体" w:eastAsia="宋体" w:cs="宋体"/>
          <w:color w:val="000"/>
          <w:sz w:val="28"/>
          <w:szCs w:val="28"/>
        </w:rPr>
        <w:t xml:space="preserve">3、密切双方往来，增进学校和部队深厚友谊。</w:t>
      </w:r>
    </w:p>
    <w:p>
      <w:pPr>
        <w:ind w:left="0" w:right="0" w:firstLine="560"/>
        <w:spacing w:before="450" w:after="450" w:line="312" w:lineRule="auto"/>
      </w:pPr>
      <w:r>
        <w:rPr>
          <w:rFonts w:ascii="宋体" w:hAnsi="宋体" w:eastAsia="宋体" w:cs="宋体"/>
          <w:color w:val="000"/>
          <w:sz w:val="28"/>
          <w:szCs w:val="28"/>
        </w:rPr>
        <w:t xml:space="preserve">（二）、以军训为契机，上好第一课，坚持“共建共育，共同提高”，抓好军训和军事理论教学工作，为社会培养更多的有用人才</w:t>
      </w:r>
    </w:p>
    <w:p>
      <w:pPr>
        <w:ind w:left="0" w:right="0" w:firstLine="560"/>
        <w:spacing w:before="450" w:after="450" w:line="312" w:lineRule="auto"/>
      </w:pPr>
      <w:r>
        <w:rPr>
          <w:rFonts w:ascii="宋体" w:hAnsi="宋体" w:eastAsia="宋体" w:cs="宋体"/>
          <w:color w:val="000"/>
          <w:sz w:val="28"/>
          <w:szCs w:val="28"/>
        </w:rPr>
        <w:t xml:space="preserve">1、优化共育方式，提高人才培养质量</w:t>
      </w:r>
    </w:p>
    <w:p>
      <w:pPr>
        <w:ind w:left="0" w:right="0" w:firstLine="560"/>
        <w:spacing w:before="450" w:after="450" w:line="312" w:lineRule="auto"/>
      </w:pPr>
      <w:r>
        <w:rPr>
          <w:rFonts w:ascii="宋体" w:hAnsi="宋体" w:eastAsia="宋体" w:cs="宋体"/>
          <w:color w:val="000"/>
          <w:sz w:val="28"/>
          <w:szCs w:val="28"/>
        </w:rPr>
        <w:t xml:space="preserve">通过军民共建和军训活动提高人才培养质量，必须针对学生和官兵的特点，提高理论层次，优化方式方法，讲求实际成效。学校与部队紧紧抓住“学理论坚定信念、讲理想无私奉献”两个基本点，坚持开展“四学四讲，共建育人”活动。</w:t>
      </w:r>
    </w:p>
    <w:p>
      <w:pPr>
        <w:ind w:left="0" w:right="0" w:firstLine="560"/>
        <w:spacing w:before="450" w:after="450" w:line="312" w:lineRule="auto"/>
      </w:pPr>
      <w:r>
        <w:rPr>
          <w:rFonts w:ascii="宋体" w:hAnsi="宋体" w:eastAsia="宋体" w:cs="宋体"/>
          <w:color w:val="000"/>
          <w:sz w:val="28"/>
          <w:szCs w:val="28"/>
        </w:rPr>
        <w:t xml:space="preserve">a、学理论，讲理想</w:t>
      </w:r>
    </w:p>
    <w:p>
      <w:pPr>
        <w:ind w:left="0" w:right="0" w:firstLine="560"/>
        <w:spacing w:before="450" w:after="450" w:line="312" w:lineRule="auto"/>
      </w:pPr>
      <w:r>
        <w:rPr>
          <w:rFonts w:ascii="宋体" w:hAnsi="宋体" w:eastAsia="宋体" w:cs="宋体"/>
          <w:color w:val="000"/>
          <w:sz w:val="28"/>
          <w:szCs w:val="28"/>
        </w:rPr>
        <w:t xml:space="preserve">b、学传统，讲作风</w:t>
      </w:r>
    </w:p>
    <w:p>
      <w:pPr>
        <w:ind w:left="0" w:right="0" w:firstLine="560"/>
        <w:spacing w:before="450" w:after="450" w:line="312" w:lineRule="auto"/>
      </w:pPr>
      <w:r>
        <w:rPr>
          <w:rFonts w:ascii="宋体" w:hAnsi="宋体" w:eastAsia="宋体" w:cs="宋体"/>
          <w:color w:val="000"/>
          <w:sz w:val="28"/>
          <w:szCs w:val="28"/>
        </w:rPr>
        <w:t xml:space="preserve">65319部队是一支具有光荣传统的红军团队。学校充分利用部队的政治优势，把部队作为对大学生进行革命传统教育的基地。每年都组织4000多名大学生到部队参观荣誉室，参观连队的内务卫生和军事训练，并认真开展“一日兵”活动，使学生了解了部队的生活和我军的光荣传统，亲身体验到军人的艰辛和责任。学校组织大规模赴部队过“一日兵”生活共计18次，人数达3万余人。这项活动的开展，使校风、学风明显好转，学生的集体荣誉普遍增强。</w:t>
      </w:r>
    </w:p>
    <w:p>
      <w:pPr>
        <w:ind w:left="0" w:right="0" w:firstLine="560"/>
        <w:spacing w:before="450" w:after="450" w:line="312" w:lineRule="auto"/>
      </w:pPr>
      <w:r>
        <w:rPr>
          <w:rFonts w:ascii="宋体" w:hAnsi="宋体" w:eastAsia="宋体" w:cs="宋体"/>
          <w:color w:val="000"/>
          <w:sz w:val="28"/>
          <w:szCs w:val="28"/>
        </w:rPr>
        <w:t xml:space="preserve">c、学雷锋，讲奉献</w:t>
      </w:r>
    </w:p>
    <w:p>
      <w:pPr>
        <w:ind w:left="0" w:right="0" w:firstLine="560"/>
        <w:spacing w:before="450" w:after="450" w:line="312" w:lineRule="auto"/>
      </w:pPr>
      <w:r>
        <w:rPr>
          <w:rFonts w:ascii="宋体" w:hAnsi="宋体" w:eastAsia="宋体" w:cs="宋体"/>
          <w:color w:val="000"/>
          <w:sz w:val="28"/>
          <w:szCs w:val="28"/>
        </w:rPr>
        <w:t xml:space="preserve">在双拥共建中，双方始终把学雷锋活动纳入双拥共建工作轨道，共同开展“学雷锋、树新风”活动，学校和部队的100多个学雷锋小组活跃在军营和校园内外，90%以上的学生自愿加入到学雷锋行列，好人好事层出不断，涌现出了一大批先进集体和个人。</w:t>
      </w:r>
    </w:p>
    <w:p>
      <w:pPr>
        <w:ind w:left="0" w:right="0" w:firstLine="560"/>
        <w:spacing w:before="450" w:after="450" w:line="312" w:lineRule="auto"/>
      </w:pPr>
      <w:r>
        <w:rPr>
          <w:rFonts w:ascii="宋体" w:hAnsi="宋体" w:eastAsia="宋体" w:cs="宋体"/>
          <w:color w:val="000"/>
          <w:sz w:val="28"/>
          <w:szCs w:val="28"/>
        </w:rPr>
        <w:t xml:space="preserve">d、学解放军，讲纪律</w:t>
      </w:r>
    </w:p>
    <w:p>
      <w:pPr>
        <w:ind w:left="0" w:right="0" w:firstLine="560"/>
        <w:spacing w:before="450" w:after="450" w:line="312" w:lineRule="auto"/>
      </w:pPr>
      <w:r>
        <w:rPr>
          <w:rFonts w:ascii="宋体" w:hAnsi="宋体" w:eastAsia="宋体" w:cs="宋体"/>
          <w:color w:val="000"/>
          <w:sz w:val="28"/>
          <w:szCs w:val="28"/>
        </w:rPr>
        <w:t xml:space="preserve">在双拥共建中，双方把坚持“互相学习，共同提高”作为重要内容来抓，学校号召学生学习解放军无私奉献、勇于吃苦的革命英雄主义精神和严格的组织纪律观念。先后请部队“前线英模报告团”、“老首长报告团”、“抗洪抢险报告团”等到学校作报告，使学生们感受到军人职业的崇高与伟大。</w:t>
      </w:r>
    </w:p>
    <w:p>
      <w:pPr>
        <w:ind w:left="0" w:right="0" w:firstLine="560"/>
        <w:spacing w:before="450" w:after="450" w:line="312" w:lineRule="auto"/>
      </w:pPr>
      <w:r>
        <w:rPr>
          <w:rFonts w:ascii="宋体" w:hAnsi="宋体" w:eastAsia="宋体" w:cs="宋体"/>
          <w:color w:val="000"/>
          <w:sz w:val="28"/>
          <w:szCs w:val="28"/>
        </w:rPr>
        <w:t xml:space="preserve">2、建立军事学科教育评估体系的意义和作用</w:t>
      </w:r>
    </w:p>
    <w:p>
      <w:pPr>
        <w:ind w:left="0" w:right="0" w:firstLine="560"/>
        <w:spacing w:before="450" w:after="450" w:line="312" w:lineRule="auto"/>
      </w:pPr>
      <w:r>
        <w:rPr>
          <w:rFonts w:ascii="宋体" w:hAnsi="宋体" w:eastAsia="宋体" w:cs="宋体"/>
          <w:color w:val="000"/>
          <w:sz w:val="28"/>
          <w:szCs w:val="28"/>
        </w:rPr>
        <w:t xml:space="preserve">到目前为止，军事学科建设发展很不平衡，尚缺乏系统的评估体系、评估指标和评估细则，使军事教育教学发展较为缓慢。在高校应试教育向素质教育转变的今天，研究和建立军事学科教育评估体系就显得尤为主要。</w:t>
      </w:r>
    </w:p>
    <w:p>
      <w:pPr>
        <w:ind w:left="0" w:right="0" w:firstLine="560"/>
        <w:spacing w:before="450" w:after="450" w:line="312" w:lineRule="auto"/>
      </w:pPr>
      <w:r>
        <w:rPr>
          <w:rFonts w:ascii="宋体" w:hAnsi="宋体" w:eastAsia="宋体" w:cs="宋体"/>
          <w:color w:val="000"/>
          <w:sz w:val="28"/>
          <w:szCs w:val="28"/>
        </w:rPr>
        <w:t xml:space="preserve">高校军事教学评估是高校教育质量评估的重要内容，是高校教育不可缺少的重要环节，是促进教学效果，加强教学管理的重要手段，也是推动学校军事教学改革，培养德、智、体全面发展并具有较强的国防观念和一定的军事素质的综合性人才重要的措施保证。所以，建立军事教学课程评估体系，对于加强高校军事学科建设有着十分重要的意义和作用。</w:t>
      </w:r>
    </w:p>
    <w:p>
      <w:pPr>
        <w:ind w:left="0" w:right="0" w:firstLine="560"/>
        <w:spacing w:before="450" w:after="450" w:line="312" w:lineRule="auto"/>
      </w:pPr>
      <w:r>
        <w:rPr>
          <w:rFonts w:ascii="宋体" w:hAnsi="宋体" w:eastAsia="宋体" w:cs="宋体"/>
          <w:color w:val="000"/>
          <w:sz w:val="28"/>
          <w:szCs w:val="28"/>
        </w:rPr>
        <w:t xml:space="preserve">3、加强和完善军事教育体系建设，促进人才培养质量</w:t>
      </w:r>
    </w:p>
    <w:p>
      <w:pPr>
        <w:ind w:left="0" w:right="0" w:firstLine="560"/>
        <w:spacing w:before="450" w:after="450" w:line="312" w:lineRule="auto"/>
      </w:pPr>
      <w:r>
        <w:rPr>
          <w:rFonts w:ascii="宋体" w:hAnsi="宋体" w:eastAsia="宋体" w:cs="宋体"/>
          <w:color w:val="000"/>
          <w:sz w:val="28"/>
          <w:szCs w:val="28"/>
        </w:rPr>
        <w:t xml:space="preserve">军事教育作为高校的一门新兴学科，军事教育评估必须遵循《兵役法》、《国防法》、《国防教育法》和教育部、总参谋部、总政治部等国家的法律、法规，并以此为重要依据。需要在实施过程中通过评估环节，充分发挥应有的作用，才能使军事学科逐步走向正规化和规范化。因此，军事教育课程评估体系的建立，对于加强并逐步完善军事学科体系建设，更好地促进和确立军事学科在高校教育中应有的地位和作用，使军事课真正成为知识、能力、觉悟三者相互渗透、相互转化、相互促进的素质教育课。</w:t>
      </w:r>
    </w:p>
    <w:p>
      <w:pPr>
        <w:ind w:left="0" w:right="0" w:firstLine="560"/>
        <w:spacing w:before="450" w:after="450" w:line="312" w:lineRule="auto"/>
      </w:pPr>
      <w:r>
        <w:rPr>
          <w:rFonts w:ascii="宋体" w:hAnsi="宋体" w:eastAsia="宋体" w:cs="宋体"/>
          <w:color w:val="000"/>
          <w:sz w:val="28"/>
          <w:szCs w:val="28"/>
        </w:rPr>
        <w:t xml:space="preserve">4、加强军事教师队伍建设，提高教师素质和教学质量。</w:t>
      </w:r>
    </w:p>
    <w:p>
      <w:pPr>
        <w:ind w:left="0" w:right="0" w:firstLine="560"/>
        <w:spacing w:before="450" w:after="450" w:line="312" w:lineRule="auto"/>
      </w:pPr>
      <w:r>
        <w:rPr>
          <w:rFonts w:ascii="宋体" w:hAnsi="宋体" w:eastAsia="宋体" w:cs="宋体"/>
          <w:color w:val="000"/>
          <w:sz w:val="28"/>
          <w:szCs w:val="28"/>
        </w:rPr>
        <w:t xml:space="preserve">军事教学是教育人、塑造人的工作，教育者只有在思想觉悟、国防观念等方面提高了，并以身作则，模范带头，才能担负起军事教学的重任，使教育者有较强的号召力和影响力。因此，我们要本着教育者先受教育的原则，组织军事教师认真学习军事理论和国防知识，不断提高自己的政治思想素质、知识层次和教学能力素质等，一是教研部严格检查教案是否合格，并组织教师进行观摩试讲；二是请有丰富教学经验和教学理论的老教师传授教学方法和课堂教学经验；三是组织军事教师进行教学研讨和积极撰写论文，编著军事课教材工作，有</w:t>
      </w:r>
    </w:p>
    <w:p>
      <w:pPr>
        <w:ind w:left="0" w:right="0" w:firstLine="560"/>
        <w:spacing w:before="450" w:after="450" w:line="312" w:lineRule="auto"/>
      </w:pPr>
      <w:r>
        <w:rPr>
          <w:rFonts w:ascii="宋体" w:hAnsi="宋体" w:eastAsia="宋体" w:cs="宋体"/>
          <w:color w:val="000"/>
          <w:sz w:val="28"/>
          <w:szCs w:val="28"/>
        </w:rPr>
        <w:t xml:space="preserve">效地促进了军事教师自身的业务素质和理论水平的提高；四是在教学工作中定期组织教师总结经验、查找差距、制定措施。这样不仅强化军事教师的教学责任感还加强了教师的使命感；五是参加上级组织的教师集训、培训等活动，提高了军事教师的综合素质。</w:t>
      </w:r>
    </w:p>
    <w:p>
      <w:pPr>
        <w:ind w:left="0" w:right="0" w:firstLine="560"/>
        <w:spacing w:before="450" w:after="450" w:line="312" w:lineRule="auto"/>
      </w:pPr>
      <w:r>
        <w:rPr>
          <w:rFonts w:ascii="宋体" w:hAnsi="宋体" w:eastAsia="宋体" w:cs="宋体"/>
          <w:color w:val="000"/>
          <w:sz w:val="28"/>
          <w:szCs w:val="28"/>
        </w:rPr>
        <w:t xml:space="preserve">5、加强军事教学学科建设，不断促进教学的制度化、规范化</w:t>
      </w:r>
    </w:p>
    <w:p>
      <w:pPr>
        <w:ind w:left="0" w:right="0" w:firstLine="560"/>
        <w:spacing w:before="450" w:after="450" w:line="312" w:lineRule="auto"/>
      </w:pPr>
      <w:r>
        <w:rPr>
          <w:rFonts w:ascii="宋体" w:hAnsi="宋体" w:eastAsia="宋体" w:cs="宋体"/>
          <w:color w:val="000"/>
          <w:sz w:val="28"/>
          <w:szCs w:val="28"/>
        </w:rPr>
        <w:t xml:space="preserve">我们在军事学科建设方面主要采取了如下措施；一是制定和完善了教学制度，二是在校领导的关怀下加大了军事教研部的经费投入，三是加强了军事教学的研究力度。这方面我们有深刻的体会。如军事教研部同志参加了省教育厅、省军区司令部组织的军事教师培训。参加了军事学科论文征集评选活动，获得一等奖两名、二等奖一名，三等奖一名。在9月和10月份，沈阳军区学生军训办公室和全军学生军训办公室分别对我校的军训教学工作进行了检查和调研，通过听汇报、看资料、实地观看、召开学生座谈会等形式，对我校军训教学工作均给予了很高的评价。特别是全军学生军训教学工作检查调研组组长，国防大学副教务长纪明葵少将在检查后反馈时说：“来到长春工业大学检查调研军训教学工作很受教育，你们的工作做的实，有创造性经验，贯彻大纲不走样，教学方法、手段灵活，工作真正落到了实处，走在了前列。”</w:t>
      </w:r>
    </w:p>
    <w:p>
      <w:pPr>
        <w:ind w:left="0" w:right="0" w:firstLine="560"/>
        <w:spacing w:before="450" w:after="450" w:line="312" w:lineRule="auto"/>
      </w:pPr>
      <w:r>
        <w:rPr>
          <w:rFonts w:ascii="宋体" w:hAnsi="宋体" w:eastAsia="宋体" w:cs="宋体"/>
          <w:color w:val="000"/>
          <w:sz w:val="28"/>
          <w:szCs w:val="28"/>
        </w:rPr>
        <w:t xml:space="preserve">学校事业的发展离不开科学的发展观。同样，围绕育人这个根本目标，离不开各个部门和单位的协调科学发展，这就要求我们要紧密结合新时期下工作的新特点，新要求，加强部门自身建设，落实岗位职责，转变观念，拓宽思路，不断创新，在上级支持和各部门配合下，牢固树立和落实科学发展观，做好武装和军事教学工作。&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2024-10-06T08:21:18+08:00</dcterms:created>
  <dcterms:modified xsi:type="dcterms:W3CDTF">2024-10-06T08:21:18+08:00</dcterms:modified>
</cp:coreProperties>
</file>

<file path=docProps/custom.xml><?xml version="1.0" encoding="utf-8"?>
<Properties xmlns="http://schemas.openxmlformats.org/officeDocument/2006/custom-properties" xmlns:vt="http://schemas.openxmlformats.org/officeDocument/2006/docPropsVTypes"/>
</file>