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山西皇城相府宣传语(8篇)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山西皇城相府宣传语篇一我是大家本次旅行的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山西皇城相府宣传语篇一</w:t>
      </w:r>
    </w:p>
    <w:p>
      <w:pPr>
        <w:ind w:left="0" w:right="0" w:firstLine="560"/>
        <w:spacing w:before="450" w:after="450" w:line="312" w:lineRule="auto"/>
      </w:pPr>
      <w:r>
        <w:rPr>
          <w:rFonts w:ascii="宋体" w:hAnsi="宋体" w:eastAsia="宋体" w:cs="宋体"/>
          <w:color w:val="000"/>
          <w:sz w:val="28"/>
          <w:szCs w:val="28"/>
        </w:rPr>
        <w:t xml:space="preserve">我是大家本次旅行的导游，我叫李子晗，大家叫我小李就行。</w:t>
      </w:r>
    </w:p>
    <w:p>
      <w:pPr>
        <w:ind w:left="0" w:right="0" w:firstLine="560"/>
        <w:spacing w:before="450" w:after="450" w:line="312" w:lineRule="auto"/>
      </w:pPr>
      <w:r>
        <w:rPr>
          <w:rFonts w:ascii="宋体" w:hAnsi="宋体" w:eastAsia="宋体" w:cs="宋体"/>
          <w:color w:val="000"/>
          <w:sz w:val="28"/>
          <w:szCs w:val="28"/>
        </w:rPr>
        <w:t xml:space="preserve">皇城相府，原名“中道庄”后因康熙皇帝两次下榻于此，，故名“皇城”，之因此被称为相府，顾名思义是一位宰相的府邸。皇城相府是清文渊阁大学士兼吏部尚书加三级、康熙皇帝延聘长达35年的讲经老师、《康熙字典》的总阅官、辅佐康熙皇帝达半个世纪之久的一代名相陈廷敬的府第。</w:t>
      </w:r>
    </w:p>
    <w:p>
      <w:pPr>
        <w:ind w:left="0" w:right="0" w:firstLine="560"/>
        <w:spacing w:before="450" w:after="450" w:line="312" w:lineRule="auto"/>
      </w:pPr>
      <w:r>
        <w:rPr>
          <w:rFonts w:ascii="宋体" w:hAnsi="宋体" w:eastAsia="宋体" w:cs="宋体"/>
          <w:color w:val="000"/>
          <w:sz w:val="28"/>
          <w:szCs w:val="28"/>
        </w:rPr>
        <w:t xml:space="preserve">我们眼前的这道城门叫中道庄，是皇城相府的外城，穿过城门，首先映入我们眼帘的就是这座大石牌坊。大家请看牌楼的正上方，镌刻有“冢宰总宪”四个大字。两边的偏门上分别刻有“一门衍泽”和“五世承恩”八个大字，指的是陈氏一门五代都受到了皇帝的恩泽，并且感谢皇帝的恩赐。</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大家请看，我们正对面这座雕工精美的照壁，正中雕刻的是“麒麟吐玉”，寓意陈氏子孙后代繁荣昌盛吉祥如意。入大门向东过庭院，便来到了相府的二门，即所谓的仪门。不知道大家有没有注意到大门和二门的位置不在同一中轴线上，这是正因陈廷敬修建府第时是按照前堂后寝、东书院、西花园的格局修建，当地老百姓称为“皇城小故宫”。入仪门，原是相府的迎客大厅， 自从康熙皇帝御赐“点翰堂”匾额后，改名为“点翰堂”点翰堂是翰林院掌院大学士点定文章的地方。这是康熙皇帝对陈廷敬多次作为会试主考官，为国家超多选拔栋梁之才的褒奖。</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侧门可通往小姐院，北房是小姐绣楼，是陈家小姐的起居室，东西厢房是女仆和贴身丫环的住处。南房为过厅，与风景优美的西花园相通。西花园是小姐们吟诗作画、鼓瑟抚琴的地方。西花园面积不大，但假山、鱼池、花圃、回廊等设施一应齐全。</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我们先沿这台阶到城墙上，我们脚下的这些台阶又叫作平步青云梯，祝愿大家能在各自的事业上平步青云。相府内的内墙城墙，建于明代末年战乱年代，城内遍布藏兵洞，城头建有垛口，整体构造坚固、雄伟。今日在城墙上游览，内城外城建筑历历在目。</w:t>
      </w:r>
    </w:p>
    <w:p>
      <w:pPr>
        <w:ind w:left="0" w:right="0" w:firstLine="560"/>
        <w:spacing w:before="450" w:after="450" w:line="312" w:lineRule="auto"/>
      </w:pPr>
      <w:r>
        <w:rPr>
          <w:rFonts w:ascii="宋体" w:hAnsi="宋体" w:eastAsia="宋体" w:cs="宋体"/>
          <w:color w:val="000"/>
          <w:sz w:val="28"/>
          <w:szCs w:val="28"/>
        </w:rPr>
        <w:t xml:space="preserve">下了城墙，我们就来到了皇城相府的标志性建筑物---河山楼。河山楼，是陈氏家族为了抵御外敌侵扰而建的防御性建筑物，楼分为七层，楼内有楼道相通，可容千余人避难。</w:t>
      </w:r>
    </w:p>
    <w:p>
      <w:pPr>
        <w:ind w:left="0" w:right="0" w:firstLine="560"/>
        <w:spacing w:before="450" w:after="450" w:line="312" w:lineRule="auto"/>
      </w:pPr>
      <w:r>
        <w:rPr>
          <w:rFonts w:ascii="宋体" w:hAnsi="宋体" w:eastAsia="宋体" w:cs="宋体"/>
          <w:color w:val="000"/>
          <w:sz w:val="28"/>
          <w:szCs w:val="28"/>
        </w:rPr>
        <w:t xml:space="preserve">三层以上有窗户，楼顶建有垛口、堞楼;底层深入地下，挖有水井，备有碾、磨等生活设施，并有暗道通往城外。</w:t>
      </w:r>
    </w:p>
    <w:p>
      <w:pPr>
        <w:ind w:left="0" w:right="0" w:firstLine="560"/>
        <w:spacing w:before="450" w:after="450" w:line="312" w:lineRule="auto"/>
      </w:pPr>
      <w:r>
        <w:rPr>
          <w:rFonts w:ascii="宋体" w:hAnsi="宋体" w:eastAsia="宋体" w:cs="宋体"/>
          <w:color w:val="000"/>
          <w:sz w:val="28"/>
          <w:szCs w:val="28"/>
        </w:rPr>
        <w:t xml:space="preserve">看过河山楼，下方的院落由大家随意参观，小李就陪大 家到此，期望各位浏览愉快，今后再到我们皇城相府来参观。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皇城相府位于山西省阳城县城东15公里的北留镇皇城村，是一座建于明清两代的古城堡建筑群，总面积36580平方米，至今已有500多年的历史了。它是清文渊阁大学士。兼吏部尚书加三级、《康熙字典》总裁官、康熙皇帝35年讲经老师陈廷敬的故居。皇城相府是国家4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这座古老雄伟的建筑叫御书楼，因藏有康熙御笔而得名，建于康熙五十三年(1714)。康熙四十九年(1710)，72岁高龄的陈廷敬曾多次请求告老还乡，均被康熙帝婉言谢绝。当年十一月，他再次因耳疾力请辞官，终于获得恩准。但康熙帝命他原官解任，但仍留京用事，总裁《康熙字典》的编修，并说：“卿是耆旧，可称完人。”陈廷敬辞官后，康熙帝对他更加关怀有加，经常到他寓所探望。次年二月康熙帝再次到他书房巡视，看到陈廷敬不顾体弱多病，废寝忘食，一丝不苟地审编字典时，备受感动，当即御笔亲书“午亭山村”和“春归乔木深荫茂，秋到黄花晚节香”这幅匾联赐予陈廷敬，对他的一生给予充分的肯定和高度的赞扬，并动情地说：“朕特书此匾联赐卿，自此不与人写字矣。”“午亭”为陈廷敬的晚号。陈廷敬去世后，他的三儿子陈壮履将御书恭摹勒石，建楼珍藏，以示纪念。</w:t>
      </w:r>
    </w:p>
    <w:p>
      <w:pPr>
        <w:ind w:left="0" w:right="0" w:firstLine="560"/>
        <w:spacing w:before="450" w:after="450" w:line="312" w:lineRule="auto"/>
      </w:pPr>
      <w:r>
        <w:rPr>
          <w:rFonts w:ascii="宋体" w:hAnsi="宋体" w:eastAsia="宋体" w:cs="宋体"/>
          <w:color w:val="000"/>
          <w:sz w:val="28"/>
          <w:szCs w:val="28"/>
        </w:rPr>
        <w:t xml:space="preserve">[中道庄城门]</w:t>
      </w:r>
    </w:p>
    <w:p>
      <w:pPr>
        <w:ind w:left="0" w:right="0" w:firstLine="560"/>
        <w:spacing w:before="450" w:after="450" w:line="312" w:lineRule="auto"/>
      </w:pPr>
      <w:r>
        <w:rPr>
          <w:rFonts w:ascii="宋体" w:hAnsi="宋体" w:eastAsia="宋体" w:cs="宋体"/>
          <w:color w:val="000"/>
          <w:sz w:val="28"/>
          <w:szCs w:val="28"/>
        </w:rPr>
        <w:t xml:space="preserve">皇城相府的外城叫中道庄，是陈廷敬拜相入阁，升为文渊阁大学士兼吏部尚书之后于康熙三十八年(1699年)修建的。按照内城风格，条石筑基，青砖砌墙，城楼、堞楼、望河亭前后呼应，左右相倚，与内城相接。既可登高远眺，赏心悦目，观览风景，又可居高临下，拱卫拒敌，外城门上镶嵌有两块匾额，上为“天恩世德”，下为“中道庄”。中道庄含意：一是自古以来，在樊水河畔，上有梅庄，下有三槐庄，皇城处于中间地段，故名中道庄;二是说皇城的主人身居官场，恪守的是孔孟之道，故曰“中道庄”。上匾“天恩世德”四字，以示皇天在上，天赐恩德，世代不绝。</w:t>
      </w:r>
    </w:p>
    <w:p>
      <w:pPr>
        <w:ind w:left="0" w:right="0" w:firstLine="560"/>
        <w:spacing w:before="450" w:after="450" w:line="312" w:lineRule="auto"/>
      </w:pPr>
      <w:r>
        <w:rPr>
          <w:rFonts w:ascii="宋体" w:hAnsi="宋体" w:eastAsia="宋体" w:cs="宋体"/>
          <w:color w:val="000"/>
          <w:sz w:val="28"/>
          <w:szCs w:val="28"/>
        </w:rPr>
        <w:t xml:space="preserve">[功德牌坊]</w:t>
      </w:r>
    </w:p>
    <w:p>
      <w:pPr>
        <w:ind w:left="0" w:right="0" w:firstLine="560"/>
        <w:spacing w:before="450" w:after="450" w:line="312" w:lineRule="auto"/>
      </w:pPr>
      <w:r>
        <w:rPr>
          <w:rFonts w:ascii="宋体" w:hAnsi="宋体" w:eastAsia="宋体" w:cs="宋体"/>
          <w:color w:val="000"/>
          <w:sz w:val="28"/>
          <w:szCs w:val="28"/>
        </w:rPr>
        <w:t xml:space="preserve">穿过中道庄城门后看到的是这大小两座石牌坊。它是陈氏家族用来旌表族人取得功名和荣誉的功德牌坊。这座大牌坊，始建于康熙三十八年(1699年)，四柱三楼，枋额雕龙镌凤，基座瑞兽环拥，气势恢宏，蔚为壮观。牌楼上方“冢宰”二字是宰相的别称，意为百官之首;“总宪”二字是都察院左都御史的别称。牌坊最下面一格，“戊戌科赐进士正一品光禄大夫经筵讲官吏户刑工四部尚书都察院掌院士左都御史陈廷敬”，就是相府主人。他在朝为官53年，先后担任过吏、户、刑、工四部尚书，并入阁拜相，声名显赫。封建社会推崇“父以子贵，妇随夫荣”的伦理道德，因陈廷敬是朝廷中的一品大员，官高位显，他的父辈以上是要加官晋爵的。所以，以上三行是分别封赠给陈廷敬的父亲、祖父、曾祖父的官职。左右分别有“一门衍泽”、“五世承恩”8个大字，意思是说陈氏一门五代都受到了皇帝的恩赐。下边则是陈廷敬兄弟子侄们所取得的功名和官职。牌楼的护柱石由狮子滚绣球的图案组成。小牌坊建于清顺治十四年(1657)，两柱一楼，结构简单，上面记载着从明嘉靖到清顺治年间陈廷敬已经中举，由于受封建等级制度的限制，小牌坊的规模和装饰均不及前者，但在康熙年间的大牌坊未建成之前，仍不失为陈氏家庭的荣耀和标志。</w:t>
      </w:r>
    </w:p>
    <w:p>
      <w:pPr>
        <w:ind w:left="0" w:right="0" w:firstLine="560"/>
        <w:spacing w:before="450" w:after="450" w:line="312" w:lineRule="auto"/>
      </w:pPr>
      <w:r>
        <w:rPr>
          <w:rFonts w:ascii="宋体" w:hAnsi="宋体" w:eastAsia="宋体" w:cs="宋体"/>
          <w:color w:val="000"/>
          <w:sz w:val="28"/>
          <w:szCs w:val="28"/>
        </w:rPr>
        <w:t xml:space="preserve">[冢宰第]</w:t>
      </w:r>
    </w:p>
    <w:p>
      <w:pPr>
        <w:ind w:left="0" w:right="0" w:firstLine="560"/>
        <w:spacing w:before="450" w:after="450" w:line="312" w:lineRule="auto"/>
      </w:pPr>
      <w:r>
        <w:rPr>
          <w:rFonts w:ascii="宋体" w:hAnsi="宋体" w:eastAsia="宋体" w:cs="宋体"/>
          <w:color w:val="000"/>
          <w:sz w:val="28"/>
          <w:szCs w:val="28"/>
        </w:rPr>
        <w:t xml:space="preserve">冢宰第门楼高大，威严壮观，在大门上方有“冢宰第”三个大字。在陈廷敬拜相入阁后又在外面的两柱间加上了“大学士第”匾额一块。门前有两墩旗杆石。进入大门，就可以看到当时的过道大厅，至今余韵犹存。它为四柱三门、三间七架的结构。中间的门叫仪门，一般是不开的，左右两边分别是接序行走的过道。</w:t>
      </w:r>
    </w:p>
    <w:p>
      <w:pPr>
        <w:ind w:left="0" w:right="0" w:firstLine="560"/>
        <w:spacing w:before="450" w:after="450" w:line="312" w:lineRule="auto"/>
      </w:pPr>
      <w:r>
        <w:rPr>
          <w:rFonts w:ascii="宋体" w:hAnsi="宋体" w:eastAsia="宋体" w:cs="宋体"/>
          <w:color w:val="000"/>
          <w:sz w:val="28"/>
          <w:szCs w:val="28"/>
        </w:rPr>
        <w:t xml:space="preserve">“冢宰第”的建筑装饰既仿古、仿旧(东方的)，又仿真、写实(西方的)，开清代颖细繁密的先河。这些装饰题材，以寓意、比喻的手法寄托着主人的理想和希望，表现了不同层次人们的审美观点。该院落的主建筑，正面为迎客大厅，康熙曾经两次在这儿做客。康熙三十九年(1720xx年)，为表彰陈廷敬的丰功伟绩，康熙皇帝为陈廷敬题写了“点翰堂”之匾额，这幅匾额被挂在大厅上方以示荣耀。</w:t>
      </w:r>
    </w:p>
    <w:p>
      <w:pPr>
        <w:ind w:left="0" w:right="0" w:firstLine="560"/>
        <w:spacing w:before="450" w:after="450" w:line="312" w:lineRule="auto"/>
      </w:pPr>
      <w:r>
        <w:rPr>
          <w:rFonts w:ascii="宋体" w:hAnsi="宋体" w:eastAsia="宋体" w:cs="宋体"/>
          <w:color w:val="000"/>
          <w:sz w:val="28"/>
          <w:szCs w:val="28"/>
        </w:rPr>
        <w:t xml:space="preserve">[斗筑居]</w:t>
      </w:r>
    </w:p>
    <w:p>
      <w:pPr>
        <w:ind w:left="0" w:right="0" w:firstLine="560"/>
        <w:spacing w:before="450" w:after="450" w:line="312" w:lineRule="auto"/>
      </w:pPr>
      <w:r>
        <w:rPr>
          <w:rFonts w:ascii="宋体" w:hAnsi="宋体" w:eastAsia="宋体" w:cs="宋体"/>
          <w:color w:val="000"/>
          <w:sz w:val="28"/>
          <w:szCs w:val="28"/>
        </w:rPr>
        <w:t xml:space="preserve">在内城的城门上方镶嵌着一块不大的石匾，上书“斗筑可居”4个大字，这是陈廷敬的伯父陈昌言手书。内城形似斗状，是陈家为躲避明末流寇的侵扰而修建的。陈昌言将内城比作斗，意为在小小斗室之中有保安求全存身之地。</w:t>
      </w:r>
    </w:p>
    <w:p>
      <w:pPr>
        <w:ind w:left="0" w:right="0" w:firstLine="560"/>
        <w:spacing w:before="450" w:after="450" w:line="312" w:lineRule="auto"/>
      </w:pPr>
      <w:r>
        <w:rPr>
          <w:rFonts w:ascii="宋体" w:hAnsi="宋体" w:eastAsia="宋体" w:cs="宋体"/>
          <w:color w:val="000"/>
          <w:sz w:val="28"/>
          <w:szCs w:val="28"/>
        </w:rPr>
        <w:t xml:space="preserve">[屯兵洞]</w:t>
      </w:r>
    </w:p>
    <w:p>
      <w:pPr>
        <w:ind w:left="0" w:right="0" w:firstLine="560"/>
        <w:spacing w:before="450" w:after="450" w:line="312" w:lineRule="auto"/>
      </w:pPr>
      <w:r>
        <w:rPr>
          <w:rFonts w:ascii="宋体" w:hAnsi="宋体" w:eastAsia="宋体" w:cs="宋体"/>
          <w:color w:val="000"/>
          <w:sz w:val="28"/>
          <w:szCs w:val="28"/>
        </w:rPr>
        <w:t xml:space="preserve">我们现在来到了内城墙上，登高远眺，内城最引人注目的，当数三间七层、高百尺的河山楼和屯兵洞等建筑。河山楼东堡墙根一字形排开、依地势用砖石砌筑的五层窑洞层层递升，直至垛口，大小不同，内外相联，上下用甬道相接。内部既通且连，一进三四间，显得古朴厚重。这些窑洞，既省工省料，经久耐用，冬暖夏凉，易于居住;又错落有致，变化多端，立体感强，隐蔽性好，在建筑上颇具匠心。</w:t>
      </w:r>
    </w:p>
    <w:p>
      <w:pPr>
        <w:ind w:left="0" w:right="0" w:firstLine="560"/>
        <w:spacing w:before="450" w:after="450" w:line="312" w:lineRule="auto"/>
      </w:pPr>
      <w:r>
        <w:rPr>
          <w:rFonts w:ascii="宋体" w:hAnsi="宋体" w:eastAsia="宋体" w:cs="宋体"/>
          <w:color w:val="000"/>
          <w:sz w:val="28"/>
          <w:szCs w:val="28"/>
        </w:rPr>
        <w:t xml:space="preserve">[河山楼]</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该楼长3.4丈、宽2.4丈、高10丈，是相府城内最高的建筑。楼分7层，有墙内梯道和层间木梯相通，雄浑坚固，可容千人避难于其中。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欢迎大家到皇城相府参观游览。我是大家本次旅行的导游，我叫，大家叫我小*就行。这一路上大家有什么需要帮忙的事情尽管和我说，我会尽自己最大的能力帮您解决。 我们今天将要参观的皇城相府景区位于晋城市阳城、沁水、泽州三县之交的北留镇皇城村。皇城相府，原名“中道庄”，后因康熙皇帝两次下榻于此，故名“皇城”，之所以被称为相府，顾名思义是一位宰相的府邸。皇城相府是清文渊阁大学士兼吏部尚书加三级、康熙皇帝延聘长达35年的讲经老师、《康熙字典》的总阅官、辅佐康熙皇帝达半个世纪之久的一代名相陈廷敬的府第。阳城封建史上进入中央集权核心层为相的殿阁大学士总共有两位，一位是咱们今天将要参观的皇城相府的主人陈廷敬，另一位是陈廷敬的晚辈、清雍正年间文华殿大学士兼吏部尚书田从典，雍正皇帝评价其为官“品行端正、老成廉洁、奉国公忠”，死后曾下诏“入贤良祠”，受祀于山西的“三立祠”。也许是陈廷敬给康熙皇帝当了35年的讲经老师，又把他生前死后的殊荣显贵不遗余力地用皇城相府这一极富立体感的形式定格下来传诸后世，所以在阳城民间，“老前辈”陈廷敬的影响力和知名度要比田从典大许多。</w:t>
      </w:r>
    </w:p>
    <w:p>
      <w:pPr>
        <w:ind w:left="0" w:right="0" w:firstLine="560"/>
        <w:spacing w:before="450" w:after="450" w:line="312" w:lineRule="auto"/>
      </w:pPr>
      <w:r>
        <w:rPr>
          <w:rFonts w:ascii="宋体" w:hAnsi="宋体" w:eastAsia="宋体" w:cs="宋体"/>
          <w:color w:val="000"/>
          <w:sz w:val="28"/>
          <w:szCs w:val="28"/>
        </w:rPr>
        <w:t xml:space="preserve">陈廷敬除了是一位深受一代明君康熙皇帝赏识和重用的辅弼重臣之外，还领导编修了《康熙字典》、《佩文韵府》、《明史》、《三朝圣训》、《鉴古辑览》和《大清一统志》等大型语言工具书和史志巨著，故他又堪称清代著名的语言文学家和编辑家学家。陈廷敬的个人作品有《午亭文编》50卷《尊闻堂集》和《午亭笔话》等著作。其诗文作品品味极高，人称“燕许手笔”，“海内无异词”，是当时居于权威地位的颇有成就的文学家和诗人。另外，他还通音律，精书法，对易经、理学也有很深的造诣和独到的研究。像他这样集诸家于一身、居高位而多才的人中之瑞，在我国古代宰辅大臣中当属凤毛麟角。康熙曾这样评价他的老师：“房姚比雅韵，李杜并诗豪”，虽有溢美之嫌，但却是发自内心的由衷赞美。皇城相府整个建筑分内、外两层，始建于500多年前的明宣德年间。(内城是明代遗构，外城为清代所建)面积10万多平方米，有院落16座，房屋60多间，城墙总长780多米。 相府的主人陈廷敬，5岁入私塾，9岁能赋诗，19岁中举人，20岁中进士，一生荣获28次升迁，在朝为官53年，历任礼部侍郎和吏户刑工四部尚书、翰林院掌院学士、都察院左都御史、文渊阁大学士，被当代史学界誉为清代著名的政治家、文学家、理学家和诗人，享年75岁。陈氏家族历代以诗书、耕读传家，明清两代曾出现41位贡生、19位举人、33位家族诗人，其中有9人中进士、6人入翰林，被誉为中国清代北方第一文化巨族。</w:t>
      </w:r>
    </w:p>
    <w:p>
      <w:pPr>
        <w:ind w:left="0" w:right="0" w:firstLine="560"/>
        <w:spacing w:before="450" w:after="450" w:line="312" w:lineRule="auto"/>
      </w:pPr>
      <w:r>
        <w:rPr>
          <w:rFonts w:ascii="宋体" w:hAnsi="宋体" w:eastAsia="宋体" w:cs="宋体"/>
          <w:color w:val="000"/>
          <w:sz w:val="28"/>
          <w:szCs w:val="28"/>
        </w:rPr>
        <w:t xml:space="preserve">好了，皇城相府景区到了，各位请拿好自己的随身物品随小*下车，咱们到景区内去参观游览。</w:t>
      </w:r>
    </w:p>
    <w:p>
      <w:pPr>
        <w:ind w:left="0" w:right="0" w:firstLine="560"/>
        <w:spacing w:before="450" w:after="450" w:line="312" w:lineRule="auto"/>
      </w:pPr>
      <w:r>
        <w:rPr>
          <w:rFonts w:ascii="宋体" w:hAnsi="宋体" w:eastAsia="宋体" w:cs="宋体"/>
          <w:color w:val="000"/>
          <w:sz w:val="28"/>
          <w:szCs w:val="28"/>
        </w:rPr>
        <w:t xml:space="preserve">好了，表演结束了，各位请随小*到府内参观游览。 咱们先到门楼上参观游览。各位，我们眼前的这座楼叫“御书楼”， 因楼内珍藏有康熙皇帝御笔而得名。它建于清康熙五十三年(1720xx年)，是陈廷敬的三儿子陈壮履纪念去世的父亲而修建的。“午亭山村”的匾额和“春归乔木浓荫茂，秋到黄花晚节香”楹联是康熙皇帝晚年为陈廷敬所题。“午亭”是陈廷敬的晚号，用他的晚号为其故居命名，是康熙皇帝对陈廷敬作为辅弼良臣的最高褒奖。楹联的深刻寓意是说陈廷敬青壮年的时候，事业有成，就像浓荫蓊郁的乔木一样，是国家的栋梁之材;晚年带病坚持工作(带病编修《康熙字典》)，品节昭明，好像临霜的菊花，散发出更加浓郁的芳香。这幅楹联是康熙皇帝对陈廷敬一生功绩的充分肯定和至高评价。当时康熙皇帝已年近花甲，这些也是他的封笔题字。请看，在“午亭山村”匾额上方还有一块玉玺大印，上面刻有“康熙御书之宝”。(御书楼，面阔三间，进深两间，单檐歇山顶，上面覆盖着与故宫相同的明黄色琉璃瓦，端庄富丽，金碧辉煌，体现了皇帝御赐无与伦比的尊贵，是皇城相府规格最高的建筑：第一高，位置最“抢眼”;第二高，名字最专用;第三高，颜色最特别：明黄色是皇室专用颜色，所以相府内除了御书楼，其余建筑都只能用普通的灰瓦覆顶。当然，陈壮履修建御书楼之举，就是为了将先祖的功业和名誉传诸后世。</w:t>
      </w:r>
    </w:p>
    <w:p>
      <w:pPr>
        <w:ind w:left="0" w:right="0" w:firstLine="560"/>
        <w:spacing w:before="450" w:after="450" w:line="312" w:lineRule="auto"/>
      </w:pPr>
      <w:r>
        <w:rPr>
          <w:rFonts w:ascii="宋体" w:hAnsi="宋体" w:eastAsia="宋体" w:cs="宋体"/>
          <w:color w:val="000"/>
          <w:sz w:val="28"/>
          <w:szCs w:val="28"/>
        </w:rPr>
        <w:t xml:space="preserve">好了，各位请随我继续向前参观。我们眼前的这道城门叫中道庄，是皇城相府的外城，同时也是相府的正门，是以条石筑基，青砖砌墙，一门三匾：竖匾、中匾和下匾。各位请看，竖匾是“相府”二字，表明了主人的身份;中匾是“天恩世德”四个大字，是陈廷敬拜相入阁、升为文渊阁大学士兼吏部尚书之后于清康熙三十八年(1699年)直接嵌入庄门之上，有两层意思：第一层意思是说皇天在上，天赐恩德，世代不绝，造福子孙;第二层意思是说历代天子给予陈家祖上、后代的恩赐，陈氏家族将世世代代以德相报。大家再看下匾，刻有“中道庄” 三个大字，意思是说，相府的主人历来恪守儒家的中庸之道，“中”者，不高不下，不偏不倚;“道”者，道德文章，规则规律，同时也是陈廷敬对自己家族的一个整体的评价和标榜。</w:t>
      </w:r>
    </w:p>
    <w:p>
      <w:pPr>
        <w:ind w:left="0" w:right="0" w:firstLine="560"/>
        <w:spacing w:before="450" w:after="450" w:line="312" w:lineRule="auto"/>
      </w:pPr>
      <w:r>
        <w:rPr>
          <w:rFonts w:ascii="宋体" w:hAnsi="宋体" w:eastAsia="宋体" w:cs="宋体"/>
          <w:color w:val="000"/>
          <w:sz w:val="28"/>
          <w:szCs w:val="28"/>
        </w:rPr>
        <w:t xml:space="preserve">好了，各位，我们继续向前参观。大家可以看到，在我们正前方有大小两座石牌坊。牌坊在古代是用来宣扬礼教，标榜功德，纪念先贤或者起装饰性作用的建筑物。同样，这两座石牌坊也是陈氏家族用来标榜功德的功德牌坊。我们先看这一座大石牌坊，建于1699年，是四柱三门石质仿木结构，枋额雕龙镌凤，基座瑞兽环拥，牌坊通体以砂石雕造，气势恢宏。大家请看牌楼的正上方，镌刻有“冢宰总宪”四个大字。“冢宰”是宰相的别称，为百官之首;相当于现在的组织部和人事部。“总宪”是都察院左都御史的别称。都察院是清廷中央最高一级监察机关，肩负监督考察各级官吏的重任，相当于现在的中央纪律监察机关，而左都御史就是这个单位的“一把手”。在“冢宰总宪”下方有四格文字，从下至上分别镌刻着陈廷敬及其父亲、祖父、曾祖父的官职和功名，其中最为显赫的就是最下方一格陈廷敬所任官职的具体名称。咱们先看这一格，‘戊戌科赐进士正一品光禄大夫经筵讲官吏户刑工四部尚书都察院掌院士左都御史陈廷敬一品光禄大夫经筵讲官吏户刑工四部尚书都察院掌院士左都御史陈廷敬”，清朝的中央设有吏、户、礼、兵、刑、工六部，而陈廷敬曾在吏、户、刑、工四部担任过尚书，最后拜相入阁，声名显赫。封建社会推崇“父以子贵，妇随夫荣”的伦理道德。清制规定，一品官赐给官员本身及以上三辈同样的官职，赐予官员本身的叫“授”，赐予他们的父母及祖先，生者叫“封”，已经过世的称“赠”。因此，以上三格分别是陈廷敬父亲陈昌期、祖父陈经济、曾祖父陈三乐被多次封赠的官职。不过这些封赠的官职只是一种荣誉称号，并没有实权，目的只是为了光宗耀祖。大家再看，两边的偏门上分别刻有“一门衍泽”和“五世承恩”八个大字，指的是陈氏一门五代都受到了皇帝的恩泽，并且感谢皇帝的恩赐。下面的小字部分则详细记载着陈廷敬同门八兄弟及其3个儿子所授的官职，计有：左：己亥科赐进士翰林院庶吉士陈元 壬子拔贡国子监学正候补行人司司副陈廷继 候选知县改补府同知陈廷愫 征仕郎广东廉州府钦州州判候补知县陈廷扆 奉直大夫刑部湖广清吏司郎中改兵部武库清吏司郎中加一级陈廷统 右： 湖广岳州府临湘县知县陈廷弼 甲子科举人拣选知县陈廷翰 江南淮安府邳睢灵壁河务同知加一级陈谦吉 甲戌科会魁赐二甲第十二名进士翰林院庶吉士陈豫朋 丁丑科会魁赐二甲第八名进士翰林院庶吉士陈壮履 请看，右边最下两格分别是他的二儿子陈豫鹏和三儿子陈壮履所取得的进士功名和所授官职。陈廷敬是陈氏家族的第9代，陈廷敬有三个儿子和十七个侄子，总共20人。其中陈廷敬的三个儿子，长子陈谦吉考场不利，次子陈豫朋，他19岁时参加乡试，高中经魁。23岁参加会试，又高中会魁，被选为翰林院庶吉士。这是陈氏家族的第五位进士、第三位翰林。陈廷敬的七个兄弟，共有十七个儿子，十七个侄子中有两人中进士。陈廷敬的六弟陈廷统之子陈观颙，他是陈氏家族的第七位进士，终年45岁。陈廷敬的七弟陈廷弼之子陈随贞，陈随贞考中翰林时三十五岁，他是陈氏家族的第八位进士，第五位翰林。陈随贞考中翰林，但他无意做官，所以，他到翰林院不久，就请假回乡，不再赴任，过起了隐居的生活。陈氏家族的第十一世，也就是陈廷敬弟兄八人的孙子辈，共38人，其中以陈豫朋的长子也就是陈廷敬的孙子陈师俭最为突出。他是陈氏家族的第九位进士、第六位翰林，也就是说是陈氏家族的最后一位进士，也是最后一位翰林。他虽考中翰林，但未到翰林院任职，因为当时西南地区正在改土归流。(少数民族地区，原来皆由土司管辖，雍正五年实行官府统一管理，以加强中央对边疆少数民族地区的统治，叫做改土归流。“土”就是少数民族的土司，“流”就是国家派遣的流动的官员。)改土归流需要一大批人员充实地方官员，所以陈师俭就被派去做广西泗城府的同知。陈师俭做了泗城府同知后，第二年就病故了，终年30岁。陈氏家族从明嘉靖年间至清雍正年间，共出了陈天佑、陈昌言、陈廷敬、陈元、陈豫朋、陈壮履、陈观颙、陈随贞、陈师俭九位进士，其中陈廷敬、陈元与陈豫朋、陈壮履、陈随贞以及陈师俭三代共六位翰林。在陈廷敬、陈元、陈豫朋、陈壮履、陈随贞、陈师俭这六位翰林中，陈元、陈师俭英年早逝，陈随贞辞官归隐，这三个人在历史舞台上都没有大的成就，有较大成就的只有陈廷敬、陈豫朋、陈壮履父子三人。牌坊上除了这些详细的文字记载外，美轮美奂的雕刻也蕴含着丰富的历史文化内涵。大家请看牌楼的护柱石，由香炉座、抱鼓石和狮子滚绣球三部分组成。“鼓”有鼓舞士气、催人奋进之意;狮子的“狮”与老师的“师”谐音，是陈廷敬身份和地位的象征。民间有俗语：“摸摸狮子头，万事不发愁;摸摸狮子背，荣华又富贵;摸摸狮子尾，长命又百岁。”各位可以过来摸摸狮子，沾沾福气!</w:t>
      </w:r>
    </w:p>
    <w:p>
      <w:pPr>
        <w:ind w:left="0" w:right="0" w:firstLine="560"/>
        <w:spacing w:before="450" w:after="450" w:line="312" w:lineRule="auto"/>
      </w:pPr>
      <w:r>
        <w:rPr>
          <w:rFonts w:ascii="宋体" w:hAnsi="宋体" w:eastAsia="宋体" w:cs="宋体"/>
          <w:color w:val="000"/>
          <w:sz w:val="28"/>
          <w:szCs w:val="28"/>
        </w:rPr>
        <w:t xml:space="preserve">好了，各位，我们再去看一下前面的小牌坊，两柱一门，它建于清顺治十四年(1657年)，也就是陈廷敬乡试中举之年。其正面刻有“陕西汉中府西乡县尉陈秀”至“儒林郎浙江道监察御史陈昌言”等6人的名字和官职;背面刻有“嘉靖甲辰科进士陈天佑”至“顺治丁酉科举人陈敬”等6人的科举功名。其中，陈天佑是陈氏家族中的第一个进士，他的爷爷陈秀则是陈家历史上第一个外出做官的。而陈昌言则是在陈廷敬之前家族中最大的官，先为明朝御史，后入清廷，担任提督江南学政，不仅文章做的好，字也写得不错，皇城内城现存的很多碑文都出自他的手笔。“顺治丁酉科举人陈敬”，指的是陈廷敬，陈敬是他之前的名字，之所以改名字，还有一段真实的故事：顺治十五年(1658年)，陈廷敬参加科举考试中进士，在殿试列榜时，还有一个顺天府通州的陈敬也榜上有名，顺治皇帝下令给泽州的陈敬加“廷”字以便于区分，就这样便称名陈廷敬了。</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宰相府和大石牌坊是同年修建，请看门额上“冢宰第”这三个字，我们前面简绍过，“冢宰”是宰相的别称，“第”是封建社会贵族官僚的宅院，“冢宰第”指的就是相府院，距今已有300多年的历史。最初门楼上只挂有“冢宰第”这三个大字，4年以后，陈廷敬官拜文渊阁大学士兼吏部尚书，于是又在门楼前增挂了“大学士第”的匾额。(清朝初年，大学士相当于宰相)大家请看，相府院门楼高大，威严壮观，俗话说的好：“官有多高，门有多大。”所以通过门楼足以看出院落主人当时高官显位的不凡气度。</w:t>
      </w:r>
    </w:p>
    <w:p>
      <w:pPr>
        <w:ind w:left="0" w:right="0" w:firstLine="560"/>
        <w:spacing w:before="450" w:after="450" w:line="312" w:lineRule="auto"/>
      </w:pPr>
      <w:r>
        <w:rPr>
          <w:rFonts w:ascii="宋体" w:hAnsi="宋体" w:eastAsia="宋体" w:cs="宋体"/>
          <w:color w:val="000"/>
          <w:sz w:val="28"/>
          <w:szCs w:val="28"/>
        </w:rPr>
        <w:t xml:space="preserve">好了各位，大家请随我到院里参观，大家请看我们正对面这座雕工精美的照壁，正中雕刻的是“麒麟吐玉”，寓意陈氏子孙后代繁荣昌盛吉祥如意。两边的民间八宝和四艺吉祥图案，显示出主人的风雅、高贵和门第的尊荣显赫。(民间八宝：八种民间传说中的祥瑞之物。八宝指和合、玉鱼、鼓板、磐、龙门、灵芝、松、鹤。四艺：琴、棋、书、画。)入大门向东过庭院，便来到了相府的二门，即所谓的仪门。这仪门面阔三间，中间之门是正门，是主人和贵宾的通道，平时关闭，只有在皇帝驾临或朝中一定级别的官员造访时，才开启通行，寻常文武百官和普通人只能从两侧的偏门，按照左文右武的顺序出入。好在历史发展到了现代，所有的游客朋友进出相府都是贵宾和“上帝”，我们都可以享受从正门出入的礼仪。(仪门的两侧还设有八字砖雕影壁，分别为鹿、鹤、桐、松、花、鸟图形，寓意六合同春、禄在眼前、福寿双全、松鹤延年。</w:t>
      </w:r>
    </w:p>
    <w:p>
      <w:pPr>
        <w:ind w:left="0" w:right="0" w:firstLine="560"/>
        <w:spacing w:before="450" w:after="450" w:line="312" w:lineRule="auto"/>
      </w:pPr>
      <w:r>
        <w:rPr>
          <w:rFonts w:ascii="宋体" w:hAnsi="宋体" w:eastAsia="宋体" w:cs="宋体"/>
          <w:color w:val="000"/>
          <w:sz w:val="28"/>
          <w:szCs w:val="28"/>
        </w:rPr>
        <w:t xml:space="preserve">看完影壁我们再看二门，不知道大家有没有注意到大门和二门的位置不在同一中轴线上，这是因为陈廷敬修建府第时是按照前堂后寝、东书院、西花园的格局修建，当地老百姓称为“皇城小故宫”。皇宫建筑的布局特点是中轴对称，中轴线上的建筑高大华丽，轴线两侧的建筑低小简单。这种明显的反差，体现了皇权的至高无上;中轴线纵长深远，更显示了帝王宫殿的尊严华贵。所以为了避嫌，他把大门移到中轴线西侧，巧妙地避开了等级森严的封建礼制。入仪门，原是相府的迎客大厅，自从康熙皇帝御赐“点翰堂”匾额后，改名为“点翰堂”。各位请看，大厅上方悬挂着3块匾额，中间的一块是“点翰堂”三个大字，是300多年前的康熙三十九年御赐的龙匾。点翰堂是翰林院掌院大学士点定文章的地方。这是康熙皇帝对陈廷敬多次作为会试主考官，为国家大量选拔栋梁之才的褒奖。大家再看“点翰堂”两边的御匾，这两块“博文约礼”与“龙飞凤舞”御匾，均是康熙御赐。“博文约礼”是康熙皇帝赞美陈廷敬文学才华博大精深，以礼自重，品格高尚。而“龙飞凤舞”则是称誉陈廷敬的人品及其书法气韵奔放、舒展洒脱，并含有龙为君、凤为臣、凤随龙舞、君臣和睦、纲常有序的寓意，反映了陈廷敬与康熙皇帝浓浓的师生情谊与君臣关系。旁边的仪仗是康熙皇帝赐给他的半副銮驾，由此可见康熙皇帝对陈廷敬的信任和器重。屏风左右两边，陈列的是陈廷敬任各部首脑的官阶牌，表明陈廷敬一生忠于朝廷，勤于政务，多次被皇帝委以重任。</w:t>
      </w:r>
    </w:p>
    <w:p>
      <w:pPr>
        <w:ind w:left="0" w:right="0" w:firstLine="560"/>
        <w:spacing w:before="450" w:after="450" w:line="312" w:lineRule="auto"/>
      </w:pPr>
      <w:r>
        <w:rPr>
          <w:rFonts w:ascii="宋体" w:hAnsi="宋体" w:eastAsia="宋体" w:cs="宋体"/>
          <w:color w:val="000"/>
          <w:sz w:val="28"/>
          <w:szCs w:val="28"/>
        </w:rPr>
        <w:t xml:space="preserve">好了，“点翰堂”先给大家简绍到这里，大家请随我继续向前参观，现在我们来到了相府的中院。相府东房是陈廷敬的起居室，陈廷敬在长达53年的京官生涯中，只回家3次，均在此居住。西房是陈廷敬的书房，桌上放有文房四宝，墙上挂着用红木做的梅、兰、竹、菊墙屏4块，象征着主人严谨自谦、做人为官的品德。室内南侧所放琴、棋，显示出了陈廷敬除了有高超的文学素养之外，琴、棋、书、画样样精通。</w:t>
      </w:r>
    </w:p>
    <w:p>
      <w:pPr>
        <w:ind w:left="0" w:right="0" w:firstLine="560"/>
        <w:spacing w:before="450" w:after="450" w:line="312" w:lineRule="auto"/>
      </w:pPr>
      <w:r>
        <w:rPr>
          <w:rFonts w:ascii="宋体" w:hAnsi="宋体" w:eastAsia="宋体" w:cs="宋体"/>
          <w:color w:val="000"/>
          <w:sz w:val="28"/>
          <w:szCs w:val="28"/>
        </w:rPr>
        <w:t xml:space="preserve">下面大家请随我到相府的后院去参观一下，相府后院的正房中间，挂着康熙皇帝中年时的一幅画像，这幅画像以及两边的诗作，都是康熙皇帝赐给陈廷敬的。(过去，皇帝能够赐赠其诗、画，这对朝官来讲是至高无上的荣耀。)大家再看这边，这边是东厢房，陈列的是陈廷敬的诗作和书法展。西厢房摆放的是陈廷敬在朝为官期间所写的奏折。(陈廷敬不但文学才华冠盖群英，而且还精通满族文字，对满、汉文化的融洽功不可没。)</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侧门可通往小姐院，这里是陈廷敬3个女儿居住和活动的地方。北房是小姐绣楼，是陈家小姐的起居室，东西厢房是女仆和贴身丫鬟的住处。南房为过厅，与风景优美的西花园相通。西花园是小姐们吟诗作画、鼓瑟抚琴的地方。各位再看北房小姐绣楼屋顶的建筑式样，这种屋顶叫做“卷棚顶”，前后屋坡的相交处呈弧形曲面，没有屋脊和脊兽，好像一张巨大的弓俯卧在屋顶上。我国传统建筑中屋顶的形式很多，总共有7种，分别是庑殿顶、歇山顶、悬山顶、硬山顶、攒尖顶、卷棚顶和盝顶。其中以重檐庑殿顶和重檐歇山顶的等级最高，其次为单檐庑殿顶和单檐歇山顶。卷棚顶是等级较低的一种形式，但是它线条柔和，造型优美，常被用在皇家园林建筑中，在传统民居建筑中是很少见的。小姐院完全采用卷棚顶的屋顶形式，有两层寓意，一方面寓意着陈家子女必须温柔贤淑、恪守妇道;另一方面显示出陈家崇尚男尊女卑的封建伦理意识。虽然陈氏家族受封建礼教约束很严，但毕竟是名门望族，对千金小姐们还是有所娇宠，在严格执行礼教规矩的同时，也给她们安排了花园和望河亭来消愁解闷。现在我们来到的西花园面积不大，但假山、鱼池、花圃、回廊等设施一应齐全。花园的中心是一个形似珠蚌的鱼池，内有两股泉水喷出，形成许多水泡，极似珍珠，故称“珠潭蚌池”。人们常说蚌能生珠，这里暗喻着小姐是陈家的掌上明珠。蚌池东是迂回曲折的回廊，蚌池南是用水刷石堆砌成的假山，据说是模仿泰山形状堆砌，故有“微型泰山”之称。假山脚下有绿竹数丛，山腰有腊梅一株。山上这个小亭叫“望月亭”，是陈氏家人赏月的地方。后来又在外城靠近西花园的这一段城墙上，增修了一座望河亭，并修置了石阶与花园假山相通，从而扩大了小姐们的观景范围。现在请各位随我一起登上城墙参观。这座望河亭上的楹联：“城中景，城外景，景中有景;亭上人，亭下人，人上有人。”据说这是陈家小姐的即景之作。</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大家请看，在内城的城门上方镶嵌的这块石匾，上面刻有“斗筑可居”四个大字，是陈廷敬的伯父陈昌言为了防御义军建造内城的时候所写。“斗筑”意思是说城堡狭小形似斗状，“可居”表示保安求全安身之地。明朝末年，朝廷，烽烟四起，富甲一方的陈氏家族经常遭到义军的侵扰。为了使生命财产不受损失，他们修筑了这个城堡。整个内城仅城墙一项就用了青砖3000万块，土石料20万方，在当时交通、技术和施工条件 极差的情况下，如此浩大的工程仅用了短短7个月的时间，不得不说是建筑史上的一大奇迹。站在内城西城墙上，可以看到密密麻麻的宅院，气势恢宏，规模庞大，大家一定会心生疑问：一个家族怎么会置下这么大的产业呢?肯定有人会想，古谚有：“三年清知府，十万雪花银”之说，何况陈廷敬当了那么久的一品大员，会不会是贪官呢?</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欢迎大家到皇城相府参观游览。我是大家本次旅行的导游，我叫，大家叫我小*就行。这一路上大家有什么需要帮忙的事情尽管和我说，我会尽自己最大的能力帮您解决。 我们今天将要参观的皇城相府景区位于晋城市阳城、沁水、泽州三县之交的北留镇皇城村。皇城相府，原名“中道庄”，后因康熙皇帝两次下榻于此，故名“皇城”，之所以被称为相府，顾名思义是一位宰相的府邸。皇城相府是清文渊阁大学士兼吏部尚书加三级、康熙皇帝延聘长达35年的讲经老师、《康熙字典》的总阅官、辅佐康熙皇帝达半个世纪之久的一代名相陈廷敬的府第。阳城封建史上进入中央集权核心层为相的殿阁大学士总共有两位，一位是咱们今天将要参观的皇城相府的主人陈廷敬，另一位是陈廷敬的晚辈、清雍正年间文华殿大学士兼吏部尚书田从典，雍正皇帝评价其为官“品行端正、老成廉洁、奉国公忠”，死后曾下诏“入贤良祠”，受祀于山西的“三立祠”。也许是陈廷敬给康熙皇帝当了35年的讲经老师，又把他生前死后的殊荣显贵不遗余力地用皇城相府这一极富立体感的形式定格下来传诸后世，所以在阳城民间，“老前辈”陈廷敬的影响力和知名度要比田从典大许多。</w:t>
      </w:r>
    </w:p>
    <w:p>
      <w:pPr>
        <w:ind w:left="0" w:right="0" w:firstLine="560"/>
        <w:spacing w:before="450" w:after="450" w:line="312" w:lineRule="auto"/>
      </w:pPr>
      <w:r>
        <w:rPr>
          <w:rFonts w:ascii="宋体" w:hAnsi="宋体" w:eastAsia="宋体" w:cs="宋体"/>
          <w:color w:val="000"/>
          <w:sz w:val="28"/>
          <w:szCs w:val="28"/>
        </w:rPr>
        <w:t xml:space="preserve">陈廷敬除了是一位深受一代明君康熙皇帝赏识和重用的辅弼重臣之外，还领导编修了《康熙字典》、《佩文韵府》、《明史》、《三朝圣训》、《鉴古辑览》和《大清一统志》等大型语言工具书和史志巨著，故他又堪称清代著名的语言文学家和编辑家学家。陈廷敬的个人作品有《午亭文编》50卷《尊闻堂集》和《午亭笔话》等著作。其诗文作品品味极高，人称“燕许手笔”，“海内无异词”，是当时居于权威地位的颇有成就的文学家和诗人。另外，他还通音律，精书法，对易经、理学也有很深的造诣和独到的研究。像他这样集诸家于一身、居高位而多才的人中之瑞，在我国古代宰辅大臣中当属凤毛麟角。康熙曾这样评价他的老师：“房姚比雅韵，李杜并诗豪”，虽有溢美之嫌，但却是发自内心的由衷赞美。皇城相府整个建筑分内、外两层，始建于500多年前的明宣德年间。(内城是明代遗构，外城为清代所建)面积10万多平方米，有院落16座，房屋60多间，城墙总长780多米。 相府的主人陈廷敬，5岁入私塾，9岁能赋诗，19岁中举人，20岁中进士，一生荣获28次升迁，在朝为官53年，历任礼部侍郎和吏户刑工四部尚书、翰林院掌院学士、都察院左都御史、文渊阁大学士，被当代史学界誉为清代著名的政治家、文学家、理学家和诗人，享年75岁。陈氏家族历代以诗书、耕读传家，明清两代曾出现41位贡生、19位举人、33位家族诗人，其中有9人中进士、6人入翰林，被誉为中国清代北方第一文化巨族。</w:t>
      </w:r>
    </w:p>
    <w:p>
      <w:pPr>
        <w:ind w:left="0" w:right="0" w:firstLine="560"/>
        <w:spacing w:before="450" w:after="450" w:line="312" w:lineRule="auto"/>
      </w:pPr>
      <w:r>
        <w:rPr>
          <w:rFonts w:ascii="宋体" w:hAnsi="宋体" w:eastAsia="宋体" w:cs="宋体"/>
          <w:color w:val="000"/>
          <w:sz w:val="28"/>
          <w:szCs w:val="28"/>
        </w:rPr>
        <w:t xml:space="preserve">好了，皇城相府景区到了，各位请拿好自己的随身物品随小*下车，咱们到景区内去参观游览。</w:t>
      </w:r>
    </w:p>
    <w:p>
      <w:pPr>
        <w:ind w:left="0" w:right="0" w:firstLine="560"/>
        <w:spacing w:before="450" w:after="450" w:line="312" w:lineRule="auto"/>
      </w:pPr>
      <w:r>
        <w:rPr>
          <w:rFonts w:ascii="宋体" w:hAnsi="宋体" w:eastAsia="宋体" w:cs="宋体"/>
          <w:color w:val="000"/>
          <w:sz w:val="28"/>
          <w:szCs w:val="28"/>
        </w:rPr>
        <w:t xml:space="preserve">好了，表演结束了，各位请随小*到府内参观游览。 咱们先到门楼上参观游览。各位，我们眼前的这座楼叫“御书楼”， 因楼内珍藏有康熙皇帝御笔而得名。它建于清康熙五十三年(1720xx年)，是陈廷敬的三儿子陈壮履纪念去世的父亲而修建的。“午亭山村”的匾额和“春归乔木浓荫茂，秋到黄花晚节香”楹联是康熙皇帝晚年为陈廷敬所题。“午亭”是陈廷敬的晚号，用他的晚号为其故居命名，是康熙皇帝对陈廷敬作为辅弼良臣的最高褒奖。楹联的深刻寓意是说陈廷敬青壮年的时候，事业有成，就像浓荫蓊郁的乔木一样，是国家的栋梁之材;晚年带病坚持工作(带病编修《康熙字典》)，品节昭明，好像临霜的菊花，散发出更加浓郁的芳香。这幅楹联是康熙皇帝对陈廷敬一生功绩的充分肯定和至高评价。当时康熙皇帝已年近花甲，这些也是他的封笔题字。请看，在“午亭山村”匾额上方还有一块玉玺大印，上面刻有“康熙御书之宝”。(御书楼，面阔三间，进深两间，单檐歇山顶，上面覆盖着与故宫相同的明黄色琉璃瓦，端庄富丽，金碧辉煌，体现了皇帝御赐无与伦比的尊贵，是皇城相府规格最高的建筑：第一高，位置最“抢眼”;第二高，名字最专用;第三高，颜色最特别：明黄色是皇室专用颜色，所以相府内除了御书楼，其余建筑都只能用普通的灰瓦覆顶。当然，陈壮履修建御书楼之举，就是为了将先祖的功业和名誉传诸后世。</w:t>
      </w:r>
    </w:p>
    <w:p>
      <w:pPr>
        <w:ind w:left="0" w:right="0" w:firstLine="560"/>
        <w:spacing w:before="450" w:after="450" w:line="312" w:lineRule="auto"/>
      </w:pPr>
      <w:r>
        <w:rPr>
          <w:rFonts w:ascii="宋体" w:hAnsi="宋体" w:eastAsia="宋体" w:cs="宋体"/>
          <w:color w:val="000"/>
          <w:sz w:val="28"/>
          <w:szCs w:val="28"/>
        </w:rPr>
        <w:t xml:space="preserve">好了，各位请随我继续向前参观。我们眼前的这道城门叫中道庄，是皇城相府的外城，同时也是相府的正门，是以条石筑基，青砖砌墙，一门三匾：竖匾、中匾和下匾。各位请看，竖匾是“相府”二字，表明了主人的身份;中匾是“天恩世德”四个大字，是陈廷敬拜相入阁、升为文渊阁大学士兼吏部尚书之后于清康熙三十八年(1699年)直接嵌入庄门之上，有两层意思：第一层意思是说皇天在上，天赐恩德，世代不绝，造福子孙;第二层意思是说历代天子给予陈家祖上、后代的恩赐，陈氏家族将世世代代以德相报。大家再看下匾，刻有“中道庄” 三个大字，意思是说，相府的主人历来恪守儒家的中庸之道，“中”者，不高不下，不偏不倚;“道”者，道德文章，规则规律，同时也是陈廷敬对自己家族的一个整体的评价和标榜。</w:t>
      </w:r>
    </w:p>
    <w:p>
      <w:pPr>
        <w:ind w:left="0" w:right="0" w:firstLine="560"/>
        <w:spacing w:before="450" w:after="450" w:line="312" w:lineRule="auto"/>
      </w:pPr>
      <w:r>
        <w:rPr>
          <w:rFonts w:ascii="宋体" w:hAnsi="宋体" w:eastAsia="宋体" w:cs="宋体"/>
          <w:color w:val="000"/>
          <w:sz w:val="28"/>
          <w:szCs w:val="28"/>
        </w:rPr>
        <w:t xml:space="preserve">好了，各位，我们继续向前参观。大家可以看到，在我们正前方有大小两座石牌坊。牌坊在古代是用来宣扬礼教，标榜功德，纪念先贤或者起装饰性作用的建筑物。同样，这两座石牌坊也是陈氏家族用来标榜功德的功德牌坊。我们先看这一座大石牌坊，建于1699年，是四柱三门石质仿木结构，枋额雕龙镌凤，基座瑞兽环拥，牌坊通体以砂石雕造，气势恢宏。大家请看牌楼的正上方，镌刻有“冢宰总宪”四个大字。“冢宰”是宰相的别称，为百官之首;相当于现在的组织部和人事部。“总宪”是都察院左都御史的别称。都察院是清廷中央最高一级监察机关，肩负监督考察各级官吏的重任，相当于现在的中央纪律监察机关，而左都御史就是这个单位的“一把手”。在“冢宰总宪”下方有四格文字，从下至上分别镌刻着陈廷敬及其父亲、祖父、曾祖父的官职和功名，其中最为显赫的就是最下方一格陈廷敬所任官职的具体名称。咱们先看这一格，‘戊戌科赐进士正一品光禄大夫经筵讲官吏户刑工四部尚书都察院掌院士左都御史陈廷敬一品光禄大夫经筵讲官吏户刑工四部尚书都察院掌院士左都御史陈廷敬”，清朝的中央设有吏、户、礼、兵、刑、工六部，而陈廷敬曾在吏、户、刑、工四部担任过尚书，最后拜相入阁，声名显赫。封建社会推崇“父以子贵，妇随夫荣”的伦理道德。清制规定，一品官赐给官员本身及以上三辈同样的官职，赐予官员本身的叫“授”，赐予他们的父母及祖先，生者叫“封”，已经过世的称“赠”。因此，以上三格分别是陈廷敬父亲陈昌期、祖父陈经济、曾祖父陈三乐被多次封赠的官职。不过这些封赠的官职只是一种荣誉称号，并没有实权，目的只是为了光宗耀祖。大家再看，两边的偏门上分别刻有“一门衍泽”和“五世承恩”八个大字，指的是陈氏一门五代都受到了皇帝的恩泽，并且感谢皇帝的恩赐。下面的小字部分则详细记载着陈廷敬同门八兄弟及其3个儿子所授的官职，计有：左：己亥科赐进士翰林院庶吉士陈元 壬子拔贡国子监学正候补行人司司副陈廷继 候选知县改补府同知陈廷愫 征仕郎广东廉州府钦州州判候补知县陈廷扆 奉直大夫刑部湖广清吏司郎中改兵部武库清吏司郎中加一级陈廷统 右： 湖广岳州府临湘县知县陈廷弼 甲子科举人拣选知县陈廷翰 江南淮安府邳睢灵壁河务同知加一级陈谦吉 甲戌科会魁赐二甲第十二名进士翰林院庶吉士陈豫朋 丁丑科会魁赐二甲第八名进士翰林院庶吉士陈壮履 请看，右边最下两格分别是他的二儿子陈豫鹏和三儿子陈壮履所取得的进士功名和所授官职。陈廷敬是陈氏家族的第9代，陈廷敬有三个儿子和十七个侄子，总共20人。其中陈廷敬的三个儿子，长子陈谦吉考场不利，次子陈豫朋，他19岁时参加乡试，高中经魁。23岁参加会试，又高中会魁，被选为翰林院庶吉士。这是陈氏家族的第五位进士、第三位翰林。陈廷敬的七个兄弟，共有十七个儿子，十七个侄子中有两人中进士。陈廷敬的六弟陈廷统之子陈观颙，他是陈氏家族的第七位进士，终年45岁。陈廷敬的七弟陈廷弼之子陈随贞，陈随贞考中翰林时三十五岁，他是陈氏家族的第八位进士，第五位翰林。陈随贞考中翰林，但他无意做官，所以，他到翰林院不久，就请假回乡，不再赴任，过起了隐居的生活。陈氏家族的第十一世，也就是陈廷敬弟兄八人的孙子辈，共38人，其中以陈豫朋的长子也就是陈廷敬的孙子陈师俭最为突出。他是陈氏家族的第九位进士、第六位翰林，也就是说是陈氏家族的最后一位进士，也是最后一位翰林。他虽考中翰林，但未到翰林院任职，因为当时西南地区正在改土归流。(少数民族地区，原来皆由土司管辖，雍正五年实行官府统一管理，以加强中央对边疆少数民族地区的统治，叫做改土归流。“土”就是少数民族的土司，“流”就是国家派遣的流动的官员。)改土归流需要一大批人员充实地方官员，所以陈师俭就被派去做广西泗城府的同知。陈师俭做了泗城府同知后，第二年就病故了，终年30岁。陈氏家族从明嘉靖年间至清雍正年间，共出了陈天佑、陈昌言、陈廷敬、陈元、陈豫朋、陈壮履、陈观颙、陈随贞、陈师俭九位进士，其中陈廷敬、陈元与陈豫朋、陈壮履、陈随贞以及陈师俭三代共六位翰林。在陈廷敬、陈元、陈豫朋、陈壮履、陈随贞、陈师俭这六位翰林中，陈元、陈师俭英年早逝，陈随贞辞官归隐，这三个人在历史舞台上都没有大的成就，有较大成就的只有陈廷敬、陈豫朋、陈壮履父子三人。牌坊上除了这些详细的文字记载外，美轮美奂的雕刻也蕴含着丰富的历史文化内涵。大家请看牌楼的护柱石，由香炉座、抱鼓石和狮子滚绣球三部分组成。“鼓”有鼓舞士气、催人奋进之意;狮子的“狮”与老师的“师”谐音，是陈廷敬身份和地位的象征。民间有俗语：“摸摸狮子头，万事不发愁;摸摸狮子背，荣华又富贵;摸摸狮子尾，长命又百岁。”各位可以过来摸摸狮子，沾沾福气!</w:t>
      </w:r>
    </w:p>
    <w:p>
      <w:pPr>
        <w:ind w:left="0" w:right="0" w:firstLine="560"/>
        <w:spacing w:before="450" w:after="450" w:line="312" w:lineRule="auto"/>
      </w:pPr>
      <w:r>
        <w:rPr>
          <w:rFonts w:ascii="宋体" w:hAnsi="宋体" w:eastAsia="宋体" w:cs="宋体"/>
          <w:color w:val="000"/>
          <w:sz w:val="28"/>
          <w:szCs w:val="28"/>
        </w:rPr>
        <w:t xml:space="preserve">好了，各位，我们再去看一下前面的小牌坊，两柱一门，它建于清顺治十四年(1657年)，也就是陈廷敬乡试中举之年。其正面刻有“陕西汉中府西乡县尉陈秀”至“儒林郎浙江道监察御史陈昌言”等6人的名字和官职;背面刻有“嘉靖甲辰科进士陈天佑”至“顺治丁酉科举人陈敬”等6人的科举功名。其中，陈天佑是陈氏家族中的第一个进士，他的爷爷陈秀则是陈家历史上第一个外出做官的。而陈昌言则是在陈廷敬之前家族中最大的官，先为明朝御史，后入清廷，担任提督江南学政，不仅文章做的好，字也写得不错，皇城内城现存的很多碑文都出自他的手笔。“顺治丁酉科举人陈敬”，指的是陈廷敬，陈敬是他之前的名字，之所以改名字，还有一段真实的故事：顺治十五年(1658年)，陈廷敬参加科举考试中进士，在殿试列榜时，还有一个顺天府通州的陈敬也榜上有名，顺治皇帝下令给泽州的陈敬加“廷”字以便于区分，就这样便称名陈廷敬了。</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宰相府和大石牌坊是同年修建，请看门额上“冢宰第”这三个字，我们前面简绍过，“冢宰”是宰相的别称，“第”是封建社会贵族官僚的宅院，“冢宰第”指的就是相府院，距今已有300多年的历史。最初门楼上只挂有“冢宰第”这三个大字，4年以后，陈廷敬官拜文渊阁大学士兼吏部尚书，于是又在门楼前增挂了“大学士第”的匾额。(清朝初年，大学士相当于宰相)大家请看，相府院门楼高大，威严壮观，俗话说的好：“官有多高，门有多大。”所以通过门楼足以看出院落主人当时高官显位的不凡气度。</w:t>
      </w:r>
    </w:p>
    <w:p>
      <w:pPr>
        <w:ind w:left="0" w:right="0" w:firstLine="560"/>
        <w:spacing w:before="450" w:after="450" w:line="312" w:lineRule="auto"/>
      </w:pPr>
      <w:r>
        <w:rPr>
          <w:rFonts w:ascii="宋体" w:hAnsi="宋体" w:eastAsia="宋体" w:cs="宋体"/>
          <w:color w:val="000"/>
          <w:sz w:val="28"/>
          <w:szCs w:val="28"/>
        </w:rPr>
        <w:t xml:space="preserve">好了各位，大家请随我到院里参观，大家请看我们正对面这座雕工精美的照壁，正中雕刻的是“麒麟吐玉”，寓意陈氏子孙后代繁荣昌盛吉祥如意。两边的民间八宝和四艺吉祥图案，显示出主人的风雅、高贵和门第的尊荣显赫。(民间八宝：八种民间传说中的祥瑞之物。八宝指和合、玉鱼、鼓板、磐、龙门、灵芝、松、鹤。四艺：琴、棋、书、画。)入大门向东过庭院，便来到了相府的二门，即所谓的仪门。这仪门面阔三间，中间之门是正门，是主人和贵宾的通道，平时关闭，只有在皇帝驾临或朝中一定级别的官员造访时，才开启通行，寻常文武百官和普通人只能从两侧的偏门，按照左文右武的顺序出入。好在历史发展到了现代，所有的游客朋友进出相府都是贵宾和“上帝”，我们都可以享受从正门出入的礼仪。(仪门的两侧还设有八字砖雕影壁，分别为鹿、鹤、桐、松、花、鸟图形，寓意六合同春、禄在眼前、福寿双全、松鹤延年。</w:t>
      </w:r>
    </w:p>
    <w:p>
      <w:pPr>
        <w:ind w:left="0" w:right="0" w:firstLine="560"/>
        <w:spacing w:before="450" w:after="450" w:line="312" w:lineRule="auto"/>
      </w:pPr>
      <w:r>
        <w:rPr>
          <w:rFonts w:ascii="宋体" w:hAnsi="宋体" w:eastAsia="宋体" w:cs="宋体"/>
          <w:color w:val="000"/>
          <w:sz w:val="28"/>
          <w:szCs w:val="28"/>
        </w:rPr>
        <w:t xml:space="preserve">看完影壁我们再看二门，不知道大家有没有注意到大门和二门的位置不在同一中轴线上，这是因为陈廷敬修建府第时是按照前堂后寝、东书院、西花园的格局修建，当地老百姓称为“皇城小故宫”。皇宫建筑的布局特点是中轴对称，中轴线上的建筑高大华丽，轴线两侧的建筑低小简单。这种明显的反差，体现了皇权的至高无上;中轴线纵长深远，更显示了帝王宫殿的尊严华贵。所以为了避嫌，他把大门移到中轴线西侧，巧妙地避开了等级森严的封建礼制。入仪门，原是相府的迎客大厅，自从康熙皇帝御赐“点翰堂”匾额后，改名为“点翰堂”。各位请看，大厅上方悬挂着3块匾额，中间的一块是“点翰堂”三个大字，是300多年前的康熙三十九年御赐的龙匾。点翰堂是翰林院掌院大学士点定文章的地方。这是康熙皇帝对陈廷敬多次作为会试主考官，为国家大量选拔栋梁之才的褒奖。大家再看“点翰堂”两边的御匾，这两块“博文约礼”与“龙飞凤舞”御匾，均是康熙御赐。“博文约礼”是康熙皇帝赞美陈廷敬文学才华博大精深，以礼自重，品格高尚。而“龙飞凤舞”则是称誉陈廷敬的人品及其书法气韵奔放、舒展洒脱，并含有龙为君、凤为臣、凤随龙舞、君臣和睦、纲常有序的寓意，反映了陈廷敬与康熙皇帝浓浓的师生情谊与君臣关系。旁边的仪仗是康熙皇帝赐给他的半副銮驾，由此可见康熙皇帝对陈廷敬的信任和器重。屏风左右两边，陈列的是陈廷敬任各部首脑的官阶牌，表明陈廷敬一生忠于朝廷，勤于政务，多次被皇帝委以重任。</w:t>
      </w:r>
    </w:p>
    <w:p>
      <w:pPr>
        <w:ind w:left="0" w:right="0" w:firstLine="560"/>
        <w:spacing w:before="450" w:after="450" w:line="312" w:lineRule="auto"/>
      </w:pPr>
      <w:r>
        <w:rPr>
          <w:rFonts w:ascii="宋体" w:hAnsi="宋体" w:eastAsia="宋体" w:cs="宋体"/>
          <w:color w:val="000"/>
          <w:sz w:val="28"/>
          <w:szCs w:val="28"/>
        </w:rPr>
        <w:t xml:space="preserve">好了，“点翰堂”先给大家简绍到这里，大家请随我继续向前参观，现在我们来到了相府的中院。相府东房是陈廷敬的起居室，陈廷敬在长达53年的京官生涯中，只回家3次，均在此居住。西房是陈廷敬的书房，桌上放有文房四宝，墙上挂着用红木做的梅、兰、竹、菊墙屏4块，象征着主人严谨自谦、做人为官的品德。室内南侧所放琴、棋，显示出了陈廷敬除了有高超的文学素养之外，琴、棋、书、画样样精通。</w:t>
      </w:r>
    </w:p>
    <w:p>
      <w:pPr>
        <w:ind w:left="0" w:right="0" w:firstLine="560"/>
        <w:spacing w:before="450" w:after="450" w:line="312" w:lineRule="auto"/>
      </w:pPr>
      <w:r>
        <w:rPr>
          <w:rFonts w:ascii="宋体" w:hAnsi="宋体" w:eastAsia="宋体" w:cs="宋体"/>
          <w:color w:val="000"/>
          <w:sz w:val="28"/>
          <w:szCs w:val="28"/>
        </w:rPr>
        <w:t xml:space="preserve">下面大家请随我到相府的后院去参观一下，相府后院的正房中间，挂着康熙皇帝中年时的一幅画像，这幅画像以及两边的诗作，都是康熙皇帝赐给陈廷敬的。(过去，皇帝能够赐赠其诗、画，这对朝官来讲是至高无上的荣耀。)大家再看这边，这边是东厢房，陈列的是陈廷敬的诗作和书法展。西厢房摆放的是陈廷敬在朝为官期间所写的奏折。(陈廷敬不但文学才华冠盖群英，而且还精通满族文字，对满、汉文化的融洽功不可没。)</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侧门可通往小姐院，这里是陈廷敬3个女儿居住和活动的地方。北房是小姐绣楼，是陈家小姐的起居室，东西厢房是女仆和贴身丫鬟的住处。南房为过厅，与风景优美的西花园相通。西花园是小姐们吟诗作画、鼓瑟抚琴的地方。各位再看北房小姐绣楼屋顶的建筑式样，这种屋顶叫做“卷棚顶”，前后屋坡的相交处呈弧形曲面，没有屋脊和脊兽，好像一张巨大的弓俯卧在屋顶上。我国传统建筑中屋顶的形式很多，总共有7种，分别是庑殿顶、歇山顶、悬山顶、硬山顶、攒尖顶、卷棚顶和盝顶。其中以重檐庑殿顶和重檐歇山顶的等级最高，其次为单檐庑殿顶和单檐歇山顶。卷棚顶是等级较低的一种形式，但是它线条柔和，造型优美，常被用在皇家园林建筑中，在传统民居建筑中是很少见的。小姐院完全采用卷棚顶的屋顶形式，有两层寓意，一方面寓意着陈家子女必须温柔贤淑、恪守妇道;另一方面显示出陈家崇尚男尊女卑的封建伦理意识。虽然陈氏家族受封建礼教约束很严，但毕竟是名门望族，对千金小姐们还是有所娇宠，在严格执行礼教规矩的同时，也给她们安排了花园和望河亭来消愁解闷。现在我们来到的西花园面积不大，但假山、鱼池、花圃、回廊等设施一应齐全。花园的中心是一个形似珠蚌的鱼池，内有两股泉水喷出，形成许多水泡，极似珍珠，故称“珠潭蚌池”。人们常说蚌能生珠，这里暗喻着小姐是陈家的掌上明珠。蚌池东是迂回曲折的回廊，蚌池南是用水刷石堆砌成的假山，据说是模仿泰山形状堆砌，故有“微型泰山”之称。假山脚下有绿竹数丛，山腰有腊梅一株。山上这个小亭叫“望月亭”，是陈氏家人赏月的地方。后来又在外城靠近西花园的这一段城墙上，增修了一座望河亭，并修置了石阶与花园假山相通，从而扩大了小姐们的观景范围。现在请各位随我一起登上城墙参观。这座望河亭上的楹联：“城中景，城外景，景中有景;亭上人，亭下人，人上有人。”据说这是陈家小姐的即景之作。</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大家请看，在内城的城门上方镶嵌的这块石匾，上面刻有“斗筑可居”四个大字，是陈廷敬的伯父陈昌言为了防御义军建造内城的时候所写。“斗筑”意思是说城堡狭小形似斗状，“可居”表示保安求全安身之地。明朝末年，朝廷，烽烟四起，富甲一方的陈氏家族经常遭到义军的侵扰。为了使生命财产不受损失，他们修筑了这个城堡。整个内城仅城墙一项就用了青砖3000万块，土石料20万方，在当时交通、技术和施工条件 极差的情况下，如此浩大的工程仅用了短短7个月的时间，不得不说是建筑史上的一大奇迹。站在内城西城墙上，可以看到密密麻麻的宅院，气势恢宏，规模庞大，大家一定会心生疑问：一个家族怎么会置下这么大的产业呢?肯定有人会想，古谚有：“三年清知府，十万雪花银”之说，何况陈廷敬当了那么久的一品大员，会不会是贪官呢?</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皇城相府位于山西省阳城县城东15公里的北留镇皇城村，是一座建于明清两代的古城堡建筑群，总面积36580平方米，至今已有500多年的历史了。它是清文渊阁大学士。兼吏部尚书加三级、《康熙字典》总裁官、康熙皇帝35年讲经老师陈廷敬的故居。皇城相府是国家4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这座古老雄伟的建筑叫御书楼，因藏有康熙御笔而得名，建于康熙五十三年(1714)。康熙四十九年(1710)，72岁高龄的陈廷敬曾多次请求告老还乡，均被康熙帝婉言谢绝。当年十一月，他再次因耳疾力请辞官，终于获得恩准。但康熙帝命他原官解任，但仍留京用事，总裁《康熙字典》的编修，并说：“卿是耆旧，可称完人。”陈廷敬辞官后，康熙帝对他更加关怀有加，经常到他寓所探望。次年二月康熙帝再次到他书房巡视，看到陈廷敬不顾体弱多病，废寝忘食，一丝不苟地审编字典时，备受感动，当即御笔亲书“午亭山村”和“春归乔木深荫茂，秋到黄花晚节香”这幅匾联赐予陈廷敬，对他的一生给予充分的肯定和高度的赞扬，并动情地说：“朕特书此匾联赐卿，自此不与人写字矣。”“午亭”为陈廷敬的晚号。陈廷敬去世后，他的三儿子陈壮履将御书恭摹勒石，建楼珍藏，以示纪念。</w:t>
      </w:r>
    </w:p>
    <w:p>
      <w:pPr>
        <w:ind w:left="0" w:right="0" w:firstLine="560"/>
        <w:spacing w:before="450" w:after="450" w:line="312" w:lineRule="auto"/>
      </w:pPr>
      <w:r>
        <w:rPr>
          <w:rFonts w:ascii="宋体" w:hAnsi="宋体" w:eastAsia="宋体" w:cs="宋体"/>
          <w:color w:val="000"/>
          <w:sz w:val="28"/>
          <w:szCs w:val="28"/>
        </w:rPr>
        <w:t xml:space="preserve">[中道庄城门]</w:t>
      </w:r>
    </w:p>
    <w:p>
      <w:pPr>
        <w:ind w:left="0" w:right="0" w:firstLine="560"/>
        <w:spacing w:before="450" w:after="450" w:line="312" w:lineRule="auto"/>
      </w:pPr>
      <w:r>
        <w:rPr>
          <w:rFonts w:ascii="宋体" w:hAnsi="宋体" w:eastAsia="宋体" w:cs="宋体"/>
          <w:color w:val="000"/>
          <w:sz w:val="28"/>
          <w:szCs w:val="28"/>
        </w:rPr>
        <w:t xml:space="preserve">皇城相府的外城叫中道庄，是陈廷敬拜相入阁，升为文渊阁大学士兼吏部尚书之后于康熙三十八年(1699年)修建的。按照内城风格，条石筑基，青砖砌墙，城楼、堞楼、望河亭前后呼应，左右相倚，与内城相接。既可登高远眺，赏心悦目，观览风景，又可居高临下，拱卫拒敌，外城门上镶嵌有两块匾额，上为“天恩世德”，下为“中道庄”。中道庄含意：一是自古以来，在樊水河畔，上有梅庄，下有三槐庄，皇城处于中间地段，故名中道庄;二是说皇城的主人身居官场，恪守的是孔孟之道，故曰“中道庄”。上匾“天恩世德”四字，以示皇天在上，天赐恩德，世代不绝。</w:t>
      </w:r>
    </w:p>
    <w:p>
      <w:pPr>
        <w:ind w:left="0" w:right="0" w:firstLine="560"/>
        <w:spacing w:before="450" w:after="450" w:line="312" w:lineRule="auto"/>
      </w:pPr>
      <w:r>
        <w:rPr>
          <w:rFonts w:ascii="宋体" w:hAnsi="宋体" w:eastAsia="宋体" w:cs="宋体"/>
          <w:color w:val="000"/>
          <w:sz w:val="28"/>
          <w:szCs w:val="28"/>
        </w:rPr>
        <w:t xml:space="preserve">[功德牌坊]</w:t>
      </w:r>
    </w:p>
    <w:p>
      <w:pPr>
        <w:ind w:left="0" w:right="0" w:firstLine="560"/>
        <w:spacing w:before="450" w:after="450" w:line="312" w:lineRule="auto"/>
      </w:pPr>
      <w:r>
        <w:rPr>
          <w:rFonts w:ascii="宋体" w:hAnsi="宋体" w:eastAsia="宋体" w:cs="宋体"/>
          <w:color w:val="000"/>
          <w:sz w:val="28"/>
          <w:szCs w:val="28"/>
        </w:rPr>
        <w:t xml:space="preserve">穿过中道庄城门后看到的是这大小两座石牌坊。它是陈氏家族用来旌表族人取得功名和荣誉的功德牌坊。这座大牌坊，始建于康熙三十八年(1699年)，四柱三楼，枋额雕龙镌凤，基座瑞兽环拥，气势恢宏，蔚为壮观。牌楼上方“冢宰”二字是宰相的别称，意为百官之首;“总宪”二字是都察院左都御史的别称。牌坊最下面一格，“戊戌科赐进士正一品光禄大夫经筵讲官吏户刑工四部尚书都察院掌院士左都御史陈廷敬”，就是相府主人。他在朝为官53年，先后担任过吏、户、刑、工四部尚书，并入阁拜相，声名显赫。封建社会推崇“父以子贵，妇随夫荣”的伦理道德，因陈廷敬是朝廷中的一品大员，官高位显，他的父辈以上是要加官晋爵的。所以，以上三行是分别封赠给陈廷敬的父亲、祖父、曾祖父的官职。左右分别有“一门衍泽”、“五世承恩”8个大字，意思是说陈氏一门五代都受到了皇帝的恩赐。下边则是陈廷敬兄弟子侄们所取得的功名和官职。牌楼的护柱石由狮子滚绣球的图案组成。小牌坊建于清顺治十四年(1657)，两柱一楼，结构简单，上面记载着从明嘉靖到清顺治年间陈廷敬已经中举，由于受封建等级制度的限制，小牌坊的规模和装饰均不及前者，但在康熙年间的大牌坊未建成之前，仍不失为陈氏家庭的荣耀和标志。</w:t>
      </w:r>
    </w:p>
    <w:p>
      <w:pPr>
        <w:ind w:left="0" w:right="0" w:firstLine="560"/>
        <w:spacing w:before="450" w:after="450" w:line="312" w:lineRule="auto"/>
      </w:pPr>
      <w:r>
        <w:rPr>
          <w:rFonts w:ascii="宋体" w:hAnsi="宋体" w:eastAsia="宋体" w:cs="宋体"/>
          <w:color w:val="000"/>
          <w:sz w:val="28"/>
          <w:szCs w:val="28"/>
        </w:rPr>
        <w:t xml:space="preserve">[冢宰第]</w:t>
      </w:r>
    </w:p>
    <w:p>
      <w:pPr>
        <w:ind w:left="0" w:right="0" w:firstLine="560"/>
        <w:spacing w:before="450" w:after="450" w:line="312" w:lineRule="auto"/>
      </w:pPr>
      <w:r>
        <w:rPr>
          <w:rFonts w:ascii="宋体" w:hAnsi="宋体" w:eastAsia="宋体" w:cs="宋体"/>
          <w:color w:val="000"/>
          <w:sz w:val="28"/>
          <w:szCs w:val="28"/>
        </w:rPr>
        <w:t xml:space="preserve">冢宰第门楼高大，威严壮观，在大门上方有“冢宰第”三个大字。在陈廷敬拜相入阁后又在外面的两柱间加上了“大学士第”匾额一块。门前有两墩旗杆石。进入大门，就可以看到当时的过道大厅，至今余韵犹存。它为四柱三门、三间七架的结构。中间的门叫仪门，一般是不开的，左右两边分别是接序行走的过道。</w:t>
      </w:r>
    </w:p>
    <w:p>
      <w:pPr>
        <w:ind w:left="0" w:right="0" w:firstLine="560"/>
        <w:spacing w:before="450" w:after="450" w:line="312" w:lineRule="auto"/>
      </w:pPr>
      <w:r>
        <w:rPr>
          <w:rFonts w:ascii="宋体" w:hAnsi="宋体" w:eastAsia="宋体" w:cs="宋体"/>
          <w:color w:val="000"/>
          <w:sz w:val="28"/>
          <w:szCs w:val="28"/>
        </w:rPr>
        <w:t xml:space="preserve">“冢宰第”的建筑装饰既仿古、仿旧(东方的)，又仿真、写实(西方的)，开清代颖细繁密的先河。这些装饰题材，以寓意、比喻的手法寄托着主人的理想和希望，表现了不同层次人们的审美观点。该院落的主建筑，正面为迎客大厅，康熙曾经两次在这儿做客。康熙三十九年(1720xx年)，为表彰陈廷敬的丰功伟绩，康熙皇帝为陈廷敬题写了“点翰堂”之匾额，这幅匾额被挂在大厅上方以示荣耀。</w:t>
      </w:r>
    </w:p>
    <w:p>
      <w:pPr>
        <w:ind w:left="0" w:right="0" w:firstLine="560"/>
        <w:spacing w:before="450" w:after="450" w:line="312" w:lineRule="auto"/>
      </w:pPr>
      <w:r>
        <w:rPr>
          <w:rFonts w:ascii="宋体" w:hAnsi="宋体" w:eastAsia="宋体" w:cs="宋体"/>
          <w:color w:val="000"/>
          <w:sz w:val="28"/>
          <w:szCs w:val="28"/>
        </w:rPr>
        <w:t xml:space="preserve">[斗筑居]</w:t>
      </w:r>
    </w:p>
    <w:p>
      <w:pPr>
        <w:ind w:left="0" w:right="0" w:firstLine="560"/>
        <w:spacing w:before="450" w:after="450" w:line="312" w:lineRule="auto"/>
      </w:pPr>
      <w:r>
        <w:rPr>
          <w:rFonts w:ascii="宋体" w:hAnsi="宋体" w:eastAsia="宋体" w:cs="宋体"/>
          <w:color w:val="000"/>
          <w:sz w:val="28"/>
          <w:szCs w:val="28"/>
        </w:rPr>
        <w:t xml:space="preserve">在内城的城门上方镶嵌着一块不大的石匾，上书“斗筑可居”4个大字，这是陈廷敬的伯父陈昌言手书。内城形似斗状，是陈家为躲避明末流寇的侵扰而修建的。陈昌言将内城比作斗，意为在小小斗室之中有保安求全存身之地。</w:t>
      </w:r>
    </w:p>
    <w:p>
      <w:pPr>
        <w:ind w:left="0" w:right="0" w:firstLine="560"/>
        <w:spacing w:before="450" w:after="450" w:line="312" w:lineRule="auto"/>
      </w:pPr>
      <w:r>
        <w:rPr>
          <w:rFonts w:ascii="宋体" w:hAnsi="宋体" w:eastAsia="宋体" w:cs="宋体"/>
          <w:color w:val="000"/>
          <w:sz w:val="28"/>
          <w:szCs w:val="28"/>
        </w:rPr>
        <w:t xml:space="preserve">[屯兵洞]</w:t>
      </w:r>
    </w:p>
    <w:p>
      <w:pPr>
        <w:ind w:left="0" w:right="0" w:firstLine="560"/>
        <w:spacing w:before="450" w:after="450" w:line="312" w:lineRule="auto"/>
      </w:pPr>
      <w:r>
        <w:rPr>
          <w:rFonts w:ascii="宋体" w:hAnsi="宋体" w:eastAsia="宋体" w:cs="宋体"/>
          <w:color w:val="000"/>
          <w:sz w:val="28"/>
          <w:szCs w:val="28"/>
        </w:rPr>
        <w:t xml:space="preserve">我们现在来到了内城墙上，登高远眺，内城最引人注目的，当数三间七层、高百尺的河山楼和屯兵洞等建筑。河山楼东堡墙根一字形排开、依地势用砖石砌筑的五层窑洞层层递升，直至垛口，大小不同，内外相联，上下用甬道相接。内部既通且连，一进三四间，显得古朴厚重。这些窑洞，既省工省料，经久耐用，冬暖夏凉，易于居住;又错落有致，变化多端，立体感强，隐蔽性好，在建筑上颇具匠心。</w:t>
      </w:r>
    </w:p>
    <w:p>
      <w:pPr>
        <w:ind w:left="0" w:right="0" w:firstLine="560"/>
        <w:spacing w:before="450" w:after="450" w:line="312" w:lineRule="auto"/>
      </w:pPr>
      <w:r>
        <w:rPr>
          <w:rFonts w:ascii="宋体" w:hAnsi="宋体" w:eastAsia="宋体" w:cs="宋体"/>
          <w:color w:val="000"/>
          <w:sz w:val="28"/>
          <w:szCs w:val="28"/>
        </w:rPr>
        <w:t xml:space="preserve">[河山楼]</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该楼长3.4丈、宽2.4丈、高10丈，是相府城内最高的建筑。楼分7层，有墙内梯道和层间木梯相通，雄浑坚固，可容千人避难于其中。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山西皇城相府宣传语篇六</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1520xx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1720xx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1720xx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420xx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 、“御史府”、“陈氏宗祠”、“世德院”、“树德居”比肩而立，形成了内城的庞大规模。也成为今人游览的主要目标。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(1720xx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山西皇城相府宣传语篇七</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资料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建立于明代正德年间，距今已有400余年，是陈氏家族移居中道庄时的早期建筑。后经多次修复扩建，逐渐构成此刻的规模。</w:t>
      </w:r>
    </w:p>
    <w:p>
      <w:pPr>
        <w:ind w:left="0" w:right="0" w:firstLine="560"/>
        <w:spacing w:before="450" w:after="450" w:line="312" w:lineRule="auto"/>
      </w:pPr>
      <w:r>
        <w:rPr>
          <w:rFonts w:ascii="宋体" w:hAnsi="宋体" w:eastAsia="宋体" w:cs="宋体"/>
          <w:color w:val="000"/>
          <w:sz w:val="28"/>
          <w:szCs w:val="28"/>
        </w:rPr>
        <w:t xml:space="preserve">世德居是陈氏家族繁荣昌盛的发祥地，是陈廷敬的父亲陈昌期居住的地方。第一层东方为陈廷敬的出生地，第二层为藏书楼，第三层为藏版楼。正因陈家家道殷实，读书人多，又历代尊师重教，因此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能够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此刻的安阳市，临彰县即此刻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仅在于它宏伟的建筑，还在于它丰富的历史文化内涵。陈氏家族不仅仅留下众多的诗文、遗著和传说，而且有作为清朝极盛时期最高统治者康熙皇帝的超多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山西皇城相府宣传语篇八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你们好，欢迎你们来到皇城相府，我是你们的导游。</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1520xx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1720xx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1720xx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420xx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 、“御史府”、“陈氏宗祠”、“世德院”、“树德居”比肩而立，形成了内城的庞大规模。也成为今人游览的主要目标。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(1720xx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2024-10-04T11:32:26+08:00</dcterms:created>
  <dcterms:modified xsi:type="dcterms:W3CDTF">2024-10-04T11:32:26+08:00</dcterms:modified>
</cp:coreProperties>
</file>

<file path=docProps/custom.xml><?xml version="1.0" encoding="utf-8"?>
<Properties xmlns="http://schemas.openxmlformats.org/officeDocument/2006/custom-properties" xmlns:vt="http://schemas.openxmlformats.org/officeDocument/2006/docPropsVTypes"/>
</file>