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会计专业大学生的自我鉴定例文</w:t>
      </w:r>
      <w:bookmarkEnd w:id="1"/>
    </w:p>
    <w:p>
      <w:pPr>
        <w:jc w:val="center"/>
        <w:spacing w:before="0" w:after="450"/>
      </w:pPr>
      <w:r>
        <w:rPr>
          <w:rFonts w:ascii="Arial" w:hAnsi="Arial" w:eastAsia="Arial" w:cs="Arial"/>
          <w:color w:val="999999"/>
          <w:sz w:val="20"/>
          <w:szCs w:val="20"/>
        </w:rPr>
        <w:t xml:space="preserve">来源：网络  作者：雾凇晨曦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能更加坚定自信地朝前走，显得是那么的重要...</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能更加坚定自信地朝前走，显得是那么的重要。</w:t>
      </w:r>
    </w:p>
    <w:p>
      <w:pPr>
        <w:ind w:left="0" w:right="0" w:firstLine="560"/>
        <w:spacing w:before="450" w:after="450" w:line="312" w:lineRule="auto"/>
      </w:pPr>
      <w:r>
        <w:rPr>
          <w:rFonts w:ascii="宋体" w:hAnsi="宋体" w:eastAsia="宋体" w:cs="宋体"/>
          <w:color w:val="000"/>
          <w:sz w:val="28"/>
          <w:szCs w:val="28"/>
        </w:rPr>
        <w:t xml:space="preserve">三年以来，我热爱社会主义、拥护中国共产党的领导、自觉遵守国家财经法规规章和学校的各项规章制度。积极参加校党委组织的党校活动，积极向党组织靠拢，并被组织接收为预备党员。在校三年，我努力学习会计专业知识，积极参加会计系组织的历次认识性实习和生产性实习活动;学习之余，我还勇于承担社会工作，工作中认真负责，提高了管理组织能力，练就了较强的独立处理问题的能力。在工作中培养了较强的集体观念和较高的团队合作精神。平时注重培养自己的综合素质、修养、为人处事能力以及交际能力。目的是努力把自己锻炼成为一名一专多能的复合型人才。现将我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我本着学好本专业、尽量扩大知识面、并加强能力锻炼的原则，大量汲取知识财富，锻炼了自己的各种专业能力。我努力地学习基础课，深研专业知识，并取得了较好的成绩。本人在几年中系统学习了《基础会计》、《财务会计》、管理会计、成本会计、财务管理、财务报表分析、审计学、审计案例研究、会计法、税法、纳税会计实务、经济法基础、经济法、市场营销学、货币银行学、统计学原理、资产评估、预算会计、税收筹划、小企业会计实务、办公自动化等课程。(专业课程写全称，并用书名号)</w:t>
      </w:r>
    </w:p>
    <w:p>
      <w:pPr>
        <w:ind w:left="0" w:right="0" w:firstLine="560"/>
        <w:spacing w:before="450" w:after="450" w:line="312" w:lineRule="auto"/>
      </w:pPr>
      <w:r>
        <w:rPr>
          <w:rFonts w:ascii="宋体" w:hAnsi="宋体" w:eastAsia="宋体" w:cs="宋体"/>
          <w:color w:val="000"/>
          <w:sz w:val="28"/>
          <w:szCs w:val="28"/>
        </w:rPr>
        <w:t xml:space="preserve">a在学习过程中我还勤于思考和擅于积累。</w:t>
      </w:r>
    </w:p>
    <w:p>
      <w:pPr>
        <w:ind w:left="0" w:right="0" w:firstLine="560"/>
        <w:spacing w:before="450" w:after="450" w:line="312" w:lineRule="auto"/>
      </w:pPr>
      <w:r>
        <w:rPr>
          <w:rFonts w:ascii="宋体" w:hAnsi="宋体" w:eastAsia="宋体" w:cs="宋体"/>
          <w:color w:val="000"/>
          <w:sz w:val="28"/>
          <w:szCs w:val="28"/>
        </w:rPr>
        <w:t xml:space="preserve">在我们学习会计专业知识期间，正是国家的会计政策、制度的又一轮变革期间。所以，这既给我们创造了机遇，又让我们面临挑战。新旧知识的交替，使得我们在学习旧知识的基础上又直接过渡到新知识，可以让我们对新旧知识能更好的进行对比和理解，从而认识到新知识的新特点。</w:t>
      </w:r>
    </w:p>
    <w:p>
      <w:pPr>
        <w:ind w:left="0" w:right="0" w:firstLine="560"/>
        <w:spacing w:before="450" w:after="450" w:line="312" w:lineRule="auto"/>
      </w:pPr>
      <w:r>
        <w:rPr>
          <w:rFonts w:ascii="宋体" w:hAnsi="宋体" w:eastAsia="宋体" w:cs="宋体"/>
          <w:color w:val="000"/>
          <w:sz w:val="28"/>
          <w:szCs w:val="28"/>
        </w:rPr>
        <w:t xml:space="preserve">例如：新准则是以提高会计信息质量为前提，以满足投资者、债权人、政府和企业管理层等有关方面对会计信息的需求，进一步规范会计行为和会计工作秩序，维护社会公众利益为目的;是建立与我国社会主义市场经济相适应并与国际准则趋同，涵盖企业各项经济业务并可独立实施的会计准则体系。它相对于旧准则有4大特点、5大突破、12大变化等。</w:t>
      </w:r>
    </w:p>
    <w:p>
      <w:pPr>
        <w:ind w:left="0" w:right="0" w:firstLine="560"/>
        <w:spacing w:before="450" w:after="450" w:line="312" w:lineRule="auto"/>
      </w:pPr>
      <w:r>
        <w:rPr>
          <w:rFonts w:ascii="宋体" w:hAnsi="宋体" w:eastAsia="宋体" w:cs="宋体"/>
          <w:color w:val="000"/>
          <w:sz w:val="28"/>
          <w:szCs w:val="28"/>
        </w:rPr>
        <w:t xml:space="preserve">b、关于专业实践心得体会</w:t>
      </w:r>
    </w:p>
    <w:p>
      <w:pPr>
        <w:ind w:left="0" w:right="0" w:firstLine="560"/>
        <w:spacing w:before="450" w:after="450" w:line="312" w:lineRule="auto"/>
      </w:pPr>
      <w:r>
        <w:rPr>
          <w:rFonts w:ascii="宋体" w:hAnsi="宋体" w:eastAsia="宋体" w:cs="宋体"/>
          <w:color w:val="000"/>
          <w:sz w:val="28"/>
          <w:szCs w:val="28"/>
        </w:rPr>
        <w:t xml:space="preserve">这里要详细写关于会计认识性实习和生产性实习以及会计综合模拟实训课程的学习内容和所获得的收获。</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1.掌握会计学的基本理论、基本知识，并具有一定的实践操作能力;</w:t>
      </w:r>
    </w:p>
    <w:p>
      <w:pPr>
        <w:ind w:left="0" w:right="0" w:firstLine="560"/>
        <w:spacing w:before="450" w:after="450" w:line="312" w:lineRule="auto"/>
      </w:pPr>
      <w:r>
        <w:rPr>
          <w:rFonts w:ascii="宋体" w:hAnsi="宋体" w:eastAsia="宋体" w:cs="宋体"/>
          <w:color w:val="000"/>
          <w:sz w:val="28"/>
          <w:szCs w:val="28"/>
        </w:rPr>
        <w:t xml:space="preserve">2.掌握会计学的定性、定量分析方法;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3.具有较强的语言与文字表达、人际沟通、信息获取能力及分析和解决会计问题的基本能力;</w:t>
      </w:r>
    </w:p>
    <w:p>
      <w:pPr>
        <w:ind w:left="0" w:right="0" w:firstLine="560"/>
        <w:spacing w:before="450" w:after="450" w:line="312" w:lineRule="auto"/>
      </w:pPr>
      <w:r>
        <w:rPr>
          <w:rFonts w:ascii="宋体" w:hAnsi="宋体" w:eastAsia="宋体" w:cs="宋体"/>
          <w:color w:val="000"/>
          <w:sz w:val="28"/>
          <w:szCs w:val="28"/>
        </w:rPr>
        <w:t xml:space="preserve">4.熟悉与会计相关的方针、政策和法规，对新的准则和制度有了一定的认识;</w:t>
      </w:r>
    </w:p>
    <w:p>
      <w:pPr>
        <w:ind w:left="0" w:right="0" w:firstLine="560"/>
        <w:spacing w:before="450" w:after="450" w:line="312" w:lineRule="auto"/>
      </w:pPr>
      <w:r>
        <w:rPr>
          <w:rFonts w:ascii="宋体" w:hAnsi="宋体" w:eastAsia="宋体" w:cs="宋体"/>
          <w:color w:val="000"/>
          <w:sz w:val="28"/>
          <w:szCs w:val="28"/>
        </w:rPr>
        <w:t xml:space="preserve">5、通过认识性实习、生产性实习和会计综合模拟实训，使我能比较全面的认识并掌握了会计日常工作的整个流程，具备了较强的专业动手操作能力，从而能为走上工作岗位后的尽快上手创造了条件。</w:t>
      </w:r>
    </w:p>
    <w:p>
      <w:pPr>
        <w:ind w:left="0" w:right="0" w:firstLine="560"/>
        <w:spacing w:before="450" w:after="450" w:line="312" w:lineRule="auto"/>
      </w:pPr>
      <w:r>
        <w:rPr>
          <w:rFonts w:ascii="宋体" w:hAnsi="宋体" w:eastAsia="宋体" w:cs="宋体"/>
          <w:color w:val="000"/>
          <w:sz w:val="28"/>
          <w:szCs w:val="28"/>
        </w:rPr>
        <w:t xml:space="preserve">二、承担社会工作方面</w:t>
      </w:r>
    </w:p>
    <w:p>
      <w:pPr>
        <w:ind w:left="0" w:right="0" w:firstLine="560"/>
        <w:spacing w:before="450" w:after="450" w:line="312" w:lineRule="auto"/>
      </w:pPr>
      <w:r>
        <w:rPr>
          <w:rFonts w:ascii="宋体" w:hAnsi="宋体" w:eastAsia="宋体" w:cs="宋体"/>
          <w:color w:val="000"/>
          <w:sz w:val="28"/>
          <w:szCs w:val="28"/>
        </w:rPr>
        <w:t xml:space="preserve">xx年年被会计协会聘任为宣传干事，在任期间，荣获了“第四届会计技能综合大赛”第三等奖.我时刻关心同学，与大家关系融洽，。由于工作积极努力，成绩突出，我个人也获得了荣誉，如xx年-2024获校级个人单项\"生劳积极分子\"称号.</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是一个内向型的人，性格*****，待人处事****，生活态度端正向上，思想开放积极，诚实守信，乐于助人，拥有自己的良好处事原则，养成了良好的生活习惯，生活充实而有条理。我热爱体育，坚持体育锻炼。交际上，我通过社团和班干部两个平台，使我的交际圈从班级扩大到系部、整个学校，认识了本系、各系各专业的人，特别是同为学生干部的人，通过与他们的相处和交流，使得我各方面的能力有了综合性的提高，同时我也以积极的态度与大家和睦相处，受到他们的欢迎。</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回顾过去，我培养并建立了充分自信;展望未来，我豪情满怀。走上工作岗位后，我一定会秉承商专的校训和“懂得做事，学会做人”的宗旨，努力工作，刻苦学习。“路漫漫其修远兮，吾将上下而求索”。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2024-10-06T10:02:16+08:00</dcterms:created>
  <dcterms:modified xsi:type="dcterms:W3CDTF">2024-10-06T10:02:16+08:00</dcterms:modified>
</cp:coreProperties>
</file>

<file path=docProps/custom.xml><?xml version="1.0" encoding="utf-8"?>
<Properties xmlns="http://schemas.openxmlformats.org/officeDocument/2006/custom-properties" xmlns:vt="http://schemas.openxmlformats.org/officeDocument/2006/docPropsVTypes"/>
</file>