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读地心游记有感600字范文四篇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地心游记》是一部科幻小说，它的作者是儒勒·凡尔纳。它讲述了一位教授和他的侄儿以及他们的向导在地心探险的经过。下面网小编整理了读地心游记有感600字范文四篇的相关内容，以供大家参考。读地心游记有感600字范文四篇1这部小说出自法国科幻作家...</w:t>
      </w:r>
    </w:p>
    <w:p>
      <w:pPr>
        <w:ind w:left="0" w:right="0" w:firstLine="560"/>
        <w:spacing w:before="450" w:after="450" w:line="312" w:lineRule="auto"/>
      </w:pPr>
      <w:r>
        <w:rPr>
          <w:rFonts w:ascii="宋体" w:hAnsi="宋体" w:eastAsia="宋体" w:cs="宋体"/>
          <w:color w:val="000"/>
          <w:sz w:val="28"/>
          <w:szCs w:val="28"/>
        </w:rPr>
        <w:t xml:space="preserve">，《地心游记》是一部科幻小说，它的作者是儒勒·凡尔纳。它讲述了一位教授和他的侄儿以及他们的向导在地心探险的经过。下面网小编整理了读地心游记有感600字范文四篇的相关内容，以供大家参考。</w:t>
      </w:r>
    </w:p>
    <w:p>
      <w:pPr>
        <w:ind w:left="0" w:right="0" w:firstLine="560"/>
        <w:spacing w:before="450" w:after="450" w:line="312" w:lineRule="auto"/>
      </w:pPr>
      <w:r>
        <w:rPr>
          <w:rFonts w:ascii="宋体" w:hAnsi="宋体" w:eastAsia="宋体" w:cs="宋体"/>
          <w:color w:val="000"/>
          <w:sz w:val="28"/>
          <w:szCs w:val="28"/>
        </w:rPr>
        <w:t xml:space="preserve">读地心游记有感600字范文四篇1</w:t>
      </w:r>
    </w:p>
    <w:p>
      <w:pPr>
        <w:ind w:left="0" w:right="0" w:firstLine="560"/>
        <w:spacing w:before="450" w:after="450" w:line="312" w:lineRule="auto"/>
      </w:pPr>
      <w:r>
        <w:rPr>
          <w:rFonts w:ascii="宋体" w:hAnsi="宋体" w:eastAsia="宋体" w:cs="宋体"/>
          <w:color w:val="000"/>
          <w:sz w:val="28"/>
          <w:szCs w:val="28"/>
        </w:rPr>
        <w:t xml:space="preserve">这部小说出自法国科幻作家儒尔·凡尔纳的笔下。讲的是德国科学家李登补洛克教授从前人萨克塞姆的一封密码信里得到启发，于是带着侄子阿克赛尔和向导汉斯进行了一次穿越地心的探险。</w:t>
      </w:r>
    </w:p>
    <w:p>
      <w:pPr>
        <w:ind w:left="0" w:right="0" w:firstLine="560"/>
        <w:spacing w:before="450" w:after="450" w:line="312" w:lineRule="auto"/>
      </w:pPr>
      <w:r>
        <w:rPr>
          <w:rFonts w:ascii="宋体" w:hAnsi="宋体" w:eastAsia="宋体" w:cs="宋体"/>
          <w:color w:val="000"/>
          <w:sz w:val="28"/>
          <w:szCs w:val="28"/>
        </w:rPr>
        <w:t xml:space="preserve">他们从冰岛的斯奈菲尔火山口出发，一直向着地心方向下降，一路上克服了缺水、迷路、风暴等各种困难，终于在一次火山喷发中从西西里岛的斯德隆布利火上回到地面。</w:t>
      </w:r>
    </w:p>
    <w:p>
      <w:pPr>
        <w:ind w:left="0" w:right="0" w:firstLine="560"/>
        <w:spacing w:before="450" w:after="450" w:line="312" w:lineRule="auto"/>
      </w:pPr>
      <w:r>
        <w:rPr>
          <w:rFonts w:ascii="宋体" w:hAnsi="宋体" w:eastAsia="宋体" w:cs="宋体"/>
          <w:color w:val="000"/>
          <w:sz w:val="28"/>
          <w:szCs w:val="28"/>
        </w:rPr>
        <w:t xml:space="preserve">读这本书，能把你带到地心深处。去看原始的人类化石和许多早已灭绝的生物，以及不同时代沉积下来的各种岩层。你还会随着教授他们一起去艰难的寻着水源在地下暗河里以及漂流途中不断地与怪兽搏斗。随着故事的发展，你还会陪着阿克赛尔度过没有光亮的走失的四天，最后终于凭着毅力借助声音在花岗岩间的传播占到下昂到和他的叔叔。后来他们一起随着又一次的火山喷发到地面，结束了这次旅途。</w:t>
      </w:r>
    </w:p>
    <w:p>
      <w:pPr>
        <w:ind w:left="0" w:right="0" w:firstLine="560"/>
        <w:spacing w:before="450" w:after="450" w:line="312" w:lineRule="auto"/>
      </w:pPr>
      <w:r>
        <w:rPr>
          <w:rFonts w:ascii="宋体" w:hAnsi="宋体" w:eastAsia="宋体" w:cs="宋体"/>
          <w:color w:val="000"/>
          <w:sz w:val="28"/>
          <w:szCs w:val="28"/>
        </w:rPr>
        <w:t xml:space="preserve">这本书语言幽默，情节扣人心弦。我认为最惊心动魄的是第三十五章。本章讲述的是向导汉斯、阿克赛尔和李登布洛克教授在离地心不远的地下河遇到的风暴，大风把他们的小船吹得差点儿沉下河。后来，一个火球袭击了他们，这个带电的火球落下后，将木筏上所有的铁器都磁化了。书中写道：仪器和武器颤动着，碰击着，发出尖厉的声音。我的鞋钉和一块嵌入木头的铁板牢牢的吸在一起。难怪我无法收回我的脚;半白半蓝的火球如同一刻直径10英寸的巨大弹，慢慢的移动着，在风暴的抽打下极速旋转。它朝我们来了，它爬上木筏的骨架，然后跳到食品包上，一个反弹，掠过火药箱。多么恐怖!我们都要被炸到天上了。</w:t>
      </w:r>
    </w:p>
    <w:p>
      <w:pPr>
        <w:ind w:left="0" w:right="0" w:firstLine="560"/>
        <w:spacing w:before="450" w:after="450" w:line="312" w:lineRule="auto"/>
      </w:pPr>
      <w:r>
        <w:rPr>
          <w:rFonts w:ascii="宋体" w:hAnsi="宋体" w:eastAsia="宋体" w:cs="宋体"/>
          <w:color w:val="000"/>
          <w:sz w:val="28"/>
          <w:szCs w:val="28"/>
        </w:rPr>
        <w:t xml:space="preserve">这本书不少情节是人惊心动魄，更让我印象深刻的是书中的三位性格迥异的人物形象。李登洛布科教授是一个精力充沛却是性格急躁的人物，他是科学界的泰斗。他固执却有着坚定的信念和顽强意志，正是他的这份对科学的执着追求，才使这个团队胜利穿越地心。另一个同样可敬的冰岛汉斯，认真踏实地履行当向导的职责。虽然语言不通，但汉斯头脑冷静且动作灵敏，凭着这些，他帮助教授克服了种.种困难。阿克赛尔经过这次地心之旅，也由一个毛头小伙子长成了一个真正的男子汉。</w:t>
      </w:r>
    </w:p>
    <w:p>
      <w:pPr>
        <w:ind w:left="0" w:right="0" w:firstLine="560"/>
        <w:spacing w:before="450" w:after="450" w:line="312" w:lineRule="auto"/>
      </w:pPr>
      <w:r>
        <w:rPr>
          <w:rFonts w:ascii="宋体" w:hAnsi="宋体" w:eastAsia="宋体" w:cs="宋体"/>
          <w:color w:val="000"/>
          <w:sz w:val="28"/>
          <w:szCs w:val="28"/>
        </w:rPr>
        <w:t xml:space="preserve">我感悟到，人生一定要勇敢地探险，才能赢得真理，才能赢得大家的认可。而我从现在起，需要勇敢地去努力，坚强的去克服困难，做任何事首先靠自己，这样才能取得独立性，才能在最困难时“幸运”度过。</w:t>
      </w:r>
    </w:p>
    <w:p>
      <w:pPr>
        <w:ind w:left="0" w:right="0" w:firstLine="560"/>
        <w:spacing w:before="450" w:after="450" w:line="312" w:lineRule="auto"/>
      </w:pPr>
      <w:r>
        <w:rPr>
          <w:rFonts w:ascii="宋体" w:hAnsi="宋体" w:eastAsia="宋体" w:cs="宋体"/>
          <w:color w:val="000"/>
          <w:sz w:val="28"/>
          <w:szCs w:val="28"/>
        </w:rPr>
        <w:t xml:space="preserve">如果你生活中有很多困难就一定要靠自己，如果你有许多麻烦也需要自己去克服，只有这样才能磨练出一个坚不可吹的你。</w:t>
      </w:r>
    </w:p>
    <w:p>
      <w:pPr>
        <w:ind w:left="0" w:right="0" w:firstLine="560"/>
        <w:spacing w:before="450" w:after="450" w:line="312" w:lineRule="auto"/>
      </w:pPr>
      <w:r>
        <w:rPr>
          <w:rFonts w:ascii="宋体" w:hAnsi="宋体" w:eastAsia="宋体" w:cs="宋体"/>
          <w:color w:val="000"/>
          <w:sz w:val="28"/>
          <w:szCs w:val="28"/>
        </w:rPr>
        <w:t xml:space="preserve">读地心游记有感600字范文四篇2</w:t>
      </w:r>
    </w:p>
    <w:p>
      <w:pPr>
        <w:ind w:left="0" w:right="0" w:firstLine="560"/>
        <w:spacing w:before="450" w:after="450" w:line="312" w:lineRule="auto"/>
      </w:pPr>
      <w:r>
        <w:rPr>
          <w:rFonts w:ascii="宋体" w:hAnsi="宋体" w:eastAsia="宋体" w:cs="宋体"/>
          <w:color w:val="000"/>
          <w:sz w:val="28"/>
          <w:szCs w:val="28"/>
        </w:rPr>
        <w:t xml:space="preserve">他在自然科学方面的许多语言都已得到后人证实，这本书讲述了这样一个故事：19世纪中期，德国科学家里登布洛克教授偶然得到一张古老的羊皮纸，便依照此所述携侄子阿克赛尔及向导汉斯从冰岛的火山口下去，开始这场穿越地心的冒险旅行。路上眩晕、缺水、饥饿、黑暗等困难一路随行，他们坚强克服，到了最后，他们从西西里的一座山回到地面，到了一个美丽壮观的天堂……</w:t>
      </w:r>
    </w:p>
    <w:p>
      <w:pPr>
        <w:ind w:left="0" w:right="0" w:firstLine="560"/>
        <w:spacing w:before="450" w:after="450" w:line="312" w:lineRule="auto"/>
      </w:pPr>
      <w:r>
        <w:rPr>
          <w:rFonts w:ascii="宋体" w:hAnsi="宋体" w:eastAsia="宋体" w:cs="宋体"/>
          <w:color w:val="000"/>
          <w:sz w:val="28"/>
          <w:szCs w:val="28"/>
        </w:rPr>
        <w:t xml:space="preserve">文中，最令人所敬佩的应该就是他们那坚持不懈的精神了吧!在生活中脾气暴烈、不拘小节，但在对待问题时严谨认真，不轻言放弃的里登教授，从他身上真正可以看出一位教育者的精神，教授的侄子兼助手阿克塞尔，他年轻且聪明，虽一开始有些意志不坚，但后来也变得勇敢，无所畏惧。向导汉斯，他沉默寡言、忠厚老实，在这场地心之旅中起着关键性的作用。当其他人万分饥渴时，他寻找到水源与粮食，以解燃眉之急，船被海水破坏时，他修好了木筏继续前行。我想如果没有汉斯，其他人应该在火山里时就丧生了吧。</w:t>
      </w:r>
    </w:p>
    <w:p>
      <w:pPr>
        <w:ind w:left="0" w:right="0" w:firstLine="560"/>
        <w:spacing w:before="450" w:after="450" w:line="312" w:lineRule="auto"/>
      </w:pPr>
      <w:r>
        <w:rPr>
          <w:rFonts w:ascii="宋体" w:hAnsi="宋体" w:eastAsia="宋体" w:cs="宋体"/>
          <w:color w:val="000"/>
          <w:sz w:val="28"/>
          <w:szCs w:val="28"/>
        </w:rPr>
        <w:t xml:space="preserve">在这几个主人公中，最令我印象深刻的是里登布洛克教授。他是一位自私的学者，是一个科学的源泉，但想从他这个源泉里汲取水分，并非易事。他是个悭吝的人，在面对其他科学家的提问时，他隐瞒了有关与地心之旅的事，可见他真是一个吝啬的学者。但另一方面，他又坚持不懈，勇于探索，在与侄子的多次争辩后，他都没有退缩。在火山管里，没有气压表的.情况下，他凭着多年来的经验计算出头顶底层的厚度，在缺水可能丧生的情况下，他毅然令汉斯将阿克赛尔带回地面，自己冒着失去生命的危险继续前行。这一切的一切都说明了他是一个如何坚强，如何勇敢的人。他说过这样一句话：“我认为一个意志坚强者，只要他们的心脏还在跳动，他的肌肉还在绷着，他就绝不会沮丧绝望的。”</w:t>
      </w:r>
    </w:p>
    <w:p>
      <w:pPr>
        <w:ind w:left="0" w:right="0" w:firstLine="560"/>
        <w:spacing w:before="450" w:after="450" w:line="312" w:lineRule="auto"/>
      </w:pPr>
      <w:r>
        <w:rPr>
          <w:rFonts w:ascii="宋体" w:hAnsi="宋体" w:eastAsia="宋体" w:cs="宋体"/>
          <w:color w:val="000"/>
          <w:sz w:val="28"/>
          <w:szCs w:val="28"/>
        </w:rPr>
        <w:t xml:space="preserve">书中前面的内容，作者用夸张的手法描写渲染后冰岛环境的恶劣，使得人们觉得探险工作几乎是不可能完成的任务。而最后，同前面阴沉恐怖的景象形成对比，地狱与天堂般的对比，西西里岛，一个阳光明媚、满目翠绿、天高云淡的如天堂般的地方。这无非是在告诉我们，不经历风雨，怎能见彩虹?在他们正在前往斯奈菲尔时，弗立德里克森先生用维吉尔的一句诗作为告别，这句诗也似乎特意为他们这些命运难测的运行者所写：“无论明天让我们走哪条路，我们都会走下去。”</w:t>
      </w:r>
    </w:p>
    <w:p>
      <w:pPr>
        <w:ind w:left="0" w:right="0" w:firstLine="560"/>
        <w:spacing w:before="450" w:after="450" w:line="312" w:lineRule="auto"/>
      </w:pPr>
      <w:r>
        <w:rPr>
          <w:rFonts w:ascii="宋体" w:hAnsi="宋体" w:eastAsia="宋体" w:cs="宋体"/>
          <w:color w:val="000"/>
          <w:sz w:val="28"/>
          <w:szCs w:val="28"/>
        </w:rPr>
        <w:t xml:space="preserve">生命也就如这样的一场探险，有困难，有挫折，但我们能放弃吗?这可是生命啊!我们必须坚持，勇敢克服!也只有这样，我们才能像书中的一行人般，最后到达成功的彼岸，那天堂般的地方。</w:t>
      </w:r>
    </w:p>
    <w:p>
      <w:pPr>
        <w:ind w:left="0" w:right="0" w:firstLine="560"/>
        <w:spacing w:before="450" w:after="450" w:line="312" w:lineRule="auto"/>
      </w:pPr>
      <w:r>
        <w:rPr>
          <w:rFonts w:ascii="宋体" w:hAnsi="宋体" w:eastAsia="宋体" w:cs="宋体"/>
          <w:color w:val="000"/>
          <w:sz w:val="28"/>
          <w:szCs w:val="28"/>
        </w:rPr>
        <w:t xml:space="preserve">读地心游记有感600字范文四篇3</w:t>
      </w:r>
    </w:p>
    <w:p>
      <w:pPr>
        <w:ind w:left="0" w:right="0" w:firstLine="560"/>
        <w:spacing w:before="450" w:after="450" w:line="312" w:lineRule="auto"/>
      </w:pPr>
      <w:r>
        <w:rPr>
          <w:rFonts w:ascii="宋体" w:hAnsi="宋体" w:eastAsia="宋体" w:cs="宋体"/>
          <w:color w:val="000"/>
          <w:sz w:val="28"/>
          <w:szCs w:val="28"/>
        </w:rPr>
        <w:t xml:space="preserve">《地心游记》是由“科幻小说之父”——凡尔纳创作的。这本书的主要内容是：为了证实火山口可以通向地球的中心，科学家李登布洛克教授带着他的侄子和勇敢的导游踏上了这条神秘而又充满危险的旅程。顺着矿场的轨道疾驰而下，通向地心的入口，展现在他们面前的是一幅美丽的图画，地球的中心拥有一个好无污染的生态环境。当然旅程中永远少不了惊险：海中凶猛的食人鱼，巨大的像恐龙一样的生物等等。最后，他们用自己的勇气和智慧，终于在一次火山喷发中回到了地面，结束了这段旅程。</w:t>
      </w:r>
    </w:p>
    <w:p>
      <w:pPr>
        <w:ind w:left="0" w:right="0" w:firstLine="560"/>
        <w:spacing w:before="450" w:after="450" w:line="312" w:lineRule="auto"/>
      </w:pPr>
      <w:r>
        <w:rPr>
          <w:rFonts w:ascii="宋体" w:hAnsi="宋体" w:eastAsia="宋体" w:cs="宋体"/>
          <w:color w:val="000"/>
          <w:sz w:val="28"/>
          <w:szCs w:val="28"/>
        </w:rPr>
        <w:t xml:space="preserve">我读这篇小说时，就好像亲生经历了这样刺激的旅行，随着主人公们的命运而为他们的勇敢和互帮互谅的精神而折服，经过多次的磨难，迷路被撞的头破血流，被鲨鱼追杀弄的乱七八糟……他们还是坚持走完这条充满危险的道路。</w:t>
      </w:r>
    </w:p>
    <w:p>
      <w:pPr>
        <w:ind w:left="0" w:right="0" w:firstLine="560"/>
        <w:spacing w:before="450" w:after="450" w:line="312" w:lineRule="auto"/>
      </w:pPr>
      <w:r>
        <w:rPr>
          <w:rFonts w:ascii="宋体" w:hAnsi="宋体" w:eastAsia="宋体" w:cs="宋体"/>
          <w:color w:val="000"/>
          <w:sz w:val="28"/>
          <w:szCs w:val="28"/>
        </w:rPr>
        <w:t xml:space="preserve">最令我印象深刻的是：当阿里塞尔身受重伤，教授和汉斯把最后一口水塞进了他的嘴里，让汉斯陪他离开，自己留下，完成这段地心之旅。而阿里塞尔却非常坚决地说：“我不会在这个时候离开。”当昏睡的阿里塞尔看到汉斯离开，以为汉斯在这个时候离开他们，正在心里骂他不仁不义的时候。汉斯却回来了，而且带来了令人激动地消息，汉斯找到了可以让他们继续旅行下去的水源。从这件事中，我深深体会到他们三人在面对困境时的团结、互助的精神。我们同学之间又是怎样呢?为了一点鸡毛蒜皮的小事而斤斤计较，常常弄得同学之间大吵大闹，这又何必呢?当处理那些鸡毛蒜皮的小事时，只要互相谦让一下就可以解决了，非要弄得人尽皆知。我们应该学习他们的精神，不要再弄得大家都不高兴，这样对谁都没有好处。团结、互助会让我们更强大!</w:t>
      </w:r>
    </w:p>
    <w:p>
      <w:pPr>
        <w:ind w:left="0" w:right="0" w:firstLine="560"/>
        <w:spacing w:before="450" w:after="450" w:line="312" w:lineRule="auto"/>
      </w:pPr>
      <w:r>
        <w:rPr>
          <w:rFonts w:ascii="宋体" w:hAnsi="宋体" w:eastAsia="宋体" w:cs="宋体"/>
          <w:color w:val="000"/>
          <w:sz w:val="28"/>
          <w:szCs w:val="28"/>
        </w:rPr>
        <w:t xml:space="preserve">读地心游记有感600字范文四篇4</w:t>
      </w:r>
    </w:p>
    <w:p>
      <w:pPr>
        <w:ind w:left="0" w:right="0" w:firstLine="560"/>
        <w:spacing w:before="450" w:after="450" w:line="312" w:lineRule="auto"/>
      </w:pPr>
      <w:r>
        <w:rPr>
          <w:rFonts w:ascii="宋体" w:hAnsi="宋体" w:eastAsia="宋体" w:cs="宋体"/>
          <w:color w:val="000"/>
          <w:sz w:val="28"/>
          <w:szCs w:val="28"/>
        </w:rPr>
        <w:t xml:space="preserve">最近，我看了法国儒勒.凡尔纳的《地心游记》，里面的情节深深吸引住了我。</w:t>
      </w:r>
    </w:p>
    <w:p>
      <w:pPr>
        <w:ind w:left="0" w:right="0" w:firstLine="560"/>
        <w:spacing w:before="450" w:after="450" w:line="312" w:lineRule="auto"/>
      </w:pPr>
      <w:r>
        <w:rPr>
          <w:rFonts w:ascii="宋体" w:hAnsi="宋体" w:eastAsia="宋体" w:cs="宋体"/>
          <w:color w:val="000"/>
          <w:sz w:val="28"/>
          <w:szCs w:val="28"/>
        </w:rPr>
        <w:t xml:space="preserve">故事主要讲了德国科学家李登布洛克意外破了一封密码信，便决定和侄子阿克塞尔前往信中所说的地心。在进入地心之前，他们结识了向导汉斯。三个人进入火山口后，经历了重重困难，有迷路、缺水、暴风雨、怪兽袭击。最后，在一次火山爆发后，他们成功借助冲击力，飞出了火山口，逃出生天。</w:t>
      </w:r>
    </w:p>
    <w:p>
      <w:pPr>
        <w:ind w:left="0" w:right="0" w:firstLine="560"/>
        <w:spacing w:before="450" w:after="450" w:line="312" w:lineRule="auto"/>
      </w:pPr>
      <w:r>
        <w:rPr>
          <w:rFonts w:ascii="宋体" w:hAnsi="宋体" w:eastAsia="宋体" w:cs="宋体"/>
          <w:color w:val="000"/>
          <w:sz w:val="28"/>
          <w:szCs w:val="28"/>
        </w:rPr>
        <w:t xml:space="preserve">李登布洛克在许多困难面前临危不惧，并且有科学探索的精神。尽管许多时候前面有生命危险，但是他为了得到一点点有意思的东西，宁可冒着生命危险，获得一点点研究成果。</w:t>
      </w:r>
    </w:p>
    <w:p>
      <w:pPr>
        <w:ind w:left="0" w:right="0" w:firstLine="560"/>
        <w:spacing w:before="450" w:after="450" w:line="312" w:lineRule="auto"/>
      </w:pPr>
      <w:r>
        <w:rPr>
          <w:rFonts w:ascii="宋体" w:hAnsi="宋体" w:eastAsia="宋体" w:cs="宋体"/>
          <w:color w:val="000"/>
          <w:sz w:val="28"/>
          <w:szCs w:val="28"/>
        </w:rPr>
        <w:t xml:space="preserve">在我们的生活中，也有一群像李登布洛克一样具有科学探索精神的人，李四光小时候，他喜欢和小伙伴一起玩捉迷藏的游戏。每次他都受藏在一块大石头的后面。这块巨石孤零零地立在草地上。一听到小伙伴的脚步声，他就悄悄围着大石头躲闪。大石头把他的身影遮得严严实实的，小伙伴围着石头转来转去，也找不到他。时间长了，他对这块大石头发生了兴趣：这么大的一块石头，是从哪儿来的呢?</w:t>
      </w:r>
    </w:p>
    <w:p>
      <w:pPr>
        <w:ind w:left="0" w:right="0" w:firstLine="560"/>
        <w:spacing w:before="450" w:after="450" w:line="312" w:lineRule="auto"/>
      </w:pPr>
      <w:r>
        <w:rPr>
          <w:rFonts w:ascii="宋体" w:hAnsi="宋体" w:eastAsia="宋体" w:cs="宋体"/>
          <w:color w:val="000"/>
          <w:sz w:val="28"/>
          <w:szCs w:val="28"/>
        </w:rPr>
        <w:t xml:space="preserve">李四光跑去问老师，老师想了想，自己也解释不清楚李四光又跑去问爸爸，爸爸也说不清楚。这块突兀的大石头到底是怎么来的?为什么它的四周都是平整的土地，没有一块石头呢?这个问题李四光想了许多年。直到他长大以后到英国学习了地质学，才明白冰川可以推动巨大的石头旅行几百里甚至上千里。后来，李四光回到家乡，专门考察了这块大石头。他终于弄明白了，这块大石头是从遥远的秦岭被冰川带到这里来的。经过进一步的考察，他发现在长江流域有大量第四冰川活动的遗迹。他的这一研究成果，震惊了全世界。</w:t>
      </w:r>
    </w:p>
    <w:p>
      <w:pPr>
        <w:ind w:left="0" w:right="0" w:firstLine="560"/>
        <w:spacing w:before="450" w:after="450" w:line="312" w:lineRule="auto"/>
      </w:pPr>
      <w:r>
        <w:rPr>
          <w:rFonts w:ascii="宋体" w:hAnsi="宋体" w:eastAsia="宋体" w:cs="宋体"/>
          <w:color w:val="000"/>
          <w:sz w:val="28"/>
          <w:szCs w:val="28"/>
        </w:rPr>
        <w:t xml:space="preserve">所以，我们要学习李登布洛克这种人，在困难面前不言放弃，要有科学探索精神和严谨的态度!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2024-10-06T07:10:09+08:00</dcterms:created>
  <dcterms:modified xsi:type="dcterms:W3CDTF">2024-10-06T07:10:09+08:00</dcterms:modified>
</cp:coreProperties>
</file>

<file path=docProps/custom.xml><?xml version="1.0" encoding="utf-8"?>
<Properties xmlns="http://schemas.openxmlformats.org/officeDocument/2006/custom-properties" xmlns:vt="http://schemas.openxmlformats.org/officeDocument/2006/docPropsVTypes"/>
</file>