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2024年小学二年级下学期班主任工作计划</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二年级下学期班主任工作计划篇1转眼间，新的一学期又来临了。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39人，其中女生21人，男生18人，男女比例比较协调。经过二年级上期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班主任应强化学生安全意识，坚持安全第一，落实安全措施，着重进行防水、防电、防火、防毒、防爆、防骗、防盗、防病和防攻击等知识的宣传及交通法规、卫生知识、心理健康、安全常规等知识教育，在以下诸方面开展具体的安全教育。</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明德学校学生日常行为规范》，使学生逐步形成良好的道德品质，行为习惯，学习习惯和积极的学习态度，不使一个学生掉队。充分利用班队会的时间学习《小学生守则》和《明德学校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3、让班干部锻炼中成长，培养一支小干部的队伍，参与班级管理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1）班干部分工明确，各负其责。班主任手把手教具体的工作方法。（2）每两周举行一次班干部会议，指导班干部的工作方法，班干部谈谈自己在工作中遇到的问题，大家一起想办法解决。（3）制定班干部、课代表分层负责制。（4）全班同学和任课老师一起监督班干部，好的随时表扬、肯定，不足的地方随时提出整改方法，要求班干部改正。</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班规：礼貌待人不打闹慢步轻声不追跑主动学习会思考大声发言不可少团结友爱交朋友身心健康才会好清洁卫生做仔细诚实守信无小事排队集合快静齐从我做起爱集体</w:t>
      </w:r>
    </w:p>
    <w:p>
      <w:pPr>
        <w:ind w:left="0" w:right="0" w:firstLine="560"/>
        <w:spacing w:before="450" w:after="450" w:line="312" w:lineRule="auto"/>
      </w:pPr>
      <w:r>
        <w:rPr>
          <w:rFonts w:ascii="宋体" w:hAnsi="宋体" w:eastAsia="宋体" w:cs="宋体"/>
          <w:color w:val="000"/>
          <w:sz w:val="28"/>
          <w:szCs w:val="28"/>
        </w:rPr>
        <w:t xml:space="preserve">利用品德课对学生进行思想行为教育。，通过各种方式进一步规范学生的行为习惯。利用感恩主题班会，教育孩子懂得感恩，学会感恩。</w:t>
      </w:r>
    </w:p>
    <w:p>
      <w:pPr>
        <w:ind w:left="0" w:right="0" w:firstLine="560"/>
        <w:spacing w:before="450" w:after="450" w:line="312" w:lineRule="auto"/>
      </w:pPr>
      <w:r>
        <w:rPr>
          <w:rFonts w:ascii="宋体" w:hAnsi="宋体" w:eastAsia="宋体" w:cs="宋体"/>
          <w:color w:val="000"/>
          <w:sz w:val="28"/>
          <w:szCs w:val="28"/>
        </w:rPr>
        <w:t xml:space="preserve">5、班级纪律：</w:t>
      </w:r>
    </w:p>
    <w:p>
      <w:pPr>
        <w:ind w:left="0" w:right="0" w:firstLine="560"/>
        <w:spacing w:before="450" w:after="450" w:line="312" w:lineRule="auto"/>
      </w:pPr>
      <w:r>
        <w:rPr>
          <w:rFonts w:ascii="宋体" w:hAnsi="宋体" w:eastAsia="宋体" w:cs="宋体"/>
          <w:color w:val="000"/>
          <w:sz w:val="28"/>
          <w:szCs w:val="28"/>
        </w:rPr>
        <w:t xml:space="preserve">课堂纪律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积极组织本班学生上好大课间，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路队纪律为了让学生养成良好的行为习惯，适应集体生活，要求学生做到不仅做到快，齐，静，而且能够进行自主管理，做到高高兴兴上学，平平安安回家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6、卫生</w:t>
      </w:r>
    </w:p>
    <w:p>
      <w:pPr>
        <w:ind w:left="0" w:right="0" w:firstLine="560"/>
        <w:spacing w:before="450" w:after="450" w:line="312" w:lineRule="auto"/>
      </w:pPr>
      <w:r>
        <w:rPr>
          <w:rFonts w:ascii="宋体" w:hAnsi="宋体" w:eastAsia="宋体" w:cs="宋体"/>
          <w:color w:val="000"/>
          <w:sz w:val="28"/>
          <w:szCs w:val="28"/>
        </w:rPr>
        <w:t xml:space="preserve">A、明确卫生要求</w:t>
      </w:r>
    </w:p>
    <w:p>
      <w:pPr>
        <w:ind w:left="0" w:right="0" w:firstLine="560"/>
        <w:spacing w:before="450" w:after="450" w:line="312" w:lineRule="auto"/>
      </w:pPr>
      <w:r>
        <w:rPr>
          <w:rFonts w:ascii="宋体" w:hAnsi="宋体" w:eastAsia="宋体" w:cs="宋体"/>
          <w:color w:val="000"/>
          <w:sz w:val="28"/>
          <w:szCs w:val="28"/>
        </w:rPr>
        <w:t xml:space="preserve">个人卫生：要求衣着整洁，常剪指甲，饭前便后洗手。仪表大方，每天穿校服，佩戴好校卡和红领巾。</w:t>
      </w:r>
    </w:p>
    <w:p>
      <w:pPr>
        <w:ind w:left="0" w:right="0" w:firstLine="560"/>
        <w:spacing w:before="450" w:after="450" w:line="312" w:lineRule="auto"/>
      </w:pPr>
      <w:r>
        <w:rPr>
          <w:rFonts w:ascii="宋体" w:hAnsi="宋体" w:eastAsia="宋体" w:cs="宋体"/>
          <w:color w:val="000"/>
          <w:sz w:val="28"/>
          <w:szCs w:val="28"/>
        </w:rPr>
        <w:t xml:space="preserve">班级卫生：桌椅摆放整齐，桌面清洁，物品摆放整齐，书包内外整洁，抽屉无杂物、灰尘每天两次分派值日生清扫，</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在班级推选出“卫生监督岗”，进行检查与监督。对于积极主打扫卫生的同学或小组，进行奖励。同时进行爱护环境和花草的教育。班上共39名同学，开学我就制定卫生值日表，让每位同学度能在班级中发出一份热，做好班级小主人。</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2、对于他们在行为上的不良之处，慢慢纠正，有进步时及时表扬。3、多给他们在同学面前展示自己的机会，以促进他们积极严格地要求自己。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8、加强家校联系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总而言之，“给孩子们一个金色的童年。”本着这个宗旨我一定会用心去和学生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53名学生，班上大部分学生都能做到上课认真听讲，遵守各项纪律，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配合学校的三项竞赛，加强常规教育，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附班规：</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二年级下学期班主任工作计划篇3</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本学期我将继续担任二（1）班的班主任工作。上学期，透过班规的实施、作业评比，学生的进步明显，在这一学期里，为了使学生取得更加大的进步，为了让班级充满活力与创新，我制定了一系列的工作计划。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透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状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明白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2、充分发挥各项活动中的教育阵地的作用，增强学生的荣誉感，使学生心中有他人，有群众。比如：能够利用品德课对学生进行思想行为教育。，透过各种方式进一步规范学生的行为习惯。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职责性的人，使他们学会学习，学会生活，学会合作和学会管理。齐心协力搞好工作，建立一个用心向上，朝气蓬勃的班群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必须会用心去和学生交流，用欣赏的眼光寻找孩子身上的每一处闪光点。我相信：只要关爱孩子，尊重孩子，宽容孩子，我们就能找到开启学生心灵的钥匙。上述措施只是我对班级本学期的初步打算，在今后的工作中，我将不断地加以改善。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二年级下学期班主任工作计划篇4</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__个学生，其中女生__人，男生__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二年级下学期班主任工作计划篇6</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 这学期继续担任二年级班主任工作，为了让班级充满活力与创新,让他们得到全面的发展,也为了使新学期班级上能有更新的气息,我为自己制定了以下工作计划</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班里共有学生78名。班上大部分学生都能做到上课认真听讲，遵守各项纪律，也涌现了不少心思在学习上和行为上的楷模和榜样。当然也有一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【2024年小学二年级下学期班主任工作计划】相关推荐文章:</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2024-10-06T02:23:00+08:00</dcterms:created>
  <dcterms:modified xsi:type="dcterms:W3CDTF">2024-10-06T02:23:00+08:00</dcterms:modified>
</cp:coreProperties>
</file>

<file path=docProps/custom.xml><?xml version="1.0" encoding="utf-8"?>
<Properties xmlns="http://schemas.openxmlformats.org/officeDocument/2006/custom-properties" xmlns:vt="http://schemas.openxmlformats.org/officeDocument/2006/docPropsVTypes"/>
</file>