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最新机关单位工作总结个人(汇总16篇)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那么下面我就给大家讲一讲总结怎么写才比较好，我们一起来看一看吧。机关单位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机关单位工作总结个人篇一</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机关单位工作总结个人篇二</w:t>
      </w:r>
    </w:p>
    <w:p>
      <w:pPr>
        <w:ind w:left="0" w:right="0" w:firstLine="560"/>
        <w:spacing w:before="450" w:after="450" w:line="312" w:lineRule="auto"/>
      </w:pPr>
      <w:r>
        <w:rPr>
          <w:rFonts w:ascii="宋体" w:hAnsi="宋体" w:eastAsia="宋体" w:cs="宋体"/>
          <w:color w:val="000"/>
          <w:sz w:val="28"/>
          <w:szCs w:val="28"/>
        </w:rPr>
        <w:t xml:space="preserve">一年来，镇政协联络组在镇党委、政府的领导和县政协的关心指导下，坚持以理论和“三个代表”重要思想为指导，紧紧围绕县委、县政府高扬“三个龙头”，实施“五化战略”的工作主线，按照县政协会议精神，积极参政议政，落实各项决定，切实有效地履行政协委员各项职责，充分发挥政协委员的桥梁和纽带作用，积极开展调研视察活动，建言献策，为我镇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学习了建设有中国特色社会主义的理论，学习了xx大及四中全会精神，学习新政协章程、学习了江总书记关于“讲学习、讲政治、讲正气”的重要论述、“三个代表”重要思想及总书记在庆祝中国人民政治协商会议成立55周年大会上的重要讲话等。通过学习，全体联络员做到了与党中央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组织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5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四项工作：</w:t>
      </w:r>
    </w:p>
    <w:p>
      <w:pPr>
        <w:ind w:left="0" w:right="0" w:firstLine="560"/>
        <w:spacing w:before="450" w:after="450" w:line="312" w:lineRule="auto"/>
      </w:pPr>
      <w:r>
        <w:rPr>
          <w:rFonts w:ascii="宋体" w:hAnsi="宋体" w:eastAsia="宋体" w:cs="宋体"/>
          <w:color w:val="000"/>
          <w:sz w:val="28"/>
          <w:szCs w:val="28"/>
        </w:rPr>
        <w:t xml:space="preserve">四是为了加强联络员的学习，经请示镇党委、政府领导批准，在全镇财力十分紧张的情况下，拨出专款为联络员订阅《运城日报》份、《芮城新闻》8份。此外，部分联络员还积极参与镇直机关部门行风评议和效能绩效考评，对机关部门工作的开展和工作作风提出意见和建议。在活动中，充分发挥了政协联络员的民主监督和职能作用。</w:t>
      </w:r>
    </w:p>
    <w:p>
      <w:pPr>
        <w:ind w:left="0" w:right="0" w:firstLine="560"/>
        <w:spacing w:before="450" w:after="450" w:line="312" w:lineRule="auto"/>
      </w:pPr>
      <w:r>
        <w:rPr>
          <w:rFonts w:ascii="宋体" w:hAnsi="宋体" w:eastAsia="宋体" w:cs="宋体"/>
          <w:color w:val="000"/>
          <w:sz w:val="28"/>
          <w:szCs w:val="28"/>
        </w:rPr>
        <w:t xml:space="preserve">三、加强联络，扩大宣传我镇联络组成员共人，来自不同工作岗位、不同的政协界别，互相之间还不很熟悉。为了便于开展政协工作，发挥作用，联络组还组织到各个联络员所在的工作单位与他们见面、谈心、交流意见、沟通思想、互相联络，发挥各位联络员的优势。今年来，通过见面谈心、组织视察、调研等活动，各位成员之间有了进一步的了解。为及时通报情况，交流信息，我们定期组织编发简报，为政协联络员知情明政创造更好的条件，深入了解镇情，帮助他们提高参政议政的针对性。通过会议、视察等各类活动加强对人民政协工作的宣传，营造良好的舆论氛围,扩大人民政协的社会影响，努力提高全社会对政协工作重要性的认识，为政协开展工作创造良好的社会舆论环境。着力克服了一年开一次会、发一次言的现象，通过学习、会议、视察，既营造了工作环境，又宣传了政协，也使全镇上下对政协工作有了进一步的了解。现在联络员和全镇上下普遍反映政协组织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是全面贯彻xx届四中全会精神，推进我镇社会主义现代化事业十分重要的一年。新的一年，我们将一如既往地在党的xx大精神指引下，在新一届党中央领导下，与时俱进，继往开来，为陌南的经济持续快速发展继续团结奋斗。新的一年，我们陌南镇政协联络组将切实增强发展意识、大局意识、责任意识，坚持以理论和“三个代表”重要思想为指导，认真贯彻总书记的重要讲话精神和政协章程，高举爱国主义和社会主义旗帜，紧紧把握团结、民主两大主题，按照县政协的工作要求，围绕全镇工作大局，不断提高政治协商、民主监督、参政议政的水平，为推动陌南的物质文明、政治文明、精神文明协调发展做出新的更大的贡献。</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机关单位党员个人工作总结一是认真学习“三个代表”重要思想，深刻领会“三个代表”重要思想的科学内涵，增强自己实践“三个代表”重要思想的自觉性和坚定性;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机关单位工作总结20xx机关单位工作总结20xx。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机关单位工作总结个人篇三</w:t>
      </w:r>
    </w:p>
    <w:p>
      <w:pPr>
        <w:ind w:left="0" w:right="0" w:firstLine="560"/>
        <w:spacing w:before="450" w:after="450" w:line="312" w:lineRule="auto"/>
      </w:pPr>
      <w:r>
        <w:rPr>
          <w:rFonts w:ascii="宋体" w:hAnsi="宋体" w:eastAsia="宋体" w:cs="宋体"/>
          <w:color w:val="000"/>
          <w:sz w:val="28"/>
          <w:szCs w:val="28"/>
        </w:rPr>
        <w:t xml:space="preserve">2024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2024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３家维修单位和２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w:t>
      </w:r>
    </w:p>
    <w:p>
      <w:pPr>
        <w:ind w:left="0" w:right="0" w:firstLine="560"/>
        <w:spacing w:before="450" w:after="450" w:line="312" w:lineRule="auto"/>
      </w:pPr>
      <w:r>
        <w:rPr>
          <w:rFonts w:ascii="宋体" w:hAnsi="宋体" w:eastAsia="宋体" w:cs="宋体"/>
          <w:color w:val="000"/>
          <w:sz w:val="28"/>
          <w:szCs w:val="28"/>
        </w:rPr>
        <w:t xml:space="preserve">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2024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 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最大、规格最高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十六大报告及十六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六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3、完成2024年行政工作计划、总结、人大汇报材料以及年鉴、大事记的编写和上报工作。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4、完成2024年度办公室工作档案的收集、整理和归档工作，完成各项统计报表的上报工作。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1、完成2024年党务、工会、计划生育工作的计划、总结、职工之家的汇报材料。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2、协助党支部组织党小组、党员学习，工会委员会、小组长会议，及时印发学习材料，开展是与非答题活动。筹备召开了预备党员转正大会。完成2024年度重点发展对象的函调工作。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 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2024年我被评为丰台区卫生局优秀团干部，团支部获得2024年度五四红旗团委，是对团支部工作的充分肯定。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 《丰台区2024年食品卫生投诉举报现状分析及对策》，并协助所长完成了4篇论文 的完善和 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１、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xx年，本人坚持以邓小平理论，“三个代表”和十七大重要思想为指导，自觉加强理论学习，认真学习党的十七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十六大报告及十六届三中、四中全会精神，自觉坚持以党的十六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x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2024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胡总书记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一年来，在局党委政府的正确领导下，在所的支持帮助下，我发挥自身特长，认真做好移民工作，积极办事，努力使每一个学生都学好，取得了一些成绩，经受了基层锻炼，收获良多，感触良多。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篇6：2024年机关单位办公室主任个人工作总结 2024年是深入学习贯彻落实党的十八大精神的开局之年，也是全面小康社会和中国特色社会主义社会建设的关键一年。在本年度的工作当中，在单位领导的正确带领下，认真学习党的十八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十八大精神、邓小平理论和“三个代表”重要思想，努力提高自己的思想政治素质。自觉坚持用十八大精神的重要论述武装头脑，指导工作，时刻牢记全心全意为人民服务的宗旨，为人公道正派，坚持原则，自觉遵守国家的法律、法令和单位的各项规章制度，服从组织安排，忠实地做好本职工作。围绕本职工作的重点，积极学xxx省、市农业、农村工作会议精神，2024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2024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2024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 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2024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三是人事管理工作规范。2024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2024年获全省农业系统先进工作者，2024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 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2024年，我坚持以马克思列宁主义，毛泽东思想，邓小平理论和“三个代表”重要思想为指导，自觉加强理论学习，贯彻落实市和镇第十三次党代会等相关会议精神，在镇委、镇政府的指导下，带领**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2024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2024年的工作总结，我查漏补缺，不断完善工作计划，争取能更好地完成工作目标，为公司带来更大的利益，为镇的城市建设贡献一份力量。对于土地资源的有限性，我筹划在2024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年度考核表个人总结</w:t>
      </w:r>
    </w:p>
    <w:p>
      <w:pPr>
        <w:ind w:left="0" w:right="0" w:firstLine="560"/>
        <w:spacing w:before="450" w:after="450" w:line="312" w:lineRule="auto"/>
      </w:pPr>
      <w:r>
        <w:rPr>
          <w:rFonts w:ascii="宋体" w:hAnsi="宋体" w:eastAsia="宋体" w:cs="宋体"/>
          <w:color w:val="000"/>
          <w:sz w:val="28"/>
          <w:szCs w:val="28"/>
        </w:rPr>
        <w:t xml:space="preserve">本人在这一学年里，担任学校的网络管理员工作，兼高二10班11班12班通用技术课教学，还有部分教务处工作。下面就对我这一学期的工作进行总结：</w:t>
      </w:r>
    </w:p>
    <w:p>
      <w:pPr>
        <w:ind w:left="0" w:right="0" w:firstLine="560"/>
        <w:spacing w:before="450" w:after="450" w:line="312" w:lineRule="auto"/>
      </w:pPr>
      <w:r>
        <w:rPr>
          <w:rFonts w:ascii="宋体" w:hAnsi="宋体" w:eastAsia="宋体" w:cs="宋体"/>
          <w:color w:val="000"/>
          <w:sz w:val="28"/>
          <w:szCs w:val="28"/>
        </w:rPr>
        <w:t xml:space="preserve">作为一名教师，我努力按照一个高级教师的要求严格要求自己，热爱祖国，热爱教育事业，模范的遵守教师的职业道德规范，坚持四项基本原则，拥护党的路线、方针、政策，遵纪守法，作风正派，爱岗敬业，为人师表，以身作则，做好学生的表率。</w:t>
      </w:r>
    </w:p>
    <w:p>
      <w:pPr>
        <w:ind w:left="0" w:right="0" w:firstLine="560"/>
        <w:spacing w:before="450" w:after="450" w:line="312" w:lineRule="auto"/>
      </w:pPr>
      <w:r>
        <w:rPr>
          <w:rFonts w:ascii="宋体" w:hAnsi="宋体" w:eastAsia="宋体" w:cs="宋体"/>
          <w:color w:val="000"/>
          <w:sz w:val="28"/>
          <w:szCs w:val="28"/>
        </w:rPr>
        <w:t xml:space="preserve">在教学业务方面：今年，由于我们学校将新高一分在百子湾校区，又因为来了新的教信息技术的教师，而我还要在本校负责网管工作，再加上区里为我安排的网管兼职管理员的工作，所以开始的时候学校并没有为了安排教学工作，但又由于我校接收了原同仁中学的学习组成了三个班，而这三个班没有老师教他们通用技术课，所以在学校的要求下，我又接了这三个班的通用技术课，没周的课时达到6节课比上学年还多。从各方面得到的信息，学校好象并不重视这三个班的通用技术课，原因一，这三个班来自原同仁中学，在接收这三个班的学生时，他们的考试成绩都不记入我们学校的平均分，所以学校只希望他们不出什么事就行了，他们的学习都是次要的；原因二，学校领导还是把通用技术这门课当成以前的劳动技术课，以前的劳动技术果都是由物理老师兼着的，现在除了我这个班，其他几个班的情况并没有变化，那几个班的物理老师并不重视通用技术这门课，也不参加区里的培训，虽然上级部门花了几十万我校配置了通用技术设计室和制作室，但他们从来不用，这使我感到十分不能理解。</w:t>
      </w:r>
    </w:p>
    <w:p>
      <w:pPr>
        <w:ind w:left="0" w:right="0" w:firstLine="560"/>
        <w:spacing w:before="450" w:after="450" w:line="312" w:lineRule="auto"/>
      </w:pPr>
      <w:r>
        <w:rPr>
          <w:rFonts w:ascii="宋体" w:hAnsi="宋体" w:eastAsia="宋体" w:cs="宋体"/>
          <w:color w:val="000"/>
          <w:sz w:val="28"/>
          <w:szCs w:val="28"/>
        </w:rPr>
        <w:t xml:space="preserve">通过上学期的培训，我了解到为什么国家要开设通用技术课，是因为国家领导人从大局出发看到中国的教育有问题，教育出来的人材能说理论的人太多，而能动手做事的人太少，因此国家要花费这么多的财力物力进行高中的教学改革，并开设了通用技术课，然而我们学校的部分领导和教师并没有看到这一点，还把通用技术课当成可有可无的课。我看到上级部门花那么多钱买来的通用技术的实验仪器和器材放在那里没人用，感到十分可惜，既然让我教这门课我就一定要把它用起来。</w:t>
      </w:r>
    </w:p>
    <w:p>
      <w:pPr>
        <w:ind w:left="0" w:right="0" w:firstLine="560"/>
        <w:spacing w:before="450" w:after="450" w:line="312" w:lineRule="auto"/>
      </w:pPr>
      <w:r>
        <w:rPr>
          <w:rFonts w:ascii="宋体" w:hAnsi="宋体" w:eastAsia="宋体" w:cs="宋体"/>
          <w:color w:val="000"/>
          <w:sz w:val="28"/>
          <w:szCs w:val="28"/>
        </w:rPr>
        <w:t xml:space="preserve">通用技术课是培训学生动手能力的课，而我又是第一次教这门课，所以我不敢怠慢，我认真备好每一节课，为每一节课设计好学案，在收上学生的作业之后我还用高速扫描将学生的作业图像扫入计算机上传到网上在网上对学生作业进行批阅，使学生和家长可以通过网络看到学生的学习情况。学校没有为通用技术教室配置实验员，我只能自己承担了通用技术实验的准备工作，说真的这工作不好做，除了要了解实验器材的工作原理，了解它们在课程的什么时候用，还要考虑到这些器材在学生使用过程中可能会出现的损耗，和由此造成的我自己的经济，因为领导曾经说过，造成的损失谁用谁负责。</w:t>
      </w:r>
    </w:p>
    <w:p>
      <w:pPr>
        <w:ind w:left="0" w:right="0" w:firstLine="560"/>
        <w:spacing w:before="450" w:after="450" w:line="312" w:lineRule="auto"/>
      </w:pPr>
      <w:r>
        <w:rPr>
          <w:rFonts w:ascii="宋体" w:hAnsi="宋体" w:eastAsia="宋体" w:cs="宋体"/>
          <w:color w:val="000"/>
          <w:sz w:val="28"/>
          <w:szCs w:val="28"/>
        </w:rPr>
        <w:t xml:space="preserve">三、灵活应用，对所学的知识融会贯通，用“每个人必须写完成任务，我要检查”来督促后进行，与大家共同学习。在我的鼓励和督促下学生的学习积极性日益高涨，学习成绩也有了突习猛进的提高。</w:t>
      </w:r>
    </w:p>
    <w:p>
      <w:pPr>
        <w:ind w:left="0" w:right="0" w:firstLine="560"/>
        <w:spacing w:before="450" w:after="450" w:line="312" w:lineRule="auto"/>
      </w:pPr>
      <w:r>
        <w:rPr>
          <w:rFonts w:ascii="宋体" w:hAnsi="宋体" w:eastAsia="宋体" w:cs="宋体"/>
          <w:color w:val="000"/>
          <w:sz w:val="28"/>
          <w:szCs w:val="28"/>
        </w:rPr>
        <w:t xml:space="preserve">除了教学任务之外，我还根据我的特长做了以下几件事：</w:t>
      </w:r>
    </w:p>
    <w:p>
      <w:pPr>
        <w:ind w:left="0" w:right="0" w:firstLine="560"/>
        <w:spacing w:before="450" w:after="450" w:line="312" w:lineRule="auto"/>
      </w:pPr>
      <w:r>
        <w:rPr>
          <w:rFonts w:ascii="宋体" w:hAnsi="宋体" w:eastAsia="宋体" w:cs="宋体"/>
          <w:color w:val="000"/>
          <w:sz w:val="28"/>
          <w:szCs w:val="28"/>
        </w:rPr>
        <w:t xml:space="preserve">一、下学期上级部门要对我校设备使用和管理情况进行调查，在调查中发现管理当中存在一些问题，如电脑的发放的使用的记录不能随时进行更新，特别是在大量的电脑经过几次使用者的变更之后很难找到以前的使用情况记录。为此我想到了可以用现代化的网络和数据库技术对设备的使用情况进行管理，于是我用asp+acce设计了可以对学校的设备使用情况进行管理的网站，给校领导看了，得到了大家的好评，为此学校为我颁发奖金1000元。</w:t>
      </w:r>
    </w:p>
    <w:p>
      <w:pPr>
        <w:ind w:left="0" w:right="0" w:firstLine="560"/>
        <w:spacing w:before="450" w:after="450" w:line="312" w:lineRule="auto"/>
      </w:pPr>
      <w:r>
        <w:rPr>
          <w:rFonts w:ascii="宋体" w:hAnsi="宋体" w:eastAsia="宋体" w:cs="宋体"/>
          <w:color w:val="000"/>
          <w:sz w:val="28"/>
          <w:szCs w:val="28"/>
        </w:rPr>
        <w:t xml:space="preserve">了我设计的一些程序应用。在国家花了大量的财力物力建成校园网之后，如何更好的使用校园网就成了一个大的问题，之有陈经纶中学探索出的一条路子，花了太多的钱，想做的面面具到，但实际的使用效果并不是很好的，我以前做的这些小程序几乎没有成本，而且很简单，但确实实现的学校的一些使用需求，于是区网络中心找来专业的程序设计公司，到我校进行需求调研，意在建立一个能满足大部分学校的需求的系统。这项工作将进行到下学期。</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 感恩父母 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事业单位年度考核年度工作总结</w:t>
      </w:r>
    </w:p>
    <w:p>
      <w:pPr>
        <w:ind w:left="0" w:right="0" w:firstLine="560"/>
        <w:spacing w:before="450" w:after="450" w:line="312" w:lineRule="auto"/>
      </w:pPr>
      <w:r>
        <w:rPr>
          <w:rFonts w:ascii="宋体" w:hAnsi="宋体" w:eastAsia="宋体" w:cs="宋体"/>
          <w:color w:val="000"/>
          <w:sz w:val="28"/>
          <w:szCs w:val="28"/>
        </w:rPr>
        <w:t xml:space="preserve">根据xxx市xxx区人力资源和社会保障局《关于xxx年xxx区机关、事业单位工作人员年度考核和行政奖励工作的通知》(xx人社〔xxx〕66号)的要求，和《xxx年xxx区教育系统事业单位工作人员年度考核工作的通知》精神，为了更好地调动广大教职工的积极性和创造性，不断提高广大教职工的素质，努力深化改革，为教育现代化作出更大的贡献。</w:t>
      </w:r>
    </w:p>
    <w:p>
      <w:pPr>
        <w:ind w:left="0" w:right="0" w:firstLine="560"/>
        <w:spacing w:before="450" w:after="450" w:line="312" w:lineRule="auto"/>
      </w:pPr>
      <w:r>
        <w:rPr>
          <w:rFonts w:ascii="宋体" w:hAnsi="宋体" w:eastAsia="宋体" w:cs="宋体"/>
          <w:color w:val="000"/>
          <w:sz w:val="28"/>
          <w:szCs w:val="28"/>
        </w:rPr>
        <w:t xml:space="preserve">学校成立了以党、政、工、教师组成的八人考核领导小组，由校长担任组长。学校认真制定了考核工作方案，向广大教职工明确考核的目的意义，统一思想，端正态度，我们的具体做法是：</w:t>
      </w:r>
    </w:p>
    <w:p>
      <w:pPr>
        <w:ind w:left="0" w:right="0" w:firstLine="560"/>
        <w:spacing w:before="450" w:after="450" w:line="312" w:lineRule="auto"/>
      </w:pPr>
      <w:r>
        <w:rPr>
          <w:rFonts w:ascii="宋体" w:hAnsi="宋体" w:eastAsia="宋体" w:cs="宋体"/>
          <w:color w:val="000"/>
          <w:sz w:val="28"/>
          <w:szCs w:val="28"/>
        </w:rPr>
        <w:t xml:space="preserve">一、召开年度考核动员，公开考核的范围、内容、标准、程序及考核有关要求事项。</w:t>
      </w:r>
    </w:p>
    <w:p>
      <w:pPr>
        <w:ind w:left="0" w:right="0" w:firstLine="560"/>
        <w:spacing w:before="450" w:after="450" w:line="312" w:lineRule="auto"/>
      </w:pPr>
      <w:r>
        <w:rPr>
          <w:rFonts w:ascii="宋体" w:hAnsi="宋体" w:eastAsia="宋体" w:cs="宋体"/>
          <w:color w:val="000"/>
          <w:sz w:val="28"/>
          <w:szCs w:val="28"/>
        </w:rPr>
        <w:t xml:space="preserve">二、被考核人按照考核内容和标准对岗位职责履行情况和本年度工作完成情况进行书面总结，并认真填写《年度考核登记表》。</w:t>
      </w:r>
    </w:p>
    <w:p>
      <w:pPr>
        <w:ind w:left="0" w:right="0" w:firstLine="560"/>
        <w:spacing w:before="450" w:after="450" w:line="312" w:lineRule="auto"/>
      </w:pPr>
      <w:r>
        <w:rPr>
          <w:rFonts w:ascii="宋体" w:hAnsi="宋体" w:eastAsia="宋体" w:cs="宋体"/>
          <w:color w:val="000"/>
          <w:sz w:val="28"/>
          <w:szCs w:val="28"/>
        </w:rPr>
        <w:t xml:space="preserve">三、组织教职工在年级组内交流年度总结、评议，学校考核领导小组成员广泛听取意见。</w:t>
      </w:r>
    </w:p>
    <w:p>
      <w:pPr>
        <w:ind w:left="0" w:right="0" w:firstLine="560"/>
        <w:spacing w:before="450" w:after="450" w:line="312" w:lineRule="auto"/>
      </w:pPr>
      <w:r>
        <w:rPr>
          <w:rFonts w:ascii="宋体" w:hAnsi="宋体" w:eastAsia="宋体" w:cs="宋体"/>
          <w:color w:val="000"/>
          <w:sz w:val="28"/>
          <w:szCs w:val="28"/>
        </w:rPr>
        <w:t xml:space="preserve">四、校务会全面分析，评价教职工的工作、学习各方面情况，由下而上，民主与集中相结合，推荐考核优秀名单。考核中坚持实事求是，客观公正，注重平时工作实绩的考核。</w:t>
      </w:r>
    </w:p>
    <w:p>
      <w:pPr>
        <w:ind w:left="0" w:right="0" w:firstLine="560"/>
        <w:spacing w:before="450" w:after="450" w:line="312" w:lineRule="auto"/>
      </w:pPr>
      <w:r>
        <w:rPr>
          <w:rFonts w:ascii="宋体" w:hAnsi="宋体" w:eastAsia="宋体" w:cs="宋体"/>
          <w:color w:val="000"/>
          <w:sz w:val="28"/>
          <w:szCs w:val="28"/>
        </w:rPr>
        <w:t xml:space="preserve">五、考核领导小组根据校务会的提名，汇总意见，根据考核考评比例提出等次建议名单交上级部门审核。</w:t>
      </w:r>
    </w:p>
    <w:p>
      <w:pPr>
        <w:ind w:left="0" w:right="0" w:firstLine="560"/>
        <w:spacing w:before="450" w:after="450" w:line="312" w:lineRule="auto"/>
      </w:pPr>
      <w:r>
        <w:rPr>
          <w:rFonts w:ascii="宋体" w:hAnsi="宋体" w:eastAsia="宋体" w:cs="宋体"/>
          <w:color w:val="000"/>
          <w:sz w:val="28"/>
          <w:szCs w:val="28"/>
        </w:rPr>
        <w:t xml:space="preserve">本次考核除校级领导2人未参加本校的考核，1人于xxx年2月至今长病假，不参加考核，其余62名教职工参加了考核，其中中级职称的47人，初级职称的15人，考核结果：6人为优秀，56人为合格。</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机关单位工作总结个人篇四</w:t>
      </w:r>
    </w:p>
    <w:p>
      <w:pPr>
        <w:ind w:left="0" w:right="0" w:firstLine="560"/>
        <w:spacing w:before="450" w:after="450" w:line="312" w:lineRule="auto"/>
      </w:pPr>
      <w:r>
        <w:rPr>
          <w:rFonts w:ascii="宋体" w:hAnsi="宋体" w:eastAsia="宋体" w:cs="宋体"/>
          <w:color w:val="000"/>
          <w:sz w:val="28"/>
          <w:szCs w:val="28"/>
        </w:rPr>
        <w:t xml:space="preserve">__年的工作在领导的支持和同志们的积极配合下，比较圆满地完成了自己所承担的各项工作任务，在政治思想觉悟和业务工作能力等方面都取得了一定的进步，为今后的工作和学习打下了良好的基础，总结如下：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和贯彻党和国家制定的各项方针、政策。作为一名共产党员，我在思想上严于律己，热爱党的事业，以党员的要求严格要求自己，鞭策自己，力争从思想上和工作上在同事心目中树立起榜样的作用，积极参加单位组织的各项政治活动。一年来，我服从单位的工作安排，配合领导和同志们做好份内外的各项工作。我相信在以后的工作学习中，我会在党组织的关怀下，在领导和同志们的帮助下，通过自己的努力，克服不足，取得更大的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办公室对我来说是一个全面的工作领域。作为办公室人员，我清醒地认识到，办公室是主任直接领导下的综合管理机构，是承上启下、沟通内外、协调左右、联系四方的枢纽，推动各项工作朝着既定目标前进的中心。办公室的工作千头万绪，这一年里能够认真做好有关文件的收发、登记、分递工作;做好资料归档工作，及时传达贯彻本办有关会议、文件、批示精神。面对繁杂琐碎的事务性工作，自我强化工作意识，注意加快工作节奏，提高工作效率，冷静办理各项事务。在本办“准军事化”建设、党务工作、行政执法普查、网站建设、人防知识宣传教育、政府信息编制、财务、拆迁等工作方面力求周全、准确、适度，避免疏漏和差错，基本做到了事事有着落。在综合财务工作方面，认真执行各项财务制度，规范人民防空财务行为，保证会计资料真实完整，保证各项任务顺利完成，切实地加强了我办的财务管理，提高了人防经费的使用率。在宣教工作方面，我们以宣传人防法律、法规政策，人防、民防知识、人防知识为主题，提高全区机关、学校、社区、企业等人防法治、国防和民防、人防知识水平和素质为目标，不辞辛苦、加班加点，精心组织了5.19宣传周活动。在一周的活动期间，通过走进社区、贴近校园、亲近企业、乡村等系列活动，广泛宣传了人防法律、法规政策，人防、民防知识，使广大干群进一步加深了对人防工作的认识，也体现了各级领导、广大群众积极参与的热情和对人防、民防知识的渴求。9月2__市__市人防办开展的《__省实施〈中华人民共和国人民防空法〉办法》“9。1”实施活动，又将人防宣传推向高潮。通过活动，我深深体会到宣教工作任重道远。对广大干群进行全天侯、全过程、全方位、全领域进行人防宣传教育，是我们的己任。它是了解人防法律法规，增强人防法律和民防抗灾防灾的意识起到了不可替代的作用。</w:t>
      </w:r>
    </w:p>
    <w:p>
      <w:pPr>
        <w:ind w:left="0" w:right="0" w:firstLine="560"/>
        <w:spacing w:before="450" w:after="450" w:line="312" w:lineRule="auto"/>
      </w:pPr>
      <w:r>
        <w:rPr>
          <w:rFonts w:ascii="宋体" w:hAnsi="宋体" w:eastAsia="宋体" w:cs="宋体"/>
          <w:color w:val="000"/>
          <w:sz w:val="28"/>
          <w:szCs w:val="28"/>
        </w:rPr>
        <w:t xml:space="preserve">三、自身学习。</w:t>
      </w:r>
    </w:p>
    <w:p>
      <w:pPr>
        <w:ind w:left="0" w:right="0" w:firstLine="560"/>
        <w:spacing w:before="450" w:after="450" w:line="312" w:lineRule="auto"/>
      </w:pPr>
      <w:r>
        <w:rPr>
          <w:rFonts w:ascii="宋体" w:hAnsi="宋体" w:eastAsia="宋体" w:cs="宋体"/>
          <w:color w:val="000"/>
          <w:sz w:val="28"/>
          <w:szCs w:val="28"/>
        </w:rPr>
        <w:t xml:space="preserve">由于感到本职岗位很重要，而自己的学识、能力和阅历与其任职都有一定的距离，所以不能掉以轻心，总在努力，向书本学习、向周围的领导学习，向同事学习，这样下来感觉自己一年来还是有了一定的进步。经过不断学习、不断积累，已具备了工作经验，能够比较从容地处理日常工作中出现的各类问题，在组织能力、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尽心地开展工作，虽取得一些成绩，但也存在一些问题和不足，主要表现在：第一，办公室事多繁杂，许多工作我都是边干边摸索，以致工作起来不能游刃有余，工作效率有待进一步提高;第二，有些工作还不够过细，一些工作做的不是十分到位;第三，自己的理论水平还不太适应办公室工作的要求，还有待提高。。</w:t>
      </w:r>
    </w:p>
    <w:p>
      <w:pPr>
        <w:ind w:left="0" w:right="0" w:firstLine="560"/>
        <w:spacing w:before="450" w:after="450" w:line="312" w:lineRule="auto"/>
      </w:pPr>
      <w:r>
        <w:rPr>
          <w:rFonts w:ascii="宋体" w:hAnsi="宋体" w:eastAsia="宋体" w:cs="宋体"/>
          <w:color w:val="000"/>
          <w:sz w:val="28"/>
          <w:szCs w:val="28"/>
        </w:rPr>
        <w:t xml:space="preserve">我决心认真提高业务、工作水平，努力做到：第一，加强学习，拓宽知识面。努力学习专业知识和相关法律常识。加强对本职工作的了解，做到心中有数;第二，本着实事求是的原则，做到上情下达、下情上报;真正做好领导的助手;第三，注重工作作风建设，团结一致，勤奋工作，不断改进工作方法。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机关单位工作总结个人篇五</w:t>
      </w:r>
    </w:p>
    <w:p>
      <w:pPr>
        <w:ind w:left="0" w:right="0" w:firstLine="560"/>
        <w:spacing w:before="450" w:after="450" w:line="312" w:lineRule="auto"/>
      </w:pPr>
      <w:r>
        <w:rPr>
          <w:rFonts w:ascii="宋体" w:hAnsi="宋体" w:eastAsia="宋体" w:cs="宋体"/>
          <w:color w:val="000"/>
          <w:sz w:val="28"/>
          <w:szCs w:val="28"/>
        </w:rPr>
        <w:t xml:space="preserve">对于每个机关单位来讲，认真贯彻落实党政机关厉行节约要求，积极打造节约高效机关，是应该摆在首位的工作，难么，今天小编就给大家整理了五篇优秀的机关单位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机关单位工作总结一</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6、及时浏览政府局域网站、政府信息网、省局网。</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宋体" w:hAnsi="宋体" w:eastAsia="宋体" w:cs="宋体"/>
          <w:color w:val="000"/>
          <w:sz w:val="28"/>
          <w:szCs w:val="28"/>
        </w:rPr>
        <w:t xml:space="preserve">机关单位工作总结二</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xx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机关单位工作总结三</w:t>
      </w:r>
    </w:p>
    <w:p>
      <w:pPr>
        <w:ind w:left="0" w:right="0" w:firstLine="560"/>
        <w:spacing w:before="450" w:after="450" w:line="312" w:lineRule="auto"/>
      </w:pPr>
      <w:r>
        <w:rPr>
          <w:rFonts w:ascii="宋体" w:hAnsi="宋体" w:eastAsia="宋体" w:cs="宋体"/>
          <w:color w:val="000"/>
          <w:sz w:val="28"/>
          <w:szCs w:val="28"/>
        </w:rPr>
        <w:t xml:space="preserve">根据《关于开展x年“全国安全生产月”活动的通知》(市安监[x]115号)精神，结合我局实际情况，紧紧围绕全国安全生产月“综合治理，保障平安”的主题，在全市质监系统范围内开展了安全生产活动。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年“全国安全生产月”活动的通知》(质监办[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xxx等天然气开发项目和xx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宋体" w:hAnsi="宋体" w:eastAsia="宋体" w:cs="宋体"/>
          <w:color w:val="000"/>
          <w:sz w:val="28"/>
          <w:szCs w:val="28"/>
        </w:rPr>
        <w:t xml:space="preserve">机关单位工作总结四</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县科技局现有党员18名，其中退休党员10名。xx年8月经县直机关工委批准，新建了县科技局党支部及下设离退休支部委员会。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 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xx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促成县政府和省科技学院达成“农业科技攻关与产业开发、以水稻为主的特色经济产业发展、人才培养与技术培训”等方面的院、县科技合作。认真开展了“学习性党组织建设”活动、“三月科技之春科普宣传月暨科技文化卫生法律四下乡、五月全国科技活动周、九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以上就是本年度我局党建工作总结，不当之处还请上级领导批评指正。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机关单位工作总结五</w:t>
      </w:r>
    </w:p>
    <w:p>
      <w:pPr>
        <w:ind w:left="0" w:right="0" w:firstLine="560"/>
        <w:spacing w:before="450" w:after="450" w:line="312" w:lineRule="auto"/>
      </w:pPr>
      <w:r>
        <w:rPr>
          <w:rFonts w:ascii="宋体" w:hAnsi="宋体" w:eastAsia="宋体" w:cs="宋体"/>
          <w:color w:val="000"/>
          <w:sz w:val="28"/>
          <w:szCs w:val="28"/>
        </w:rPr>
        <w:t xml:space="preserve">20xx年，本人热爱中国共产党，热爱人民，坚持党的教育方针，忠诚党的教育事业。思想端正，作风正派，服从领导的工作安排，办事认真负责。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小助手们能积极配合老师抓好班风学风建设，创建优良的班集体，形成良好的班风学风。所以一年来，学生表现突出，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叶成成。他学习成绩差，经常逃学，在班级中是“小霸王”。我采取和他经常谈心的方法，与学生交朋友，做学生的知心人，与家长紧密配合，发现有一点儿进步的就及时表扬他，鼓励他，树立起他在班级中的威信。通过教育，他进步很快，后来还成为较好的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机关单位工作总结个人篇六</w:t>
      </w:r>
    </w:p>
    <w:p>
      <w:pPr>
        <w:ind w:left="0" w:right="0" w:firstLine="560"/>
        <w:spacing w:before="450" w:after="450" w:line="312" w:lineRule="auto"/>
      </w:pPr>
      <w:r>
        <w:rPr>
          <w:rFonts w:ascii="宋体" w:hAnsi="宋体" w:eastAsia="宋体" w:cs="宋体"/>
          <w:color w:val="000"/>
          <w:sz w:val="28"/>
          <w:szCs w:val="28"/>
        </w:rPr>
        <w:t xml:space="preserve">根据“互联网+政务服务”工作部署和省、滁州市工作安排，为推进县乡村三级统一的公共服务事项目录清单编制工作，确保公共服务事项上下衔接、统一规范。市编办于1月29日印发《关于推进县乡村三级公共服务事项目录清单编制工作的通知》，布置市直有关单位认真对照《关于公布明光市县乡两级公共服务清单目录的通知》(明政〔20xx〕46号)，仔细核对《明光市县级依申请类的公共服务事项目录清单》(代拟稿)中本单位的依申请类公共服务事项，是否存在漏项、多项，并进一步明确乡村两级是否需要提供核实转报、培育、推荐等关联服务。2月2日，根据有关单位报送的(代拟稿)修改完善意见、发文公布的乡级公共服务事项、市政务服务中心提供村级“为民服务事项”，汇总整理我市县乡村三级公共服务事项目录清单报送至滁州市编办。</w:t>
      </w:r>
    </w:p>
    <w:p>
      <w:pPr>
        <w:ind w:left="0" w:right="0" w:firstLine="560"/>
        <w:spacing w:before="450" w:after="450" w:line="312" w:lineRule="auto"/>
      </w:pPr>
      <w:r>
        <w:rPr>
          <w:rFonts w:ascii="宋体" w:hAnsi="宋体" w:eastAsia="宋体" w:cs="宋体"/>
          <w:color w:val="000"/>
          <w:sz w:val="28"/>
          <w:szCs w:val="28"/>
        </w:rPr>
        <w:t xml:space="preserve">根据滁州市编办要求，于2月5日至2月9日，派员赴滁州市参加集中办公，跟班学习，熟悉业务，合力开展市级公共服务事项目录清单的统一规范工作。</w:t>
      </w:r>
    </w:p>
    <w:p>
      <w:pPr>
        <w:ind w:left="0" w:right="0" w:firstLine="560"/>
        <w:spacing w:before="450" w:after="450" w:line="312" w:lineRule="auto"/>
      </w:pPr>
      <w:r>
        <w:rPr>
          <w:rFonts w:ascii="宋体" w:hAnsi="宋体" w:eastAsia="宋体" w:cs="宋体"/>
          <w:color w:val="000"/>
          <w:sz w:val="28"/>
          <w:szCs w:val="28"/>
        </w:rPr>
        <w:t xml:space="preserve">根据《关于开展20xx年度全面深化改革工作考核的通知》(明改办〔20xx〕3号)文件要求，我办立即开展20xx年度全面深化改革任务完成情况自评工作。对照《市直单位全面深化改革考核评分细则》，认真准备承办的“ 优化完善政府权力清单、责任清单，建立县乡两级公共服务清单、县级行政权力中介服务清单 ”“推进政府购买服务改革，重点推进政府向公益二类事业单位购买服务”“推进从事生产经营活动事业单位改革”“落实省和滁州市关于深化经济发达镇行政管理体制改革实施意见”“全面完成城市执法体制改革，推进城市管理相关职责整合”“建立和完善事业编制周转池制度”六项改革任务相关迎检材料，并完成《市编办关于20xx年度全面深化改革工作自评报告》《20xx年度改革工作取得的主要实绩》报送至市深改办。</w:t>
      </w:r>
    </w:p>
    <w:p>
      <w:pPr>
        <w:ind w:left="0" w:right="0" w:firstLine="560"/>
        <w:spacing w:before="450" w:after="450" w:line="312" w:lineRule="auto"/>
      </w:pPr>
      <w:r>
        <w:rPr>
          <w:rFonts w:ascii="宋体" w:hAnsi="宋体" w:eastAsia="宋体" w:cs="宋体"/>
          <w:color w:val="000"/>
          <w:sz w:val="28"/>
          <w:szCs w:val="28"/>
        </w:rPr>
        <w:t xml:space="preserve">根据省、滁州市事业单位登记管理局要求，积极做好我市20xx年度事业单位法人年度报告工作，对相关单位加强业务指导，优化办事流程，提高办事效率。截止2月22日，全市已有市档案史志局、市残疾人联合会等55家单位提交了年度报告书，并在滁州市事业单位在线网站向社会公示。此外，本月为市红十字会办理事业单位法人设立登记;为市气象局办理变更登记;督促已转企改制的市国营苗圃，已合并的市新农合中心、市医保中心办理法人注销手续，进一步加强事业单位登记管理日常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机关单位工作总结个人篇七</w:t>
      </w:r>
    </w:p>
    <w:p>
      <w:pPr>
        <w:ind w:left="0" w:right="0" w:firstLine="560"/>
        <w:spacing w:before="450" w:after="450" w:line="312" w:lineRule="auto"/>
      </w:pPr>
      <w:r>
        <w:rPr>
          <w:rFonts w:ascii="宋体" w:hAnsi="宋体" w:eastAsia="宋体" w:cs="宋体"/>
          <w:color w:val="000"/>
          <w:sz w:val="28"/>
          <w:szCs w:val="28"/>
        </w:rPr>
        <w:t xml:space="preserve">下面是给大家整理的机关单位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根据《关于开展x年全国安全生产月活动的通知》(市安监[x]115号)精神，结合我局实际情况，紧紧围绕全国安全生产月综合治理，保障平安的主题，在全市质监系统范围内开展了安全生产活动。现将今年安全生产月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年全国安全生产月活动的通知》(质监办[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等天然气开发项目和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xx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6、及时浏览政府局域网站、政府信息网、省局网。</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机关单位工作总结个人篇八</w:t>
      </w:r>
    </w:p>
    <w:p>
      <w:pPr>
        <w:ind w:left="0" w:right="0" w:firstLine="560"/>
        <w:spacing w:before="450" w:after="450" w:line="312" w:lineRule="auto"/>
      </w:pPr>
      <w:r>
        <w:rPr>
          <w:rFonts w:ascii="宋体" w:hAnsi="宋体" w:eastAsia="宋体" w:cs="宋体"/>
          <w:color w:val="000"/>
          <w:sz w:val="28"/>
          <w:szCs w:val="28"/>
        </w:rPr>
        <w:t xml:space="preserve">根据市直机关工委《关于对条例和实施办法贯彻落实情况进行检查的通知》（宜直工发[20xx]22号）文件精神的要求，20xx年，市政府法制办认真落实中央八项规定、省委六条意见和市委二十四条意见，把学习《条例》和《实施办法》纳入贯彻落实党的十八大，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xx年党建工作要点：一是认真开展学习，筑牢群众观念。采取个人自学、领导领学、专家导学、集中研学等方式，加强学习型党组织建设。二是践行群众路线，弘扬优良作风。要扎实开展党的群众路线教育实践活动，深入开展“查、创、改”活动，推进联系服务群众长效化。三是夯实基础，加强基层组织建设。要深化“五星级”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二）抓落实，成效显著。在“百千万”、“三进五访”和“联基层”活动中，拿出3、5万元现金解决群众和党员、社区和基层法制办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法制办主任王平昌同志《加快转变经济发展方式的路径选择》一文获得市直机关二等奖。六是根据市委群众路线教育实践活动领导小组《关于印发在党的群众路线教育实践活动中开展“xx”方面突出问题专项整治工作的实施方案的通知》（宜群办发[20x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中央政治局关于改进工作作风、密切联系群众的八项规定、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我办深入学习贯彻实施《条例》和《实施办法》，按照《条例》和《实施办法》要求，安排一名党组副书记负责机关党建工作，加强党的建设，建立健全机关党建工作责任制，形成了党组组统一领导，一把手亲自抓，党支部抓落实的工作格局。一是严格落实基层党组织设置。根据《条例》和《实施办法》关于基层党组织设置方面的新规定，立足工作实际，设置二个机关党支部，将所有党员纳入其中进行管理。二是严格组织选举。支部委员会均由党员大会选举产生，并报级上党组批准，党员参与投票率达100%。三是在“三重一大”和干部任免中积极听取机关党组织的意见。四是加强党内民主建设，大力推进党务公开。以落实党员的知情权、参与权、选举权、监督权为重点，严格执行党务公开的内容、程序、方式和时限，针对不同内容确定公开方式。通过会议宣布、下发文件、定期通报、公示、内网等方式落实党务公开，同时我委里专门设置党务公开意见邮箱和公开电话，收集党员、服务对象对党务公开的意见及建议，通过这些的方式加强对党务公开工作的监督，提高了我委党员对党内事务的参与度，充分发挥党员在党内生活中的主体作用。</w:t>
      </w:r>
    </w:p>
    <w:p>
      <w:pPr>
        <w:ind w:left="0" w:right="0" w:firstLine="560"/>
        <w:spacing w:before="450" w:after="450" w:line="312" w:lineRule="auto"/>
      </w:pPr>
      <w:r>
        <w:rPr>
          <w:rFonts w:ascii="宋体" w:hAnsi="宋体" w:eastAsia="宋体" w:cs="宋体"/>
          <w:color w:val="000"/>
          <w:sz w:val="28"/>
          <w:szCs w:val="28"/>
        </w:rPr>
        <w:t xml:space="preserve">一是完善规范性文件制定工作机制。为科学规划20xx年度市政府制度建设，我办在广泛征求意见的基础上编制了《20xx年度市政府规范性文件制定计划》，已经市政府常务会议审议印发；进一步完善规范性文件制定程序，起草并提请市政府研究出台了《宜昌市人民政府规范性文件制定程序规定》，规范了规范性文件的立项、起草、审查、决定、公布等程序；进一步拓展规范性文件征求意见工作，对小饭桌食品安全、大气污染防治等涉及民生的规范性文件，通过市政府门户网站向公众征求意见。</w:t>
      </w:r>
    </w:p>
    <w:p>
      <w:pPr>
        <w:ind w:left="0" w:right="0" w:firstLine="560"/>
        <w:spacing w:before="450" w:after="450" w:line="312" w:lineRule="auto"/>
      </w:pPr>
      <w:r>
        <w:rPr>
          <w:rFonts w:ascii="宋体" w:hAnsi="宋体" w:eastAsia="宋体" w:cs="宋体"/>
          <w:color w:val="000"/>
          <w:sz w:val="28"/>
          <w:szCs w:val="28"/>
        </w:rPr>
        <w:t xml:space="preserve">二是高质量承办规范性文件制定工作。紧紧围绕市委、市政府中心工作，高质量推进市政府法制建设，组织起草并提请市政府制定《小饭桌食品安全管理办法》、《劳动模范管理办法》、《城区扬尘污染防治管理办法》、《城区饮食业油烟污染防治管理办法》、《国有企业监事会办法》、《关于进一步推进市场主体准入制度改革的实施方案》、《关于做好公共租赁住房和廉租房并轨运行工作的通知》、《节约用水管理办法》等规范性文件，承办各类前期调查研究和法规规章草案征求意见等25件。同时，积极支持和指导长阳、五峰自治县的自治立法工作，对上报的4件单行条例依法进行了审查修改。</w:t>
      </w:r>
    </w:p>
    <w:p>
      <w:pPr>
        <w:ind w:left="0" w:right="0" w:firstLine="560"/>
        <w:spacing w:before="450" w:after="450" w:line="312" w:lineRule="auto"/>
      </w:pPr>
      <w:r>
        <w:rPr>
          <w:rFonts w:ascii="宋体" w:hAnsi="宋体" w:eastAsia="宋体" w:cs="宋体"/>
          <w:color w:val="000"/>
          <w:sz w:val="28"/>
          <w:szCs w:val="28"/>
        </w:rPr>
        <w:t xml:space="preserve">三是开展规范性文件集中清理工作。为推动政府制度建设，更好地服务于我市经济社会发展，我办围绕优化经济发展环境组织开展规范性文件清理工作。按照清理工作方案，各清理工作责任单位对本部门制定的规范性文件，对本部门主要负责实施的市政府规范性文件提出初步清理建议后，经我办审核并报市政府批准，决定废止2件规范性文件，继续施行88件。</w:t>
      </w:r>
    </w:p>
    <w:p>
      <w:pPr>
        <w:ind w:left="0" w:right="0" w:firstLine="560"/>
        <w:spacing w:before="450" w:after="450" w:line="312" w:lineRule="auto"/>
      </w:pPr>
      <w:r>
        <w:rPr>
          <w:rFonts w:ascii="宋体" w:hAnsi="宋体" w:eastAsia="宋体" w:cs="宋体"/>
          <w:color w:val="000"/>
          <w:sz w:val="28"/>
          <w:szCs w:val="28"/>
        </w:rPr>
        <w:t xml:space="preserve">一是畅通行政复议渠道。本着及时便民的原则，对符合受案条件的行政复议案件纳入法定程序予以解决，对不符合立案条件的依法告知不予受理理由并做好解释。今年共收到各类行政复议申请71件，比去年增加34件，增长92%。其中：受理行政复议案件65件，不予受理2件，通过其他方式和途径处理4件。受理的65件案件中，已办结36件，其中，维持23件，通过协调申请人撤回行政复议申请终止9件，责令履行4件，驳回申请人行政复议申请2件，撤销和确认违法0件。</w:t>
      </w:r>
    </w:p>
    <w:p>
      <w:pPr>
        <w:ind w:left="0" w:right="0" w:firstLine="560"/>
        <w:spacing w:before="450" w:after="450" w:line="312" w:lineRule="auto"/>
      </w:pPr>
      <w:r>
        <w:rPr>
          <w:rFonts w:ascii="宋体" w:hAnsi="宋体" w:eastAsia="宋体" w:cs="宋体"/>
          <w:color w:val="000"/>
          <w:sz w:val="28"/>
          <w:szCs w:val="28"/>
        </w:rPr>
        <w:t xml:space="preserve">二是改进行政复议审理方式。创新审理方式，变“关门办案”为“开门办案”，对重大复杂案件进行实地调查和听证；将调解作为处理行政争议重要手段，在尊重当事人意愿的基础上，组织调解或推动当事人协商和解，有效地化解行政争议；实行跟踪回访，通过行政复议建议书、意见书的形式指导行政机关规范行政行为，促进行政机关依法行政。</w:t>
      </w:r>
    </w:p>
    <w:p>
      <w:pPr>
        <w:ind w:left="0" w:right="0" w:firstLine="560"/>
        <w:spacing w:before="450" w:after="450" w:line="312" w:lineRule="auto"/>
      </w:pPr>
      <w:r>
        <w:rPr>
          <w:rFonts w:ascii="宋体" w:hAnsi="宋体" w:eastAsia="宋体" w:cs="宋体"/>
          <w:color w:val="000"/>
          <w:sz w:val="28"/>
          <w:szCs w:val="28"/>
        </w:rPr>
        <w:t xml:space="preserve">三是认真分析行政复议案件走势。今年来，随着我市现代化特大城市建设的推进，项目建设引发的矛盾冲突也日益增多。今年受理的复议案件中，由项目建设直接或间接引发的行政争议多达41件，如果处理不当，极易诱发xxxx，影响全市经济发展和社会稳定。8月上旬，市政府法制办组织召开了全市行政复议案件分析讨论会，对全市行政复议案件受理、审理、执行等情况进行了统计分析，指出了当前行政复议案件的特点及存在的问题，提出了工作建议，并形成分析报告。9月18日，市政府办公室将分析报告作为参阅件，分送市政府领导参阅，积极争取市政府领导重视和关注。</w:t>
      </w:r>
    </w:p>
    <w:p>
      <w:pPr>
        <w:ind w:left="0" w:right="0" w:firstLine="560"/>
        <w:spacing w:before="450" w:after="450" w:line="312" w:lineRule="auto"/>
      </w:pPr>
      <w:r>
        <w:rPr>
          <w:rFonts w:ascii="宋体" w:hAnsi="宋体" w:eastAsia="宋体" w:cs="宋体"/>
          <w:color w:val="000"/>
          <w:sz w:val="28"/>
          <w:szCs w:val="28"/>
        </w:rPr>
        <w:t xml:space="preserve">四是认真履行应诉职责。4月，我办代理市政府出庭应诉汪年荣诉市政府集体土地登记上诉案件，通过积极应诉答辩，促使市中院采纳我方意见，判决维持了市政府的土地登记行为，推动当事人通过法定渠道解决纠纷，避免当事人缠访缠诉，维护了社会稳定。同时还积极与省法制办沟通汇报，化解了1起市政府为被申请人的行政复议案件。</w:t>
      </w:r>
    </w:p>
    <w:p>
      <w:pPr>
        <w:ind w:left="0" w:right="0" w:firstLine="560"/>
        <w:spacing w:before="450" w:after="450" w:line="312" w:lineRule="auto"/>
      </w:pPr>
      <w:r>
        <w:rPr>
          <w:rFonts w:ascii="宋体" w:hAnsi="宋体" w:eastAsia="宋体" w:cs="宋体"/>
          <w:color w:val="000"/>
          <w:sz w:val="28"/>
          <w:szCs w:val="28"/>
        </w:rPr>
        <w:t xml:space="preserve">五是审慎办理信访事项。在接待群众来信来访时本着群众利益无小事的原则，坚持热情接待、耐心解释、精心办理，化解了一批信访积案、钉子案，有效维护了当事人的合法权益及社会稳定，不断升政府公信力。今年共接待来信来访、处理信访案件8起。</w:t>
      </w:r>
    </w:p>
    <w:p>
      <w:pPr>
        <w:ind w:left="0" w:right="0" w:firstLine="560"/>
        <w:spacing w:before="450" w:after="450" w:line="312" w:lineRule="auto"/>
      </w:pPr>
      <w:r>
        <w:rPr>
          <w:rFonts w:ascii="宋体" w:hAnsi="宋体" w:eastAsia="宋体" w:cs="宋体"/>
          <w:color w:val="000"/>
          <w:sz w:val="28"/>
          <w:szCs w:val="28"/>
        </w:rPr>
        <w:t xml:space="preserve">一是认真办理行政决策合法性论证。充分发挥决策咨询职能，把“预防”作为工作的重点，为政府决策提供高质量的法律论证。对市政府交办的化解江重机械不良贷款问题、三峡物流园项目建设和解决招商轮公司职工安置经费等16件决策事项，组织相关部门进行分析论证，按照法律框架内有效实现政府意图的原则出具法律意见，有效防范政府决策的法律风险。</w:t>
      </w:r>
    </w:p>
    <w:p>
      <w:pPr>
        <w:ind w:left="0" w:right="0" w:firstLine="560"/>
        <w:spacing w:before="450" w:after="450" w:line="312" w:lineRule="auto"/>
      </w:pPr>
      <w:r>
        <w:rPr>
          <w:rFonts w:ascii="宋体" w:hAnsi="宋体" w:eastAsia="宋体" w:cs="宋体"/>
          <w:color w:val="000"/>
          <w:sz w:val="28"/>
          <w:szCs w:val="28"/>
        </w:rPr>
        <w:t xml:space="preserve">二是高效承办合同审查。积极为市政府招商引资、项目建设服务，始终坚持“防止合同内容违法，防止约定显失公平，防止条款表述不清；帮助各方友好协商订立合同，帮助各方全面履行合同义务”原则，共审查修改岳阳至宜昌高速公路宜昌段特许权项目、宜昌通航产业园合作开发项目、点军文化旅游城项目等项目投资协议、合同等43件，促进招商引资及项目建设的顺利进行。</w:t>
      </w:r>
    </w:p>
    <w:p>
      <w:pPr>
        <w:ind w:left="0" w:right="0" w:firstLine="560"/>
        <w:spacing w:before="450" w:after="450" w:line="312" w:lineRule="auto"/>
      </w:pPr>
      <w:r>
        <w:rPr>
          <w:rFonts w:ascii="宋体" w:hAnsi="宋体" w:eastAsia="宋体" w:cs="宋体"/>
          <w:color w:val="000"/>
          <w:sz w:val="28"/>
          <w:szCs w:val="28"/>
        </w:rPr>
        <w:t xml:space="preserve">三是规范政府招商合同管理。为防范政府招商合同法律风险，统一政策适用，避免或减少招商合同纠纷，在充分征求相关部门的意见、反复研究论证的基础上，组织起草制定了《招商合同示范文本》，规范指导政府及其部门的招商工作。</w:t>
      </w:r>
    </w:p>
    <w:p>
      <w:pPr>
        <w:ind w:left="0" w:right="0" w:firstLine="560"/>
        <w:spacing w:before="450" w:after="450" w:line="312" w:lineRule="auto"/>
      </w:pPr>
      <w:r>
        <w:rPr>
          <w:rFonts w:ascii="宋体" w:hAnsi="宋体" w:eastAsia="宋体" w:cs="宋体"/>
          <w:color w:val="000"/>
          <w:sz w:val="28"/>
          <w:szCs w:val="28"/>
        </w:rPr>
        <w:t xml:space="preserve">四是加强仲裁工作。继续拓宽仲裁服务领域，重点做好城市基础设施建设、土地使用权出让转让、银行借贷、民间借贷争议的仲裁服务，并大力支持民商事争议当事人自行和解或通过其他方式调解后提请仲裁机构予以确认；加强与市法院、综治委、维稳办、司法局、信访局等之间的沟通协调，构建多渠道的社会矛盾纠纷调处机制，全面提升化解社会矛盾的能力和水平。</w:t>
      </w:r>
    </w:p>
    <w:p>
      <w:pPr>
        <w:ind w:left="0" w:right="0" w:firstLine="560"/>
        <w:spacing w:before="450" w:after="450" w:line="312" w:lineRule="auto"/>
      </w:pPr>
      <w:r>
        <w:rPr>
          <w:rFonts w:ascii="宋体" w:hAnsi="宋体" w:eastAsia="宋体" w:cs="宋体"/>
          <w:color w:val="000"/>
          <w:sz w:val="28"/>
          <w:szCs w:val="28"/>
        </w:rPr>
        <w:t xml:space="preserve">五是参与清理规范市级行政权力事项。为进一步深化行政审批改革，提高行政效能，优化我市经济建设环境，根据国务院、省政府有关工作要求，今年6月，会同市委编办对400多项现行市级行政审批事项进行了集中清理，对部分行政审批事项依法取消、下放、转为其他行政权力，目前保留市级行政审批事项138项（其中行政许可129项、非行政许可审批9项），取消5项，下放52项，转其他权力服务事项35项。今年8月，会同市委编办对市直各部门、中省在宜相关单位的行政权力、政务服务事项和行政审批前置事项在20xx年清理的基础上再次进行了清理，提请市政府常务会讨论通过了《行政权力和政务服务事项目录》。今年11月，根据国务院、省政府相关文件要求，坚持“取消是原则、调整是例外，例外必从严”的原则，彻底清理各部门的非行政许可审批事项。</w:t>
      </w:r>
    </w:p>
    <w:p>
      <w:pPr>
        <w:ind w:left="0" w:right="0" w:firstLine="560"/>
        <w:spacing w:before="450" w:after="450" w:line="312" w:lineRule="auto"/>
      </w:pPr>
      <w:r>
        <w:rPr>
          <w:rFonts w:ascii="宋体" w:hAnsi="宋体" w:eastAsia="宋体" w:cs="宋体"/>
          <w:color w:val="000"/>
          <w:sz w:val="28"/>
          <w:szCs w:val="28"/>
        </w:rPr>
        <w:t xml:space="preserve">以支部和工会为依托，开展形式多样的文体活动，丰富机关业余生活，营造健康、文明、团结的良好氛围。</w:t>
      </w:r>
    </w:p>
    <w:p>
      <w:pPr>
        <w:ind w:left="0" w:right="0" w:firstLine="560"/>
        <w:spacing w:before="450" w:after="450" w:line="312" w:lineRule="auto"/>
      </w:pPr>
      <w:r>
        <w:rPr>
          <w:rFonts w:ascii="宋体" w:hAnsi="宋体" w:eastAsia="宋体" w:cs="宋体"/>
          <w:color w:val="000"/>
          <w:sz w:val="28"/>
          <w:szCs w:val="28"/>
        </w:rPr>
        <w:t xml:space="preserve">（一）开展“七一”纪念活动。办党组专门召开的会议，部署了七一纪念活动，6月30日，法制办党总支与市政府办公室机关党委联合开展了“七一”纪念活动和警示教育活动，到烈士陵园和西陵区反腐教育基地参观，使全体党员的思想和心灵受到了震撼和洗礼。推荐了优秀共产党员，党组书记进行了述职。通报表彰市直机关优秀党员。</w:t>
      </w:r>
    </w:p>
    <w:p>
      <w:pPr>
        <w:ind w:left="0" w:right="0" w:firstLine="560"/>
        <w:spacing w:before="450" w:after="450" w:line="312" w:lineRule="auto"/>
      </w:pPr>
      <w:r>
        <w:rPr>
          <w:rFonts w:ascii="宋体" w:hAnsi="宋体" w:eastAsia="宋体" w:cs="宋体"/>
          <w:color w:val="000"/>
          <w:sz w:val="28"/>
          <w:szCs w:val="28"/>
        </w:rPr>
        <w:t xml:space="preserve">（二）积极组队参加机关工委组织的第31届元旦长跑活动。</w:t>
      </w:r>
    </w:p>
    <w:p>
      <w:pPr>
        <w:ind w:left="0" w:right="0" w:firstLine="560"/>
        <w:spacing w:before="450" w:after="450" w:line="312" w:lineRule="auto"/>
      </w:pPr>
      <w:r>
        <w:rPr>
          <w:rFonts w:ascii="宋体" w:hAnsi="宋体" w:eastAsia="宋体" w:cs="宋体"/>
          <w:color w:val="000"/>
          <w:sz w:val="28"/>
          <w:szCs w:val="28"/>
        </w:rPr>
        <w:t xml:space="preserve">（三）工会至少每周组织一次打羽毛球活动，组织篮球队与兄弟单位开展篮球比赛10次，办领导长期坚持业余时间打羽毛球运动，带头树立健康的生活情趣。</w:t>
      </w:r>
    </w:p>
    <w:p>
      <w:pPr>
        <w:ind w:left="0" w:right="0" w:firstLine="560"/>
        <w:spacing w:before="450" w:after="450" w:line="312" w:lineRule="auto"/>
      </w:pPr>
      <w:r>
        <w:rPr>
          <w:rFonts w:ascii="宋体" w:hAnsi="宋体" w:eastAsia="宋体" w:cs="宋体"/>
          <w:color w:val="000"/>
          <w:sz w:val="28"/>
          <w:szCs w:val="28"/>
        </w:rPr>
        <w:t xml:space="preserve">另外完成全年党费收缴、缴纳党建学会会费、参加机关工委组织的培训等其他工作。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机关单位工作总结个人篇九</w:t>
      </w:r>
    </w:p>
    <w:p>
      <w:pPr>
        <w:ind w:left="0" w:right="0" w:firstLine="560"/>
        <w:spacing w:before="450" w:after="450" w:line="312" w:lineRule="auto"/>
      </w:pPr>
      <w:r>
        <w:rPr>
          <w:rFonts w:ascii="宋体" w:hAnsi="宋体" w:eastAsia="宋体" w:cs="宋体"/>
          <w:color w:val="000"/>
          <w:sz w:val="28"/>
          <w:szCs w:val="28"/>
        </w:rPr>
        <w:t xml:space="preserve">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__-__，其中生产能手80__-__人，经营能人4__-__，能工巧匠1__-__。支持乡镇实用人才培训基地建设，目前，南城镇已设立农村劳动力培训基地，定期开展实用人才培训，聘请了两乡一镇1__-__行政村的主要领导为农村劳务输出经纪人，取得了经纪人资格证，为3__-__在发展企业和民营经济作出突出贡献的农民技术人员申报了专业技术职称。2、健全和完善人事代理工作。一是整合人力资源市场。为加快建立和完善市场导向的就业机制，适应新形势下我区人才就业工作的需要，7月份我们将区人才市场与劳动力市场合并，成立__区人力资源市场，从事人力资源开发和就业服务工作，实现了全区人力资源信息共享。按照科学化、规范化、现代化的要求，市场由交流大厅和服务功能区组成，交流大厅面积29__-__米，可同时容纳1__-__用人单位进行面试交流洽谈。服务功能区主要由咨询服务、求职与用人登记、信息发布、信息查询、职业指导、就业培训、档案管理、就业备案、就业援助等服务窗口构成，面积20__-__米。新组建的人才资源市场在促进就业、优化人力资源配置及稳定社会等方面，将发挥着越来越重要的作用，我们8月25日上午，在__区人力资源市场举办的__区首次人才招聘会。突出政府搭台，企业唱戏的公益性特征，邀请了鹰游集团、太阳雨集团、苏宁电器、久和置业、三吉利化工等3__-__强势企业加盟，提供了近50__-__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保险、医疗保险、失业保险、职称等，切实解决了代理人员的许多后顾之忧。今年共新办理人事代理手续3__-__。</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__-__参加全国经济专业和江苏省职称外语考试资格报名工作，发放全国外语职称准考证30份，为9__-__大中专毕业生办理技术职务的初定手续，上报中高级评审材料19__-__。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__-__参加机关事业单位工人升级考核，其中初级工__-__，中级工3__-__，高级工3__-__人，报考种类达1__-__工种。通过率达9__-__以上。参加机关事业单位技师评聘__-__，有__-__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1、做好公务员网上培训工作。为进一步提高我区公务员公共管理知识及能力，从4月20日起全区公务员开始网上注册报名学习，全区共有57__-__参加培训。12月份，将对45岁以下公务员的培训情况进行考核。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2、做好公务员招录工作。今年我区共设报考职位__-__，招考人数__-__，报考我区共30__-__，经笔试进入面试1__-__，经面试进入体检__-__，体检全部合格，在8月底前已全部报到上班。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130号)文件精神，我们于9月20日召开了全区实施公务员法工作会议，布置了全区的公务员登记工作。全区共有行政编制(含含参依照、政法编制)77__-__，各单位上报人数共63__-__，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__-__，优秀3__-__，称职31__-__,未定等次1__-__。根据年度考核结果，行政机关按规定对称职以上人员发放了年度考核奖金，为6__-__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__-__的单位要求其纠正。据统计参加考核的事业单位工作人员总人数为369__-__，优秀等次41__-__，合格324__-__，基本合格__-__，不定等次27人。三是认真做好事业单位工作人员的考录工作。为实现事业单位人事管理的科学化、制度化和规范化，规范事业单位招聘行为。上半年我们拿出__-__事业单位岗位面向社会公开招聘工作人员。经过在报纸和_网上公布招聘简章，共有1__-__报名。通过笔试、面试、体检、考核公示程序，有__-__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3、做好事业单位网上登记工作。今年完成事业单位年检10__-__，网上年检率10__-__，设立登记__-__，变更登记2__-__，注销登记__-__。全部登记材料都按照市局的要求整理归档。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初工资正常晋升审批工作。调整了包括有5年考核称职及连续三年考核优秀人员、达到上一级别最高年限的行政机关工作人员、满5、10、20、30年机关事业单位工作人员，全区调整达15__-__次，均从1月起执行。二是根据相关任命文件，对4__-__名因干部调整、晋升级别人员、35__-__评聘的专业技术人员、7__-__工人等级考试合格人员进行工资调整。另外还对__-__新进人员、1__-__调动人员、2__-__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__-__，企业退休人员15__-__，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__-__，均属团职以下职级。其中区属企业1__-__，市属企业辖区管理__-__，还有自主择业军转干部辖区管理2__-__。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_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1、整合人力资源市场。7月份我们将区人才市场与劳动力市场合并，成立__区人力资源市场。新组建的人才资源市场在促进就业、优化人力资源配置及稳定社会等方面，将发挥着越来越重要的作用。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__-__行政村的主要领导为农村劳务输出经纪人，取得了经纪人资格证，为3__-__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目标管理考核评分暂行办法》，坚持用制度管人治事;二是强化监督，实行阳光行政。通过各种渠道公布投诉电话，从社会各界服务对象中聘请监督员1__-__，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1、做好_套改工作。结合公务员法的实施，在全区公务员登记审批后，做好工资制度改革工作，同时探索事业单位工资制度改革。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(五)突出和-谐高效，抓人事部门自身建设</w:t>
      </w:r>
    </w:p>
    <w:p>
      <w:pPr>
        <w:ind w:left="0" w:right="0" w:firstLine="560"/>
        <w:spacing w:before="450" w:after="450" w:line="312" w:lineRule="auto"/>
      </w:pPr>
      <w:r>
        <w:rPr>
          <w:rFonts w:ascii="宋体" w:hAnsi="宋体" w:eastAsia="宋体" w:cs="宋体"/>
          <w:color w:val="000"/>
          <w:sz w:val="28"/>
          <w:szCs w:val="28"/>
        </w:rPr>
        <w:t xml:space="preserve">积极创建诚信型、服务型、创新型、学习型机关，把人事编制队伍打造成为掌握公务员“五种本领”的表率队伍。增强效能意识，高标准、高质量、高效率完成各项工作任务，以严肃的工作态度，严明的工作纪律，严谨的工作作风、严格的工作程序确保人事人才工作取得新的进展。</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机关单位工作总结个人篇十</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一、机关作风切实加强，后勤队伍素质明显提高</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狠抓后勤队伍建设，着力转变机关工作作风，为后勤各项工作提供了有力的政治、思想和组织保障。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建工作，强化领导干部自身建设，坚持民主集中制、责任分工制，全年召开班子办公例会和办公会议48次，集中讨论决定经济、人事、采购等重大事务。坚持严格执行党风廉政建设，做到勤政、廉洁、务实，“五好班子”创建活动综合得分98、5，综合排名新区第4，展现了领导班子的核心作用，团结带领干部职工推进后勤工作全面进步。</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能力，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积极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二、会务安排衔接顺畅，重大公务活动保障有力</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能力突显。全年布置普通会议1329场、电视电话会议37场、大型会议139场，圆满完成新区成立五周年庆典、市公安局第五届网球赛、市第十四届“网协杯”等大型活动的后勤保障工作，得到各级领导和社会各界的充分肯定。今年“五一“表彰大会上，中心服务班被新区党工委授予“09-11年度先进集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提供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能力大幅提升。不断强化机关食堂的公务接待功能，完善配套设施，狠抓软件服务，狠抓礼仪培训，提高外在形象和内在修养。同时，中心专门设置食堂核算员，监督食堂收支情况，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三、办公环境有效改善，机关运转保持高效有序</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坚持把保障机关正常运转作为重中之重，以改善办公环境、提高餐饮水平、拓展服务内容为重点，不断完善服务机制，提高服务保障能力，创造了良好的办公环境和秩序。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通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xx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四、社会化运作更加成熟，机关事务工作进步明显</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约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五、扶贫帮困扎实推进，机关氛围更加团结和谐</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坚持服务大局，凝聚人心，关心帮助困难干部职工，集中力量为困难群众办好事实事。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积极为干部职工服务，举办了太极拳培训班、20xx健康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助社区群众解决困难和问题，组织开展“进家门、访民困、送温暖”活动，党支部领导深入挂点社区，走访慰问困难职工、困难群众17人次，帮助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三是扶贫帮困工作力度进一步加大。加快推进雷州帮扶工作，中心干部进行实地走访，制定帮扶方案，设法增加村集体经济收入。购买番薯等农、海产品，提高当地群众收入，切实改善生产生活。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面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责任、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机关单位工作总结个人篇十一</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加强党支部建设，充分发挥支部的战斗堡垒作用和党员的先锋模范作用，1名预备党员按期转正，2名同志被明确为入党积极分子，开展好一年一度的党员干部冬训工作，20xx-20xx年党员干部冬训工作被县委宣传部表彰为“先进集体”。加强文明单位创建，积极开展道德讲堂、文明城市创建、交通协勤、结对帮扶、义务献血、集体劳动、群众文体等活动，1人被县委、县政府授予“20xx年度省级文明城市创建工作表现突出个人”荣誉称号；及时申报下一轮文明单位创建，对“江苏省文明单位在线”网站和局门户网站内容及时进行更新、完善，单位网站被评为20xx年度全县“十佳网站”。</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宋体" w:hAnsi="宋体" w:eastAsia="宋体" w:cs="宋体"/>
          <w:color w:val="000"/>
          <w:sz w:val="28"/>
          <w:szCs w:val="28"/>
        </w:rPr>
        <w:t xml:space="preserve">20xx年，我局申报并实施了“镇村气象服务行”的党建创新项目。在实施过程中，我们通过加强政府主导，完善组织体系，加强与涉农部门的合作，建设农村气象灾害监测网，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一是加强组织实施。成立了领导小组和具体的实施小组，明确工作职责和任务分工，加快该项工作的有序推进。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二是建立健全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四是加强气象为农服务示范点建设。先后在仁和镇、三河镇联堡村、岔河镇国瑞绿色食品基地和东双沟镇现代农业示范园新建了自动气象站、电子显示屏、气象科普宣传栏等服务设施于一体的气象为农服务示范站点，充分发挥示范引领作用，积极开展现代农业、特色农业、设施农业精细化气象服务。</w:t>
      </w:r>
    </w:p>
    <w:p>
      <w:pPr>
        <w:ind w:left="0" w:right="0" w:firstLine="560"/>
        <w:spacing w:before="450" w:after="450" w:line="312" w:lineRule="auto"/>
      </w:pPr>
      <w:r>
        <w:rPr>
          <w:rFonts w:ascii="宋体" w:hAnsi="宋体" w:eastAsia="宋体" w:cs="宋体"/>
          <w:color w:val="000"/>
          <w:sz w:val="28"/>
          <w:szCs w:val="28"/>
        </w:rPr>
        <w:t xml:space="preserve">五是建立融合发展模式，提高气象服务覆盖面。与县农委合作，在岔河镇共建13120亩的水稻农业气象适用技术示范田，联合发布示范基地水稻全生育期各类气象指标；与县民政局合作，开展综合减灾示范社区气象灾害应急准备工作认证；与农委、林业、水产等部门合作，组建“专家联盟”，开展联合会商、制作发布“三农”服务产品；与保险公司合作，开展政策性保险农业气象服务；与广电、电信、移动、联通等部门合作，建立气象灾害预警信息发布“绿色通道”。六是发挥镇村气象服务建设效益。</w:t>
      </w:r>
    </w:p>
    <w:p>
      <w:pPr>
        <w:ind w:left="0" w:right="0" w:firstLine="560"/>
        <w:spacing w:before="450" w:after="450" w:line="312" w:lineRule="auto"/>
      </w:pPr>
      <w:r>
        <w:rPr>
          <w:rFonts w:ascii="宋体" w:hAnsi="宋体" w:eastAsia="宋体" w:cs="宋体"/>
          <w:color w:val="000"/>
          <w:sz w:val="28"/>
          <w:szCs w:val="28"/>
        </w:rPr>
        <w:t xml:space="preserve">我县积极利用已建成的镇（街道办）、村（居）信息服务站的服务设施开展气象服务，除了发布日常天气预报和灾害性天气预警信息外，还与农业部门联合发布农业技术、病虫害防治、土肥信息等农业气象服务信息，取得显著成效。20xx年，通过显示屏和服务平台发布气象预报预警服务信息8万余条，农业技术、病虫防治、土肥信息50余条/次。</w:t>
      </w:r>
    </w:p>
    <w:p>
      <w:pPr>
        <w:ind w:left="0" w:right="0" w:firstLine="560"/>
        <w:spacing w:before="450" w:after="450" w:line="312" w:lineRule="auto"/>
      </w:pPr>
      <w:r>
        <w:rPr>
          <w:rFonts w:ascii="宋体" w:hAnsi="宋体" w:eastAsia="宋体" w:cs="宋体"/>
          <w:color w:val="000"/>
          <w:sz w:val="28"/>
          <w:szCs w:val="28"/>
        </w:rPr>
        <w:t xml:space="preserve">20xx年党建工作计划</w:t>
      </w:r>
    </w:p>
    <w:p>
      <w:pPr>
        <w:ind w:left="0" w:right="0" w:firstLine="560"/>
        <w:spacing w:before="450" w:after="450" w:line="312" w:lineRule="auto"/>
      </w:pPr>
      <w:r>
        <w:rPr>
          <w:rFonts w:ascii="宋体" w:hAnsi="宋体" w:eastAsia="宋体" w:cs="宋体"/>
          <w:color w:val="000"/>
          <w:sz w:val="28"/>
          <w:szCs w:val="28"/>
        </w:rPr>
        <w:t xml:space="preserve">认真贯彻落实《*洪泽县委关于加强党建工作的若干意见》及《洪泽县党的建设工作实施方案》（洪发〔2024〕1号）文件精神，重点抓好以下几项工作：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五是全面落实首问负责制、办结制、持证上岗制、责任追究制；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八是发挥部门职能，继续开展“镇村气象服务行”创新创优活动。</w:t>
      </w:r>
    </w:p>
    <w:p>
      <w:pPr>
        <w:ind w:left="0" w:right="0" w:firstLine="560"/>
        <w:spacing w:before="450" w:after="450" w:line="312" w:lineRule="auto"/>
      </w:pPr>
      <w:r>
        <w:rPr>
          <w:rFonts w:ascii="宋体" w:hAnsi="宋体" w:eastAsia="宋体" w:cs="宋体"/>
          <w:color w:val="000"/>
          <w:sz w:val="28"/>
          <w:szCs w:val="28"/>
        </w:rPr>
        <w:t xml:space="preserve">根据市直机关工委《关于对和贯彻落实情况进行检查的通知》（宜直工发[201x]22号）文件精神的要求，201x年，市政府法制办认真落实中央八项规定、省委六条意见和市委二十四条意见，把学习《条例》和《实施办法》纳入贯彻落实党的十八大，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一、强化领导、落实到位</w:t>
      </w:r>
    </w:p>
    <w:p>
      <w:pPr>
        <w:ind w:left="0" w:right="0" w:firstLine="560"/>
        <w:spacing w:before="450" w:after="450" w:line="312" w:lineRule="auto"/>
      </w:pPr>
      <w:r>
        <w:rPr>
          <w:rFonts w:ascii="宋体" w:hAnsi="宋体" w:eastAsia="宋体" w:cs="宋体"/>
          <w:color w:val="000"/>
          <w:sz w:val="28"/>
          <w:szCs w:val="28"/>
        </w:rPr>
        <w:t xml:space="preserve">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201x年党建工作要点：一是认真开展学习，筑牢群众观念。采取个人自学、领导领学、专家导学、集中研学等方式，学习贯彻*总书记系列讲话精神，加强学习型党组织建设。二是践行群众路线，弘扬优良作风。要扎实开展党的群众路线教育实践活动，深入开展“查、创、改”活动，推进联系服务群众长效化。三是夯实基础，加强基层组织建设。要深化“五”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二）抓落实，成效显著。在“百千万”、“三进五访”和“联基层”活动中，拿出3、5万元现金解决群众和党员、社区和基层法制办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17篇，市政府副秘书长、法制办主任王平昌同志《加快转变经济发展方式的路径选择》一文获得市直机关二等奖。六是根据市委群众路线教育实践活动领导小组《关于印发的通知》（宜群办发[201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二、严格执行“八项规定”，积极开展党风廉政教育宣教月活动</w:t>
      </w:r>
    </w:p>
    <w:p>
      <w:pPr>
        <w:ind w:left="0" w:right="0" w:firstLine="560"/>
        <w:spacing w:before="450" w:after="450" w:line="312" w:lineRule="auto"/>
      </w:pPr>
      <w:r>
        <w:rPr>
          <w:rFonts w:ascii="宋体" w:hAnsi="宋体" w:eastAsia="宋体" w:cs="宋体"/>
          <w:color w:val="000"/>
          <w:sz w:val="28"/>
          <w:szCs w:val="28"/>
        </w:rPr>
        <w:t xml:space="preserve">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中央政治局关于改进工作作风、密切联系群众的八项规定、*总书记重要讲话以及省委、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根据市委办《关于印发的通知》（宜市办文〔201x〕21号）要求，今年5月，在我办开展以“深入学习党章，严明党的纪律”为主题的第十五个党风廉政建设宣传教育月活动，并参观了警示教育基地。</w:t>
      </w:r>
    </w:p>
    <w:p>
      <w:pPr>
        <w:ind w:left="0" w:right="0" w:firstLine="560"/>
        <w:spacing w:before="450" w:after="450" w:line="312" w:lineRule="auto"/>
      </w:pPr>
      <w:r>
        <w:rPr>
          <w:rFonts w:ascii="宋体" w:hAnsi="宋体" w:eastAsia="宋体" w:cs="宋体"/>
          <w:color w:val="000"/>
          <w:sz w:val="28"/>
          <w:szCs w:val="28"/>
        </w:rPr>
        <w:t xml:space="preserve">我办深入学习贯彻实施《条例》和《实施办法》，按照《条例》和《实施办法》要求，安排一名党组副书记负责机关党建工作，加强党的建设，建立健全机关党建工作责任制，形成了党组组统一领导，一把手亲自抓，党支部抓落实的工作格局。一是严格落实基层党组织设置。根据《条例》和《实施办法》关于基层党组织设置方面的新规定，立足工作实际，设置二个机关党支部，将所有党员纳入其中进行管理。二是严格组织选举。支部委员会均由党员大会选举产生，并报级上党组批准，党员参与投票率达100%。三是在“三重一大”和干部任免中积极听取机关党组织的意见。四是加强党内民主建设，大力推进党务公开。以落实党员的知情权、参与权、选举权、监督权为重点，严格执行党务公开的内容、程序、方式和时限，针对不同内容确定公开方式。通过会议宣布、下发文件、定期通报、公示、内网等方式落实党务公开，同时我委里专门设置党务公开意见邮箱和公开电话，收集党员、服务对象对党务公开的意见及建议，通过这些的方式加强对党务公开工作的监督，提高了我委党员对党内事务的参与度，充分发挥党员在党内生活中的主体作用。</w:t>
      </w:r>
    </w:p>
    <w:p>
      <w:pPr>
        <w:ind w:left="0" w:right="0" w:firstLine="560"/>
        <w:spacing w:before="450" w:after="450" w:line="312" w:lineRule="auto"/>
      </w:pPr>
      <w:r>
        <w:rPr>
          <w:rFonts w:ascii="宋体" w:hAnsi="宋体" w:eastAsia="宋体" w:cs="宋体"/>
          <w:color w:val="000"/>
          <w:sz w:val="28"/>
          <w:szCs w:val="28"/>
        </w:rPr>
        <w:t xml:space="preserve">四、完善制度建设，主动服务中心工作</w:t>
      </w:r>
    </w:p>
    <w:p>
      <w:pPr>
        <w:ind w:left="0" w:right="0" w:firstLine="560"/>
        <w:spacing w:before="450" w:after="450" w:line="312" w:lineRule="auto"/>
      </w:pPr>
      <w:r>
        <w:rPr>
          <w:rFonts w:ascii="宋体" w:hAnsi="宋体" w:eastAsia="宋体" w:cs="宋体"/>
          <w:color w:val="000"/>
          <w:sz w:val="28"/>
          <w:szCs w:val="28"/>
        </w:rPr>
        <w:t xml:space="preserve">一是完善规范性文件制定工作机制。为科学规划201x年度市政府制度建设，我办在广泛征求意见的基础上编制了《201x年度市政府规范性文件制定计划》，已经市政府常务会议审议印发；进一步完善规范性文件制定程序，起草并提请市政府研究出台了《宜昌市人民政府规范性文件制定程序规定》，规范了规范性文件的立项、起草、审查、决定、公布等程序；进一步拓展规范性文件征求意见工作，对小饭桌食品安全、大气污染防治等涉及民生的规范性文件，通过市政府门户网站向公众征求意见。</w:t>
      </w:r>
    </w:p>
    <w:p>
      <w:pPr>
        <w:ind w:left="0" w:right="0" w:firstLine="560"/>
        <w:spacing w:before="450" w:after="450" w:line="312" w:lineRule="auto"/>
      </w:pPr>
      <w:r>
        <w:rPr>
          <w:rFonts w:ascii="宋体" w:hAnsi="宋体" w:eastAsia="宋体" w:cs="宋体"/>
          <w:color w:val="000"/>
          <w:sz w:val="28"/>
          <w:szCs w:val="28"/>
        </w:rPr>
        <w:t xml:space="preserve">二是高质量承办规范性文件制定工作。紧紧围绕市委、市政府中心工作，高质量推进市政府法制建设，组织起草并提请市政府制定《小饭桌食品安全管理办法》、《劳动模范管理办法》、《城区扬尘污染防治管理办法》、《城区饮食业油烟污染防治管理办法》、《国有企业监事会办法》、《关于进一步推进市场主体准入制度改革的实施方案》、《关于做好公共租赁住房和廉租房并轨运行工作的通知》、《节约用水管理办法》等规范性文件，承办各类前期调查研究和法规规章草案征求意见等25件。同时，积极支持和指导长阳、五峰自治县的自治立法工作，对上报的4件单行条例依法进行了审查修改。</w:t>
      </w:r>
    </w:p>
    <w:p>
      <w:pPr>
        <w:ind w:left="0" w:right="0" w:firstLine="560"/>
        <w:spacing w:before="450" w:after="450" w:line="312" w:lineRule="auto"/>
      </w:pPr>
      <w:r>
        <w:rPr>
          <w:rFonts w:ascii="宋体" w:hAnsi="宋体" w:eastAsia="宋体" w:cs="宋体"/>
          <w:color w:val="000"/>
          <w:sz w:val="28"/>
          <w:szCs w:val="28"/>
        </w:rPr>
        <w:t xml:space="preserve">三是开展规范性文件集中清理工作。为推动政府制度建设，更好地服务于我市经济社会发展，我办围绕优化经济发展环境组织开展规范性文件清理工作。按照清理工作方案，各清理工作责任单位对本部门制定的规范性文件，对本部门主要负责实施的市政府规范性文件提出初步清理建议后，经我办审核并报市政府批准，决定废止2件规范性文件，继续施行88件。</w:t>
      </w:r>
    </w:p>
    <w:p>
      <w:pPr>
        <w:ind w:left="0" w:right="0" w:firstLine="560"/>
        <w:spacing w:before="450" w:after="450" w:line="312" w:lineRule="auto"/>
      </w:pPr>
      <w:r>
        <w:rPr>
          <w:rFonts w:ascii="宋体" w:hAnsi="宋体" w:eastAsia="宋体" w:cs="宋体"/>
          <w:color w:val="000"/>
          <w:sz w:val="28"/>
          <w:szCs w:val="28"/>
        </w:rPr>
        <w:t xml:space="preserve">五、提高化解矛盾公信力，彰显行政复议主渠道作用</w:t>
      </w:r>
    </w:p>
    <w:p>
      <w:pPr>
        <w:ind w:left="0" w:right="0" w:firstLine="560"/>
        <w:spacing w:before="450" w:after="450" w:line="312" w:lineRule="auto"/>
      </w:pPr>
      <w:r>
        <w:rPr>
          <w:rFonts w:ascii="宋体" w:hAnsi="宋体" w:eastAsia="宋体" w:cs="宋体"/>
          <w:color w:val="000"/>
          <w:sz w:val="28"/>
          <w:szCs w:val="28"/>
        </w:rPr>
        <w:t xml:space="preserve">一是畅通行政复议渠道。本着及时便民的原则，对符合受案条件的行政复议案件纳入法定程序予以解决，对不符合立案条件的依法告知不予受理理由并做好解释。今年共收到各类行政复议申请71件，比去年增加34件，增长92%。其中：受理行政复议案件65件，不予受理2件，通过其他方式和途径处理4件。受理的65件案件中，已办结36件，其中，维持23件，通过协调申请人撤回行政复议申请终止9件，责令履行4件，驳回申请人行政复议申请2件，撤销和确认违法0件。</w:t>
      </w:r>
    </w:p>
    <w:p>
      <w:pPr>
        <w:ind w:left="0" w:right="0" w:firstLine="560"/>
        <w:spacing w:before="450" w:after="450" w:line="312" w:lineRule="auto"/>
      </w:pPr>
      <w:r>
        <w:rPr>
          <w:rFonts w:ascii="宋体" w:hAnsi="宋体" w:eastAsia="宋体" w:cs="宋体"/>
          <w:color w:val="000"/>
          <w:sz w:val="28"/>
          <w:szCs w:val="28"/>
        </w:rPr>
        <w:t xml:space="preserve">二是改进行政复议审理方式。创新审理方式，变“关门办案”为“开门办案”，对重大复杂案件进行实地调查和听证；将调解作为处理行政争议重要手段，在尊重当事人意愿的基础上，组织调解或推动当事人协商和解，有效地化解行政争议；实行跟踪回访，通过行政复议建议书、意见书的形式指导行政机关规范行政行为，促进行政机关依法行政。</w:t>
      </w:r>
    </w:p>
    <w:p>
      <w:pPr>
        <w:ind w:left="0" w:right="0" w:firstLine="560"/>
        <w:spacing w:before="450" w:after="450" w:line="312" w:lineRule="auto"/>
      </w:pPr>
      <w:r>
        <w:rPr>
          <w:rFonts w:ascii="宋体" w:hAnsi="宋体" w:eastAsia="宋体" w:cs="宋体"/>
          <w:color w:val="000"/>
          <w:sz w:val="28"/>
          <w:szCs w:val="28"/>
        </w:rPr>
        <w:t xml:space="preserve">三是认真分析行政复议案件走势。今年来，随着我市现代化特大城市建设的推进，项目建设引发的矛盾冲突也日益增多。今年受理的复议案件中，由项目建设直接或间接引发的行政争议多达41件，如果处理不当，极易诱发群体性事件，影响全市经济发展和社会稳定。8月上旬，市政府法制办组织召开了全市行政复议案件分析讨论会，对全市行政复议案件受理、审理、执行等情况进行了统计分析，指出了当前行政复议案件的特点及存在的问题，提出了工作建议，并形成分析报告。9月18日，市政府办公室将分析报告作为参阅件，分送市政府领导参阅，积极争取市政府领导重视和关注。</w:t>
      </w:r>
    </w:p>
    <w:p>
      <w:pPr>
        <w:ind w:left="0" w:right="0" w:firstLine="560"/>
        <w:spacing w:before="450" w:after="450" w:line="312" w:lineRule="auto"/>
      </w:pPr>
      <w:r>
        <w:rPr>
          <w:rFonts w:ascii="宋体" w:hAnsi="宋体" w:eastAsia="宋体" w:cs="宋体"/>
          <w:color w:val="000"/>
          <w:sz w:val="28"/>
          <w:szCs w:val="28"/>
        </w:rPr>
        <w:t xml:space="preserve">四是认真履行应诉职责。4月，我办代理市政府出庭应诉汪年荣诉市政府集体土地登记上诉案件，通过积极应诉答辩，促使市中院采纳我方意见，判决维持了市政府的土地登记行为，推动当事人通过法定渠道解决纠纷，避免当事人缠访缠诉，维护了社会稳定。同时还积极与省法制办沟通汇报，化解了1起市政府为被申请人的行政复议案件。</w:t>
      </w:r>
    </w:p>
    <w:p>
      <w:pPr>
        <w:ind w:left="0" w:right="0" w:firstLine="560"/>
        <w:spacing w:before="450" w:after="450" w:line="312" w:lineRule="auto"/>
      </w:pPr>
      <w:r>
        <w:rPr>
          <w:rFonts w:ascii="宋体" w:hAnsi="宋体" w:eastAsia="宋体" w:cs="宋体"/>
          <w:color w:val="000"/>
          <w:sz w:val="28"/>
          <w:szCs w:val="28"/>
        </w:rPr>
        <w:t xml:space="preserve">五是审慎办理信访事项。在接待群众来信来访时本着群众利益无小事的原则，坚持热情接待、耐心解释、精心办理，化解了一批信访积案、钉子案，有效维护了当事人的合法权益及社会稳定，不断升政府公信力。今年共接待来信来访、处理信访案件8起。</w:t>
      </w:r>
    </w:p>
    <w:p>
      <w:pPr>
        <w:ind w:left="0" w:right="0" w:firstLine="560"/>
        <w:spacing w:before="450" w:after="450" w:line="312" w:lineRule="auto"/>
      </w:pPr>
      <w:r>
        <w:rPr>
          <w:rFonts w:ascii="宋体" w:hAnsi="宋体" w:eastAsia="宋体" w:cs="宋体"/>
          <w:color w:val="000"/>
          <w:sz w:val="28"/>
          <w:szCs w:val="28"/>
        </w:rPr>
        <w:t xml:space="preserve">六、高效承办政府法律事务工作，防范法律风险</w:t>
      </w:r>
    </w:p>
    <w:p>
      <w:pPr>
        <w:ind w:left="0" w:right="0" w:firstLine="560"/>
        <w:spacing w:before="450" w:after="450" w:line="312" w:lineRule="auto"/>
      </w:pPr>
      <w:r>
        <w:rPr>
          <w:rFonts w:ascii="宋体" w:hAnsi="宋体" w:eastAsia="宋体" w:cs="宋体"/>
          <w:color w:val="000"/>
          <w:sz w:val="28"/>
          <w:szCs w:val="28"/>
        </w:rPr>
        <w:t xml:space="preserve">一是认真办理行政决策合法性论证。充分发挥决策咨询职能，把“预防”作为工作的重点，为政府决策提供高质量的法律论证。对市政府交办的化解江重机械不良贷款问题、三峡物流园项目建设和解决招商轮公司职工安置经费等16件决策事项，组织相关部门进行分析论证，按照法律框架内有效实现政府意图的原则出具法律意见，有效防范政府决策的法律风险。</w:t>
      </w:r>
    </w:p>
    <w:p>
      <w:pPr>
        <w:ind w:left="0" w:right="0" w:firstLine="560"/>
        <w:spacing w:before="450" w:after="450" w:line="312" w:lineRule="auto"/>
      </w:pPr>
      <w:r>
        <w:rPr>
          <w:rFonts w:ascii="宋体" w:hAnsi="宋体" w:eastAsia="宋体" w:cs="宋体"/>
          <w:color w:val="000"/>
          <w:sz w:val="28"/>
          <w:szCs w:val="28"/>
        </w:rPr>
        <w:t xml:space="preserve">二是高效承办合同审查。积极为市政府招商引资、项目建设服务，始终坚持“防止合同内容违法，防止约定显失公平，防止条款表述不清；帮助各方友好协商订立合同，帮助各方全面履行合同义务”原则，共审查修改岳阳至宜昌高速公路宜昌段特许权项目、宜昌通航产业园合作开发项目、点军文化旅游城项目等项目投资协议、合同等43件，促进招商引资及项目建设的顺利进行。</w:t>
      </w:r>
    </w:p>
    <w:p>
      <w:pPr>
        <w:ind w:left="0" w:right="0" w:firstLine="560"/>
        <w:spacing w:before="450" w:after="450" w:line="312" w:lineRule="auto"/>
      </w:pPr>
      <w:r>
        <w:rPr>
          <w:rFonts w:ascii="宋体" w:hAnsi="宋体" w:eastAsia="宋体" w:cs="宋体"/>
          <w:color w:val="000"/>
          <w:sz w:val="28"/>
          <w:szCs w:val="28"/>
        </w:rPr>
        <w:t xml:space="preserve">三是规范政府招商合同管理。为防范政府招商合同法律风险，统一政策适用，避免或减少招商合同纠纷，在充分征求相关部门的意见、反复研究论证的基础上，组织起草制定了《招商合同示范文本》，规范指导政府及其部门的招商工作。</w:t>
      </w:r>
    </w:p>
    <w:p>
      <w:pPr>
        <w:ind w:left="0" w:right="0" w:firstLine="560"/>
        <w:spacing w:before="450" w:after="450" w:line="312" w:lineRule="auto"/>
      </w:pPr>
      <w:r>
        <w:rPr>
          <w:rFonts w:ascii="宋体" w:hAnsi="宋体" w:eastAsia="宋体" w:cs="宋体"/>
          <w:color w:val="000"/>
          <w:sz w:val="28"/>
          <w:szCs w:val="28"/>
        </w:rPr>
        <w:t xml:space="preserve">四是加强仲裁工作。继续拓宽仲裁服务领域，重点做好城市基础设施建设、土地使用权出让转让、银行借贷、民间借贷争议的仲裁服务，并大力支持民商事争议当事人自行和解或通过其他方式调解后提请仲裁机构予以确认；加强与市法院、综治委、维稳办、司法局、信访局等之间的沟通协调，构建多渠道的社会矛盾纠纷调处机制，全面提升化解社会矛盾的能力和水平。</w:t>
      </w:r>
    </w:p>
    <w:p>
      <w:pPr>
        <w:ind w:left="0" w:right="0" w:firstLine="560"/>
        <w:spacing w:before="450" w:after="450" w:line="312" w:lineRule="auto"/>
      </w:pPr>
      <w:r>
        <w:rPr>
          <w:rFonts w:ascii="宋体" w:hAnsi="宋体" w:eastAsia="宋体" w:cs="宋体"/>
          <w:color w:val="000"/>
          <w:sz w:val="28"/>
          <w:szCs w:val="28"/>
        </w:rPr>
        <w:t xml:space="preserve">五是参与清理规范市级行政权力事项。为进一步深化行政审批改革，提高行政效能，优化我市经济建设环境，根据国务院、省政府有关工作要求，今年6月，会同市委编办对400多项现行市级行政审批事项进行了集中清理，对部分行政审批事项依法取消、下放、转为其他行政权力，目前保留市级行政审批事项138项（其中行政许可129项、非行政许可审批9项），取消5项，下放52项，转其他权力服务事项35项。今年8月，会同市委编办对市直各部门、中省在宜相关单位的行政权力、政务服务事项和行政审批前置事项在2024年清理的基础上再次进行了清理，提请市政府常务会讨论通过了《行政权力和政务服务事项目录》。今年11月，根据国务院、省政府相关文件要求，坚持“取消是原则、调整是例外，例外必从严”的原则，彻底清理各部门的非行政许可审批事项。</w:t>
      </w:r>
    </w:p>
    <w:p>
      <w:pPr>
        <w:ind w:left="0" w:right="0" w:firstLine="560"/>
        <w:spacing w:before="450" w:after="450" w:line="312" w:lineRule="auto"/>
      </w:pPr>
      <w:r>
        <w:rPr>
          <w:rFonts w:ascii="宋体" w:hAnsi="宋体" w:eastAsia="宋体" w:cs="宋体"/>
          <w:color w:val="000"/>
          <w:sz w:val="28"/>
          <w:szCs w:val="28"/>
        </w:rPr>
        <w:t xml:space="preserve">七、组织开展丰富多彩活动，不断增强干部职工凝聚力</w:t>
      </w:r>
    </w:p>
    <w:p>
      <w:pPr>
        <w:ind w:left="0" w:right="0" w:firstLine="560"/>
        <w:spacing w:before="450" w:after="450" w:line="312" w:lineRule="auto"/>
      </w:pPr>
      <w:r>
        <w:rPr>
          <w:rFonts w:ascii="宋体" w:hAnsi="宋体" w:eastAsia="宋体" w:cs="宋体"/>
          <w:color w:val="000"/>
          <w:sz w:val="28"/>
          <w:szCs w:val="28"/>
        </w:rPr>
        <w:t xml:space="preserve">以支部和工会为依托，开展形式多样的文体活动，丰富机关业余生活，营造健康、文明、团结的良好氛围。</w:t>
      </w:r>
    </w:p>
    <w:p>
      <w:pPr>
        <w:ind w:left="0" w:right="0" w:firstLine="560"/>
        <w:spacing w:before="450" w:after="450" w:line="312" w:lineRule="auto"/>
      </w:pPr>
      <w:r>
        <w:rPr>
          <w:rFonts w:ascii="宋体" w:hAnsi="宋体" w:eastAsia="宋体" w:cs="宋体"/>
          <w:color w:val="000"/>
          <w:sz w:val="28"/>
          <w:szCs w:val="28"/>
        </w:rPr>
        <w:t xml:space="preserve">（一）开展“七一”纪念活动。办党组专门召开的会议，部署了七一纪念活动，6月30日，法制办党总支与市政府办公室机关党委联合开展了“七一”纪念活动和警示教育活动，到烈士陵园和西陵区反腐教育基地参观，使全体党员的思想和心灵受到了震撼和洗礼。推荐了优秀*员，党组书记进行了述职。通报表彰市直机关优秀党员。</w:t>
      </w:r>
    </w:p>
    <w:p>
      <w:pPr>
        <w:ind w:left="0" w:right="0" w:firstLine="560"/>
        <w:spacing w:before="450" w:after="450" w:line="312" w:lineRule="auto"/>
      </w:pPr>
      <w:r>
        <w:rPr>
          <w:rFonts w:ascii="宋体" w:hAnsi="宋体" w:eastAsia="宋体" w:cs="宋体"/>
          <w:color w:val="000"/>
          <w:sz w:val="28"/>
          <w:szCs w:val="28"/>
        </w:rPr>
        <w:t xml:space="preserve">（二）积极组队参加机关工委组织的第31届元旦长跑活动。</w:t>
      </w:r>
    </w:p>
    <w:p>
      <w:pPr>
        <w:ind w:left="0" w:right="0" w:firstLine="560"/>
        <w:spacing w:before="450" w:after="450" w:line="312" w:lineRule="auto"/>
      </w:pPr>
      <w:r>
        <w:rPr>
          <w:rFonts w:ascii="宋体" w:hAnsi="宋体" w:eastAsia="宋体" w:cs="宋体"/>
          <w:color w:val="000"/>
          <w:sz w:val="28"/>
          <w:szCs w:val="28"/>
        </w:rPr>
        <w:t xml:space="preserve">（三）工会至少每周组织一次打羽毛球活动，组织篮球队与兄弟单位开展篮球比赛10次，办领导长期坚持业余时间打羽毛球运动，带头树立健康的生活情趣。</w:t>
      </w:r>
    </w:p>
    <w:p>
      <w:pPr>
        <w:ind w:left="0" w:right="0" w:firstLine="560"/>
        <w:spacing w:before="450" w:after="450" w:line="312" w:lineRule="auto"/>
      </w:pPr>
      <w:r>
        <w:rPr>
          <w:rFonts w:ascii="宋体" w:hAnsi="宋体" w:eastAsia="宋体" w:cs="宋体"/>
          <w:color w:val="000"/>
          <w:sz w:val="28"/>
          <w:szCs w:val="28"/>
        </w:rPr>
        <w:t xml:space="preserve">另外完成全年党费收缴、缴纳党建学会会费、参加机关工委组织的培训等其他工作。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机关单位工作总结个人篇十二</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邓小平理论和党的__届x中全会精神，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__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机关单位工作总结个人篇十三</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关于转发关于在201_年3月集中开展“走基层、送服务”主题活动的通知的通知》(青委群办发[201_]18号)，结合我局实际，扎实开展了“走基层、解难题、办实事、惠民生”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局高度重视开展“走基层、解难题、办实事、惠民生”主题活动，按照县委“走基层”活动协调小组的统一安排，及时召开党组会议，讨论研究，作出了具体安排。并结合自身职能和工作实际，制定了实施方案，明确了指导思想、主要任务、活动要求和具体措施;坚持把贫困群众的现实需求与我局工作实际相结合，提高活动开展的针对性和实效性;同时把“走基层、送服务”与“双联”、“双报到”和“走基层、解难题、办实事、惠民生”活动有机结合起来，做到了分工明确，责任落实，事事有人抓，件件有着落的组织领导机构和工作格局。</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为确保“走基层，解难题、办实事、惠民生”主题活动深入扎实开展，取得实效，我局加大了宣传力度，不断提高党员干部的认识，组织全局党员干部职工认真学习了青委群办发[201_]18号文件精神，领会文件精神及要求，明确了开展“走基层，送服务”主题活动工作任务、时间安排、措施办法、工作要求等，进一步把广大党员干部职工的思想行动统一到了县委当前工作上来。</w:t>
      </w:r>
    </w:p>
    <w:p>
      <w:pPr>
        <w:ind w:left="0" w:right="0" w:firstLine="560"/>
        <w:spacing w:before="450" w:after="450" w:line="312" w:lineRule="auto"/>
      </w:pPr>
      <w:r>
        <w:rPr>
          <w:rFonts w:ascii="宋体" w:hAnsi="宋体" w:eastAsia="宋体" w:cs="宋体"/>
          <w:color w:val="000"/>
          <w:sz w:val="28"/>
          <w:szCs w:val="28"/>
        </w:rPr>
        <w:t xml:space="preserve">三、统筹安排，迅速开展活动</w:t>
      </w:r>
    </w:p>
    <w:p>
      <w:pPr>
        <w:ind w:left="0" w:right="0" w:firstLine="560"/>
        <w:spacing w:before="450" w:after="450" w:line="312" w:lineRule="auto"/>
      </w:pPr>
      <w:r>
        <w:rPr>
          <w:rFonts w:ascii="宋体" w:hAnsi="宋体" w:eastAsia="宋体" w:cs="宋体"/>
          <w:color w:val="000"/>
          <w:sz w:val="28"/>
          <w:szCs w:val="28"/>
        </w:rPr>
        <w:t xml:space="preserve">(一)深入14个特困村谋划开门红</w:t>
      </w:r>
    </w:p>
    <w:p>
      <w:pPr>
        <w:ind w:left="0" w:right="0" w:firstLine="560"/>
        <w:spacing w:before="450" w:after="450" w:line="312" w:lineRule="auto"/>
      </w:pPr>
      <w:r>
        <w:rPr>
          <w:rFonts w:ascii="宋体" w:hAnsi="宋体" w:eastAsia="宋体" w:cs="宋体"/>
          <w:color w:val="000"/>
          <w:sz w:val="28"/>
          <w:szCs w:val="28"/>
        </w:rPr>
        <w:t xml:space="preserve">结合开展“走基层，解难题，办实事，惠民生”活动，全局30名干部职工组成5个工作组分别深入到14个特困村走访调查，谋划20__年特困村扶贫攻坚开门红。工作组到特困村采取与乡村社干部座谈和入户调查的方式。一是全面了解20__年—20__年的建设成效，市、县部门帮扶项目资金投入情况和农户产业增收情况;二是拟定20__年度基础设施提升和产业发展规划，重点是给农户算好增收账;三是要规范项目建设程序，尽快完成已实施项目的验收报账审计决算工作，及时兑现补助到户的资金，把好事办好，实事办实，不留遗留问题;四是及时排查化解群众诉求，安排好困难群众生产生活。</w:t>
      </w:r>
    </w:p>
    <w:p>
      <w:pPr>
        <w:ind w:left="0" w:right="0" w:firstLine="560"/>
        <w:spacing w:before="450" w:after="450" w:line="312" w:lineRule="auto"/>
      </w:pPr>
      <w:r>
        <w:rPr>
          <w:rFonts w:ascii="宋体" w:hAnsi="宋体" w:eastAsia="宋体" w:cs="宋体"/>
          <w:color w:val="000"/>
          <w:sz w:val="28"/>
          <w:szCs w:val="28"/>
        </w:rPr>
        <w:t xml:space="preserve">(二)开展 “庆三八送温暖”活动</w:t>
      </w:r>
    </w:p>
    <w:p>
      <w:pPr>
        <w:ind w:left="0" w:right="0" w:firstLine="560"/>
        <w:spacing w:before="450" w:after="450" w:line="312" w:lineRule="auto"/>
      </w:pPr>
      <w:r>
        <w:rPr>
          <w:rFonts w:ascii="宋体" w:hAnsi="宋体" w:eastAsia="宋体" w:cs="宋体"/>
          <w:color w:val="000"/>
          <w:sz w:val="28"/>
          <w:szCs w:val="28"/>
        </w:rPr>
        <w:t xml:space="preserve">3月7日，县扶贫移民局工会组织局女职工深入青溪镇石玉特困村开展“庆三八送温暖”活动。这次活动以党的群众路线教育实践活动为载体，以“走基层送温暖”为主题。一是深入石玉村调研特困村建设，与支部村委一班人共谋发展;二是与镇村干部和群众座谈，了解群众对基础设施建设和产业发展等方面存在的困难和问题;收集群众民生诉求，掌握部门帮扶情况;三是给4户困难群众送去了慰问金和节日祝福。</w:t>
      </w:r>
    </w:p>
    <w:p>
      <w:pPr>
        <w:ind w:left="0" w:right="0" w:firstLine="560"/>
        <w:spacing w:before="450" w:after="450" w:line="312" w:lineRule="auto"/>
      </w:pPr>
      <w:r>
        <w:rPr>
          <w:rFonts w:ascii="宋体" w:hAnsi="宋体" w:eastAsia="宋体" w:cs="宋体"/>
          <w:color w:val="000"/>
          <w:sz w:val="28"/>
          <w:szCs w:val="28"/>
        </w:rPr>
        <w:t xml:space="preserve">(三)深入马公乡先锋村开展结对帮扶活动</w:t>
      </w:r>
    </w:p>
    <w:p>
      <w:pPr>
        <w:ind w:left="0" w:right="0" w:firstLine="560"/>
        <w:spacing w:before="450" w:after="450" w:line="312" w:lineRule="auto"/>
      </w:pPr>
      <w:r>
        <w:rPr>
          <w:rFonts w:ascii="宋体" w:hAnsi="宋体" w:eastAsia="宋体" w:cs="宋体"/>
          <w:color w:val="000"/>
          <w:sz w:val="28"/>
          <w:szCs w:val="28"/>
        </w:rPr>
        <w:t xml:space="preserve">3月26日，全局26名党员干部深入马公乡先锋村党的群众路线教育实践活动联系点开展结对帮扶活动。这次结对帮扶活动，共联系贫困户41户，活动采取与联系户面对面座谈，现场查看的方式进行。一是深入41户贫困户家中对该户家庭基本情况进行调查摸底;二是对照联系户全域扶贫攻坚量化扶贫增收帮带规划明白卡逐项核实实施情况;三是与联系户座谈了解意愿需求;四是与联系户建立了干群连心活动联系卡和登记卡。这次活动共收集意见和建议30余条，这些意见和建议通过梳理后，根据实际情况，该局干部将在帮扶活动中尽力协调好、汇报好，力争力所能及的解决实际困难和问题。</w:t>
      </w:r>
    </w:p>
    <w:p>
      <w:pPr>
        <w:ind w:left="0" w:right="0" w:firstLine="560"/>
        <w:spacing w:before="450" w:after="450" w:line="312" w:lineRule="auto"/>
      </w:pPr>
      <w:r>
        <w:rPr>
          <w:rFonts w:ascii="宋体" w:hAnsi="宋体" w:eastAsia="宋体" w:cs="宋体"/>
          <w:color w:val="000"/>
          <w:sz w:val="28"/>
          <w:szCs w:val="28"/>
        </w:rPr>
        <w:t xml:space="preserve">(四)到乔庄镇新华社区、胜利社区、民主社区开展走基层活动</w:t>
      </w:r>
    </w:p>
    <w:p>
      <w:pPr>
        <w:ind w:left="0" w:right="0" w:firstLine="560"/>
        <w:spacing w:before="450" w:after="450" w:line="312" w:lineRule="auto"/>
      </w:pPr>
      <w:r>
        <w:rPr>
          <w:rFonts w:ascii="宋体" w:hAnsi="宋体" w:eastAsia="宋体" w:cs="宋体"/>
          <w:color w:val="000"/>
          <w:sz w:val="28"/>
          <w:szCs w:val="28"/>
        </w:rPr>
        <w:t xml:space="preserve">与乔庄镇新华社区、胜利社区、民主社区干部进行了座谈， 20__年度进一步做好双报到工作进行了调研;在新华社区组织党员干部开展义工活动2次，参加党员干部40余人次;慰问了社区困难群众8户，并送去慰问金。</w:t>
      </w:r>
    </w:p>
    <w:p>
      <w:pPr>
        <w:ind w:left="0" w:right="0" w:firstLine="560"/>
        <w:spacing w:before="450" w:after="450" w:line="312" w:lineRule="auto"/>
      </w:pPr>
      <w:r>
        <w:rPr>
          <w:rFonts w:ascii="宋体" w:hAnsi="宋体" w:eastAsia="宋体" w:cs="宋体"/>
          <w:color w:val="000"/>
          <w:sz w:val="28"/>
          <w:szCs w:val="28"/>
        </w:rPr>
        <w:t xml:space="preserve">通过开展此次活动，帮助了群众，密切了党群、干群关系。今后，我们将按照县委的总体部署，在县委的领导下，积极发挥职能优势，结合制定的帮扶工作思路和目标，切实抓好“走基层、送服务”活动，狠抓工作任务的具体落实，确保活动取得更多成就。</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机关单位工作总结个人篇十四</w:t>
      </w:r>
    </w:p>
    <w:p>
      <w:pPr>
        <w:ind w:left="0" w:right="0" w:firstLine="560"/>
        <w:spacing w:before="450" w:after="450" w:line="312" w:lineRule="auto"/>
      </w:pPr>
      <w:r>
        <w:rPr>
          <w:rFonts w:ascii="宋体" w:hAnsi="宋体" w:eastAsia="宋体" w:cs="宋体"/>
          <w:color w:val="000"/>
          <w:sz w:val="28"/>
          <w:szCs w:val="28"/>
        </w:rPr>
        <w:t xml:space="preserve">市直机关党建工作在市委的正确领导下，以邓小平理论和“三个代表”重要思想为指导，紧紧围绕市委“发展为大、发展为先、发展为重”的工作要求和“实施项目带动战略、全面建设小康社会”工作部署，进一步加强机关党的思想、组织、作风和制度建设，充分发挥党组织的战斗堡垒和党员队伍的先锋模范作用，为加快莆田发展作出了积极贡献。</w:t>
      </w:r>
    </w:p>
    <w:p>
      <w:pPr>
        <w:ind w:left="0" w:right="0" w:firstLine="560"/>
        <w:spacing w:before="450" w:after="450" w:line="312" w:lineRule="auto"/>
      </w:pPr>
      <w:r>
        <w:rPr>
          <w:rFonts w:ascii="宋体" w:hAnsi="宋体" w:eastAsia="宋体" w:cs="宋体"/>
          <w:color w:val="000"/>
          <w:sz w:val="28"/>
          <w:szCs w:val="28"/>
        </w:rPr>
        <w:t xml:space="preserve">一、坚持理论武装工作，兴起学习贯彻“三个代表”重要思想新高潮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2024年，机关各级党组织把深入学习党的十六大精神、兴起学习贯彻“三个代表”重要思想新高潮作为重点，大力推动理论武装工作向深度和广度拓展。</w:t>
      </w:r>
    </w:p>
    <w:p>
      <w:pPr>
        <w:ind w:left="0" w:right="0" w:firstLine="560"/>
        <w:spacing w:before="450" w:after="450" w:line="312" w:lineRule="auto"/>
      </w:pPr>
      <w:r>
        <w:rPr>
          <w:rFonts w:ascii="宋体" w:hAnsi="宋体" w:eastAsia="宋体" w:cs="宋体"/>
          <w:color w:val="000"/>
          <w:sz w:val="28"/>
          <w:szCs w:val="28"/>
        </w:rPr>
        <w:t xml:space="preserve">1、精心组织，落实学习任务。年初，党工委制定下发了《2024年市直机关理论学习工作意见》，对分阶段、分专题、分层次开展十六大精神的学习教育活动做了具体部署。中央《通知》下发后，机关各级党组织把兴起学习贯彻“三个代表”重要思想新高潮作为首要的政治任务，进行了周密安排和精心组织，保证学习活动落到实处、取得实效。据不完全统计，今年市直机关共投入36万多元资金购发各类理论学习书籍，制作墙报、宣传专刊、学习园地共计390多期。11月26日，党工委召开了市直机关兴起学习贯彻“三个代表”重要思想新高潮情况汇报会，分析现状、总结经验、查找不足，进行了再动员和再部署，把学习贯彻活动不断引向深入。</w:t>
      </w:r>
    </w:p>
    <w:p>
      <w:pPr>
        <w:ind w:left="0" w:right="0" w:firstLine="560"/>
        <w:spacing w:before="450" w:after="450" w:line="312" w:lineRule="auto"/>
      </w:pPr>
      <w:r>
        <w:rPr>
          <w:rFonts w:ascii="宋体" w:hAnsi="宋体" w:eastAsia="宋体" w:cs="宋体"/>
          <w:color w:val="000"/>
          <w:sz w:val="28"/>
          <w:szCs w:val="28"/>
        </w:rPr>
        <w:t xml:space="preserve">2、用好载体，营造浓厚氛围。各单位普遍采取举办读书班、组织培训、辅导讲座、心得交流、演讲比赛等形式，推动理论学习广泛、深入、扎实开展。党工委开通了《莆田机关党建》网站，拓展宣传教育工作的新阵地；举办了4期党支部书记学习十六大精神读书班，420多名党务干部参加轮训；举行党的十六大知识竞赛，市直机关十个系统代表队参赛，并组队参加全市十六大精神知识电视大奖赛，获得一等奖；召开了市直机关学习贯彻“三个代表”重要思想理论研讨会，组织5000多人参加全市学习贯彻十六大精神书面答题竞赛活动。工商局举行了学习贯彻十六大精神巡回报告会，地税局组织了“三个代表”重要思想巡回宣讲团，莆田移动通信公司进行了“三个代表”重要思想知识考试，仙游师范开展了学习贯彻“三个代表”征文比赛活动等。据不完全统计，2024年市直机关各单位举办各类理论学习培训班（读书班）84期次，参训人员达4730多人次；各级党组织上党课2250多场次，其中党员领导干部亲自上党课710多场次，举办理论学习辅导讲座200多场次，党员撰写学习心得体会文章11840多篇。</w:t>
      </w:r>
    </w:p>
    <w:p>
      <w:pPr>
        <w:ind w:left="0" w:right="0" w:firstLine="560"/>
        <w:spacing w:before="450" w:after="450" w:line="312" w:lineRule="auto"/>
      </w:pPr>
      <w:r>
        <w:rPr>
          <w:rFonts w:ascii="宋体" w:hAnsi="宋体" w:eastAsia="宋体" w:cs="宋体"/>
          <w:color w:val="000"/>
          <w:sz w:val="28"/>
          <w:szCs w:val="28"/>
        </w:rPr>
        <w:t xml:space="preserve">3、端正学风，提高学习成效。在理论学习过程中，各级党组织注重引导党员与个人思想相结合，努力在改造主观世界上下功夫；与本职工作相结合，努力在解决实际问题上下功夫，提高了广大党员的理论水平，增强了加快发展的紧迫感和责任感，保证和促进了机关各项工作的落实。如市委学习贯彻“三个代表”重要思想宣讲调研团，围绕莆田发展先后召开近30场座谈会，征求了16类92条建设性意见和建议，并积极推动调研成果的转化。市公安局推出《莆田市公安机关首批21项服务经济建设新措施》，《福建税校学刊》出版了教师学习“三个代表”重要思想理论专辑，市纪委、交通局汇编出版了调研论文集等。据不完全统计，2024年市直机关共撰写调研报告580多篇、论文670多篇，其中在市级以上报刊发表或获奖的有210多篇。</w:t>
      </w:r>
    </w:p>
    <w:p>
      <w:pPr>
        <w:ind w:left="0" w:right="0" w:firstLine="560"/>
        <w:spacing w:before="450" w:after="450" w:line="312" w:lineRule="auto"/>
      </w:pPr>
      <w:r>
        <w:rPr>
          <w:rFonts w:ascii="宋体" w:hAnsi="宋体" w:eastAsia="宋体" w:cs="宋体"/>
          <w:color w:val="000"/>
          <w:sz w:val="28"/>
          <w:szCs w:val="28"/>
        </w:rPr>
        <w:t xml:space="preserve">二、贯彻落实《条例》，有力推进机关党的基层组织建设</w:t>
      </w:r>
    </w:p>
    <w:p>
      <w:pPr>
        <w:ind w:left="0" w:right="0" w:firstLine="560"/>
        <w:spacing w:before="450" w:after="450" w:line="312" w:lineRule="auto"/>
      </w:pPr>
      <w:r>
        <w:rPr>
          <w:rFonts w:ascii="宋体" w:hAnsi="宋体" w:eastAsia="宋体" w:cs="宋体"/>
          <w:color w:val="000"/>
          <w:sz w:val="28"/>
          <w:szCs w:val="28"/>
        </w:rPr>
        <w:t xml:space="preserve">2024年，各单位继续以创建党建工作先进单位为载体，坚持重点抓好党支部建设，进一步增强了机关基层党组织的创造力、凝聚力和战斗力。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基层党组织换届工作的通知》，督促和指导任期届满的党组织按规定程序及时组织换届选举。据统计，市直机关任期届满的6个党委、193个党支部进行了换届，司法局、国土资源局成立了机关党委。二是突出抓好基层党支部建设。各级党组织认真贯彻执行党工委《关于加强和改进党支部建设的意见》，健全和落实党支部十项工作制度，努力提高党支部建设的整体水平。经贸系统党委、安全局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机关党委等通过细化目标内容、完善考评办法、加强督促检查，深入开展创建“五好”党支部活动。三月份，党工委编印下发了《党支部工作规程与操作手册》一书，着力推进党支部的制度建设。十月份，党工委开展党支部建设情况“回头看”调研活动，对97个党支部落实《支部建设意见》的情况进行检查，并在《调研情况通报》中点名批评了一些执行不力的党支部，责令整改。三是加强党建活动经费的保障。许多单位按照市委《实施意见》的要求，把党建活动经费列入行政预算，做到专款专用。如市财政局按党工委所辖党员数的每人每年50元核拨党建经费，市第一医院按党员数的每人每年100元核拨党建经费给所属支部，湄洲湾火电运行公司2024年的党建和精神文明建设经费预算为30万元。同时，党工委也建立了按比例回拨党费的制度，帮助基层党组织解决党员教育经费不足的问题。四是做好党徽党旗的规范使用。对市直机关的党徽党旗规范配备使用情况进行摸底调查，及时纠正不符合《中国共产党党徽党旗制作和使用的若干规定》的行为。根据配备不齐的情况，党工委统一购买了党徽24枚、室外党旗24面、室内党旗132面，按需发放到各基层党组织，杜绝了党徽党旗使用不规范现象。</w:t>
      </w:r>
    </w:p>
    <w:p>
      <w:pPr>
        <w:ind w:left="0" w:right="0" w:firstLine="560"/>
        <w:spacing w:before="450" w:after="450" w:line="312" w:lineRule="auto"/>
      </w:pPr>
      <w:r>
        <w:rPr>
          <w:rFonts w:ascii="宋体" w:hAnsi="宋体" w:eastAsia="宋体" w:cs="宋体"/>
          <w:color w:val="000"/>
          <w:sz w:val="28"/>
          <w:szCs w:val="28"/>
        </w:rPr>
        <w:t xml:space="preserve">2、广泛开展以“艰苦奋斗尽职守、无私奉献葆先进”为主题的实践活动。一是开展“两个务必”专题教育。各级党组织把开展“两个务必”学习教育活动与开展民主评议党员、学习郑培民、谷文昌活动紧密结合，组织广大党员认真学习党的三代领导关于艰苦奋斗的重要论述和******同志在西柏坡学习考察时的重要讲话，树立正确的权力观、地位观、利益观；通过召开组织生活会，组织党员进行对照检查，开展批评和自我批评，认真查找思想、工作和生活中存在的问题和差距，抓好整改和提高。活动期间，市直机关举行了弘扬谷文昌精神报告会、组织观看话剧《人民的谷文昌》、谷文昌先进事迹图片展等活动，法院举行了优秀党员先进事迹演讲会，地税局开展了“今天，该怎样做党员”的主题征文比赛，公安局召开了优秀共产党员座谈会。二是组织广大党员积极投身防治非典工作。我国非典疫情发生后，党工委及时下发了《关于切实做好防治非典工作的通知》，要求加强思想政治工作，充分发挥党组织和共产党员的作用，保证各部门工作正常有序运行。在市防治非典指挥部的统一领导和协调下，各级党组织做到条块结合，各尽其职；广大党员带头加班加点，带头到一线工作，为有效防治非典在我市的传播流行做了大量卓有成效的工作。特别是医疗系统各党支部纷纷向党委上交了请战书，许多非一线的党员请缨到抗击非典的最前线工作。三是开展“办实事、献爱心”活动。七一期间，各级党组织按照部署要求开展了“党员奉献周”活动，结合单位实际和党员专长开展义诊、法律咨询、家电维修、无偿献血、整治周边环境等活动。深入开展“送温暖、解忧难”活动，组织慰问困难党员、救助弱势群体。据统计，2024年，党员干部职工先后为助孤行动、春蕾计划、扶助下岗职工等捐款达56万多元。</w:t>
      </w:r>
    </w:p>
    <w:p>
      <w:pPr>
        <w:ind w:left="0" w:right="0" w:firstLine="560"/>
        <w:spacing w:before="450" w:after="450" w:line="312" w:lineRule="auto"/>
      </w:pPr>
      <w:r>
        <w:rPr>
          <w:rFonts w:ascii="宋体" w:hAnsi="宋体" w:eastAsia="宋体" w:cs="宋体"/>
          <w:color w:val="000"/>
          <w:sz w:val="28"/>
          <w:szCs w:val="28"/>
        </w:rPr>
        <w:t xml:space="preserve">工作先进单位。7月底，召开了市直机关纪念《条例》颁布实施五周年暨创建党建工作先进单位经验交流会，认真回顾总结了五年来市直机关各级党组织贯彻落实《条例》精神的具体情况和第三轮创建工作的经验与存在的差距，研究部署了新一轮创建活动的目标任务和措施要求，有力地推进了创建活动深入开展。二是认真组织“一先两优”评选工作。经过自下而上民主推荐和组织审核，市直机关共推荐评选出省级先进基层党组织1个、优秀共产党员2名、优秀党务工作者1名，市级先进基层党组织8个、优秀共产党员7名、优秀党务工作者4名，市直机关先进基层党组织42个、优秀共产党员120名、优秀党务工作者45名。市直各基层党委也分别表彰了一批先进党支部、先进党小组和优秀共产党员。通过评选表彰活动，树立和宣传了一批先进典型，发挥示范带头作用。</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机关单位工作总结个人篇十五</w:t>
      </w:r>
    </w:p>
    <w:p>
      <w:pPr>
        <w:ind w:left="0" w:right="0" w:firstLine="560"/>
        <w:spacing w:before="450" w:after="450" w:line="312" w:lineRule="auto"/>
      </w:pPr>
      <w:r>
        <w:rPr>
          <w:rFonts w:ascii="宋体" w:hAnsi="宋体" w:eastAsia="宋体" w:cs="宋体"/>
          <w:color w:val="000"/>
          <w:sz w:val="28"/>
          <w:szCs w:val="28"/>
        </w:rPr>
        <w:t xml:space="preserve">时光如水，岁月如歌，转眼间，xx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出国留学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机关单位工作总结个人篇十六</w:t>
      </w:r>
    </w:p>
    <w:p>
      <w:pPr>
        <w:ind w:left="0" w:right="0" w:firstLine="560"/>
        <w:spacing w:before="450" w:after="450" w:line="312" w:lineRule="auto"/>
      </w:pPr>
      <w:r>
        <w:rPr>
          <w:rFonts w:ascii="宋体" w:hAnsi="宋体" w:eastAsia="宋体" w:cs="宋体"/>
          <w:color w:val="000"/>
          <w:sz w:val="28"/>
          <w:szCs w:val="28"/>
        </w:rPr>
        <w:t xml:space="preserve">20xx年以来，后勤在开发区党工委、管委会的直接领导下，切实贯彻落实科学发展观重要思想，坚持解放思想，求真务实，围绕机关后勤管理和优质服务的主题，加强政治思想工作，不断增强服务意识和提高服务质量，为机关、领导、广大干部职工服好务，在机关后勤管理、保障及服务等方面做了大量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在创建学习型机关过程中，我部门广泛采取学理论、听报告、看发展、谈体会等形式。紧密结合自身实际，认真开展“三抓”活动，有效促进了机关工作作风和思想观念转变。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1、抓观念转变，增强服务意识。传统观念认为，机关后勤管钱、管物、管车，是机关的“大管家”，其主要职责就是“管理”，造成后勤管事的多，做事的少，后勤工作很被动。我们紧扣机关后勤改革与发展实际，明确机关后勤功能定位和发展方向，提出服务是后勤部门的天职，是后勤工作之本。</w:t>
      </w:r>
    </w:p>
    <w:p>
      <w:pPr>
        <w:ind w:left="0" w:right="0" w:firstLine="560"/>
        <w:spacing w:before="450" w:after="450" w:line="312" w:lineRule="auto"/>
      </w:pPr>
      <w:r>
        <w:rPr>
          <w:rFonts w:ascii="宋体" w:hAnsi="宋体" w:eastAsia="宋体" w:cs="宋体"/>
          <w:color w:val="000"/>
          <w:sz w:val="28"/>
          <w:szCs w:val="28"/>
        </w:rPr>
        <w:t xml:space="preserve">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作风，提高后勤队伍政治思想和业务素质。我们组织全体员工在学习日开展了科学发展观、xx大报告等政治理论的学习、讨论和教育。针对岗位多，人员多的特点，对各个岗位进行了查岗，查人员是否在岗，查在岗工作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3、抓制度建设，促进规范运转。后勤在抓基础建设、建章立制的基础上，进一步完善制度，规范程序，做到按规章办事，按工作程序办事，按职责要求办事，优质高效地做好开发区机关后勤服务管理工作。我们坚持以前制订的制度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加强车队基础管理工作，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3、加大治安保卫工作。为了确保三个办公区工作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4、会务接待工作方面，做好会务接待工作。在积极做好各类会议会务接待工作上，着重做好管委会主任办公会、党工委会的会务接待工作及有关部门工作会议的接待工作。截至6月底，管委会及泗水办公区两边的会议室共接待会务800多起，一天内接待会务最多达到15起，最少也要3起。</w:t>
      </w:r>
    </w:p>
    <w:p>
      <w:pPr>
        <w:ind w:left="0" w:right="0" w:firstLine="560"/>
        <w:spacing w:before="450" w:after="450" w:line="312" w:lineRule="auto"/>
      </w:pPr>
      <w:r>
        <w:rPr>
          <w:rFonts w:ascii="宋体" w:hAnsi="宋体" w:eastAsia="宋体" w:cs="宋体"/>
          <w:color w:val="000"/>
          <w:sz w:val="28"/>
          <w:szCs w:val="28"/>
        </w:rPr>
        <w:t xml:space="preserve">5、办公环境管理方面，由于6月初部分单位搬至泗水办公区办公，后勤又聘用3名清洁工负责泗水办公区的保洁工作。三个办公区都坚持做到每天至少打扫两次，保持办公区全天候清洁。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6、值班，报纸分送方面，负责编排机关24小时值班工作，负责每天各单位、各科室的信件接收、分送工作。做到无错发信件，报刊，职工满意率达100%。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三、开拓进取，不断开展新的工作</w:t>
      </w:r>
    </w:p>
    <w:p>
      <w:pPr>
        <w:ind w:left="0" w:right="0" w:firstLine="560"/>
        <w:spacing w:before="450" w:after="450" w:line="312" w:lineRule="auto"/>
      </w:pPr>
      <w:r>
        <w:rPr>
          <w:rFonts w:ascii="宋体" w:hAnsi="宋体" w:eastAsia="宋体" w:cs="宋体"/>
          <w:color w:val="000"/>
          <w:sz w:val="28"/>
          <w:szCs w:val="28"/>
        </w:rPr>
        <w:t xml:space="preserve">1、管委会办公楼楼顶年久失修、经常漏水，根据漏水的实际及季节情况，后勤中心找了几家做屋面防水的工程队进行现场勘查后安排工程队进行维修。现已经过几次大、小雨，未发现漏水情况，使职工干部有一个良好、舒适的工作环境。</w:t>
      </w:r>
    </w:p>
    <w:p>
      <w:pPr>
        <w:ind w:left="0" w:right="0" w:firstLine="560"/>
        <w:spacing w:before="450" w:after="450" w:line="312" w:lineRule="auto"/>
      </w:pPr>
      <w:r>
        <w:rPr>
          <w:rFonts w:ascii="宋体" w:hAnsi="宋体" w:eastAsia="宋体" w:cs="宋体"/>
          <w:color w:val="000"/>
          <w:sz w:val="28"/>
          <w:szCs w:val="28"/>
        </w:rPr>
        <w:t xml:space="preserve">2、管委会办公楼室内很多办公室的墙皮斑驳脱落，严重影响管委会职工的办公环境。为了使管委会办公环境更安全、舒适，后勤找了专业粉刷工对管委会办公楼内走廊及部分房间墙面进行翻新维修。现工程已结束，广大职工反映良好。</w:t>
      </w:r>
    </w:p>
    <w:p>
      <w:pPr>
        <w:ind w:left="0" w:right="0" w:firstLine="560"/>
        <w:spacing w:before="450" w:after="450" w:line="312" w:lineRule="auto"/>
      </w:pPr>
      <w:r>
        <w:rPr>
          <w:rFonts w:ascii="宋体" w:hAnsi="宋体" w:eastAsia="宋体" w:cs="宋体"/>
          <w:color w:val="000"/>
          <w:sz w:val="28"/>
          <w:szCs w:val="28"/>
        </w:rPr>
        <w:t xml:space="preserve">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5、由于管委会部分单位搬入泗水办公区办公，管委会的杂品也是管委会办公区与泗水办公区两边发放，无形中也加大了工作量。后勤担负起杂品的采买与泗水办公区的发放工作，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四、认真分析，从根本上寻找不足</w:t>
      </w:r>
    </w:p>
    <w:p>
      <w:pPr>
        <w:ind w:left="0" w:right="0" w:firstLine="560"/>
        <w:spacing w:before="450" w:after="450" w:line="312" w:lineRule="auto"/>
      </w:pPr>
      <w:r>
        <w:rPr>
          <w:rFonts w:ascii="宋体" w:hAnsi="宋体" w:eastAsia="宋体" w:cs="宋体"/>
          <w:color w:val="000"/>
          <w:sz w:val="28"/>
          <w:szCs w:val="28"/>
        </w:rPr>
        <w:t xml:space="preserve">1、在机关后勤服务中心的队伍中仍有少数职工服务意识有所欠缺，服务不到位，下达的目标不能第一时间完成。部分干部职工无竞争意识，缺乏工作热情和主动性。</w:t>
      </w:r>
    </w:p>
    <w:p>
      <w:pPr>
        <w:ind w:left="0" w:right="0" w:firstLine="560"/>
        <w:spacing w:before="450" w:after="450" w:line="312" w:lineRule="auto"/>
      </w:pPr>
      <w:r>
        <w:rPr>
          <w:rFonts w:ascii="宋体" w:hAnsi="宋体" w:eastAsia="宋体" w:cs="宋体"/>
          <w:color w:val="000"/>
          <w:sz w:val="28"/>
          <w:szCs w:val="28"/>
        </w:rPr>
        <w:t xml:space="preserve">2、机关后勤工作管理盲目性大，管理方法不科学，制度落实不到位。有些机关后勤人员凭经验办事，靠习惯运作，不规范、随意性大，有制度却不遵从。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3、后勤改革的滞后。致使在一些具体工作中只讲服务、不讲成本；只求投入、不讲效益，造成财力、人力、物力的浪费，严重影响后勤工作的健康发展。</w:t>
      </w:r>
    </w:p>
    <w:p>
      <w:pPr>
        <w:ind w:left="0" w:right="0" w:firstLine="560"/>
        <w:spacing w:before="450" w:after="450" w:line="312" w:lineRule="auto"/>
      </w:pPr>
      <w:r>
        <w:rPr>
          <w:rFonts w:ascii="宋体" w:hAnsi="宋体" w:eastAsia="宋体" w:cs="宋体"/>
          <w:color w:val="000"/>
          <w:sz w:val="28"/>
          <w:szCs w:val="28"/>
        </w:rPr>
        <w:t xml:space="preserve">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1、整合资源，综合利用，创建节约型机关。一是端正态度，抓好管物。要用“以艰苦奋斗为荣、以骄奢淫逸为耻”的荣辱观来端正机关后勤部门的服务和管理态度。从实际出发，科学制定物资的购置、使用、管理计划。规范办公用品及设施的配备、采购、领用，切实管好家、理好财，限度地发挥资源的效能。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长期有效进行。</w:t>
      </w:r>
    </w:p>
    <w:p>
      <w:pPr>
        <w:ind w:left="0" w:right="0" w:firstLine="560"/>
        <w:spacing w:before="450" w:after="450" w:line="312" w:lineRule="auto"/>
      </w:pPr>
      <w:r>
        <w:rPr>
          <w:rFonts w:ascii="宋体" w:hAnsi="宋体" w:eastAsia="宋体" w:cs="宋体"/>
          <w:color w:val="000"/>
          <w:sz w:val="28"/>
          <w:szCs w:val="28"/>
        </w:rPr>
        <w:t xml:space="preserve">2、转变观念，树立形象，提高服务保障能力。一是转变观念，强化服务意识。机关后勤部门的工作既有管理任务，又有服务内容，两者相辅相成，相互促进。服务是立足之本，管理是成事之基。只有做好管理工作，才能做好服务工作，而服务工作的好坏，又反映出管理水平的高低。强化服务意识，就要“以职工之心为心”，将工作压力转变为动力，促进服务工作提高质量。二是树立形象，强化服务功能。服务质量是机关后勤部门的生命线，是形象好坏的关键。要强化管理、优化服务，通过全方位、多层次、专业化的管理和服务，实现服务机关干部“全方位”、服务外来宾客“很满意”的目标。三是奖惩分明，考核到位，提高工作效率。要加强对机关后勤部门的考评，建立考核制度、绩效评估体系及相应的机制，将核算的分析结果同考核结果、报酬、奖惩紧密结合起来，以不断促进后勤部门工作效率的提高。</w:t>
      </w:r>
    </w:p>
    <w:p>
      <w:pPr>
        <w:ind w:left="0" w:right="0" w:firstLine="560"/>
        <w:spacing w:before="450" w:after="450" w:line="312" w:lineRule="auto"/>
      </w:pPr>
      <w:r>
        <w:rPr>
          <w:rFonts w:ascii="宋体" w:hAnsi="宋体" w:eastAsia="宋体" w:cs="宋体"/>
          <w:color w:val="000"/>
          <w:sz w:val="28"/>
          <w:szCs w:val="28"/>
        </w:rPr>
        <w:t xml:space="preserve">3、建立体系，科学管理，提高机关后勤的协作能力。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二是创新理念，科学用人。在后勤工作中，关键在领导，力量在群众，有了高素质的服务人才，才有较高的服务质量，机关后勤部门的工作才能形成良性循环。同时应加强对后勤人员知识的更新和培训，充分挖掘干部和职工的潜能。三是完善制度，建立机制，对后勤管理进行有效管理监督。实践证明，机关后勤工作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氛围。</w:t>
      </w:r>
    </w:p>
    <w:p>
      <w:pPr>
        <w:ind w:left="0" w:right="0" w:firstLine="560"/>
        <w:spacing w:before="450" w:after="450" w:line="312" w:lineRule="auto"/>
      </w:pPr>
      <w:r>
        <w:rPr>
          <w:rFonts w:ascii="宋体" w:hAnsi="宋体" w:eastAsia="宋体" w:cs="宋体"/>
          <w:color w:val="000"/>
          <w:sz w:val="28"/>
          <w:szCs w:val="28"/>
        </w:rPr>
        <w:t xml:space="preserve">4、因地制宜，创新管理，创建特色机关后勤文化。机关工作的好坏，很大程度上取决于干部职工对机关的认同感、归宿感的高低以及干部队伍凝聚力、战斗力的强弱。为此，在机关后勤服务工作中，要切实强化以人为本的管理理念和人性化服务意识，要真心待人、真诚奉献、认真干事、情倾审计、情连工作。以情感人，以德服人，注重人文关怀，着力创建“情感管理”机制，推进和谐机关后勤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2024-10-04T10:28:36+08:00</dcterms:created>
  <dcterms:modified xsi:type="dcterms:W3CDTF">2024-10-04T10:28:36+08:00</dcterms:modified>
</cp:coreProperties>
</file>

<file path=docProps/custom.xml><?xml version="1.0" encoding="utf-8"?>
<Properties xmlns="http://schemas.openxmlformats.org/officeDocument/2006/custom-properties" xmlns:vt="http://schemas.openxmlformats.org/officeDocument/2006/docPropsVTypes"/>
</file>