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2024年保险公司培训工作总结(四篇)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保险公司培训工作总结篇一</w:t>
      </w:r>
    </w:p>
    <w:p>
      <w:pPr>
        <w:ind w:left="0" w:right="0" w:firstLine="560"/>
        <w:spacing w:before="450" w:after="450" w:line="312" w:lineRule="auto"/>
      </w:pPr>
      <w:r>
        <w:rPr>
          <w:rFonts w:ascii="宋体" w:hAnsi="宋体" w:eastAsia="宋体" w:cs="宋体"/>
          <w:color w:val="000"/>
          <w:sz w:val="28"/>
          <w:szCs w:val="28"/>
        </w:rPr>
        <w:t xml:space="preserve">开展合规经营大讨论活动对规范操作行为，遏制违法违纪和防范案件发生具有积极的深远的意义。一方面，要统一各级领导对加强合规文化建设的认识，使之成为企业合规文化建设的倡导者，策划者、推动者。当今社会是一个知识经济社会，各种新事物不断涌现，新业务、新知识更是层出不穷。形势的发展要求我们不断加强学习，全面系统地学习政治理论、金融业务、法律法规等各方面的知识，不断更新知</w:t>
      </w:r>
    </w:p>
    <w:p>
      <w:pPr>
        <w:ind w:left="0" w:right="0" w:firstLine="560"/>
        <w:spacing w:before="450" w:after="450" w:line="312" w:lineRule="auto"/>
      </w:pPr>
      <w:r>
        <w:rPr>
          <w:rFonts w:ascii="宋体" w:hAnsi="宋体" w:eastAsia="宋体" w:cs="宋体"/>
          <w:color w:val="000"/>
          <w:sz w:val="28"/>
          <w:szCs w:val="28"/>
        </w:rPr>
        <w:t xml:space="preserve">识结构，努力提高综合素质，更好地适应全行业务提速发展的需要。按照我行的要求，认真履行岗位职责，要注重加强对政治理论、经济金融、法律法规等方方面面知识的学习，不断提高自身的综合素质，增强明辩事非和拒腐防变的能力，做到在大是大非面前立场坚定、头脑清醒。同时，要进一步端正经营指导思想，增强依法合规审慎经营意识，把我行各项经营活动引向正确轨道，推进各项业务健康有效发展。另一方面，要提高全体员工对合规文化建设大讨论活动的认识，全行干部职工是我行企业合规文化建设的主体，又是企业合规文化的实践者和创造者，没有所有从业人员的积极参与，就不可能建设好优良的合规文化企业，更谈不上让员工遵纪守法。从现实看，许多员工对企业合规文化教育建设的内涵缺乏科学的熟悉和理解，把企业合规文化建设与企业的一般文化娱乐活动混淆起来，以为提几句口号，组织一些文体活动，唱唱跳跳就是企业合规文化建设。在全员中开展合规文化建设大讨论，就是要通过学习、讨论，使大家认识到合规文化建设的极端重要性并积极参与其中。其次下大气力做好全员的培训、考核，业务培训力求达到综合性、系统性、专业性、实用性、提升性，要使所有业务人员人人熟知制度规定，个个争当合格柜员、营销能手;通过系列活动，使全体员工正确把握企业合规文化建设的真正科学内涵，自觉地融入到企业的合规文化建设中去，增强内控治理意识，狠抓基础治理，促进依法合规经营。</w:t>
      </w:r>
    </w:p>
    <w:p>
      <w:pPr>
        <w:ind w:left="0" w:right="0" w:firstLine="560"/>
        <w:spacing w:before="450" w:after="450" w:line="312" w:lineRule="auto"/>
      </w:pPr>
      <w:r>
        <w:rPr>
          <w:rFonts w:ascii="宋体" w:hAnsi="宋体" w:eastAsia="宋体" w:cs="宋体"/>
          <w:color w:val="000"/>
          <w:sz w:val="28"/>
          <w:szCs w:val="28"/>
        </w:rPr>
        <w:t xml:space="preserve">从我行来看，应建立合规经营的企业文化，包括企业精神、价值观念、企业目标、企业制度、企业环境、企业形象、企业礼仪、企业标识等内容，形成有自已特色的文化经营理念。如何做到这一点，我认为首先还是要通过形式多样的学习、教育、交流，通过学习、交流、研讨使全体员工熟悉**银行应如何发展，员工在自已的岗位上应如何做好自已的工作，与别的员工相比差别有多大，应如何改进;要通过谈认识，谈个人的人生观、世界观、价值观，以此建立我行的合规文化，进而提高**银行的凝聚力、战斗力。其次要把大讨论活动与内控管理和案防工作结合起来，要统筹兼顾，合理安排，突出重点，有的放矢地开展专项治理，要通过开展教育活动，鼓励员工检举违纪违法的人和事，提供案件线索，推动案件防控工作深入开展，提高企业合规文化。最后要结合工作实际，认真开展规范化服务，按照总行各项规章规定中的条款，对一些细节问题、难点问题要进行专项学习。对当前的业务经营和柜台服务形势，认真总结和细分客户群体和业务需要，整合有限资源，对存在较大矛盾和服务困难的服务焦点要集思广益，打开思路，不断创新服务方式，以最大的限度满足客户需要，提升企业合规文化精华。</w:t>
      </w:r>
    </w:p>
    <w:p>
      <w:pPr>
        <w:ind w:left="0" w:right="0" w:firstLine="560"/>
        <w:spacing w:before="450" w:after="450" w:line="312" w:lineRule="auto"/>
      </w:pPr>
      <w:r>
        <w:rPr>
          <w:rFonts w:ascii="宋体" w:hAnsi="宋体" w:eastAsia="宋体" w:cs="宋体"/>
          <w:color w:val="000"/>
          <w:sz w:val="28"/>
          <w:szCs w:val="28"/>
        </w:rPr>
        <w:t xml:space="preserve">加强合规经营大讨论的主要目的，是通过提高企业的凝聚力、向心力，降低金融风险，实现企业效益的最大化。合规就像红绿灯，你遵守它，它就会保护你。很多人都认为一提到合规，就觉得受到了束缚、业务不好做了、发展也受到了影响，在接受合规管理时总会自觉或不自觉地产生这样或那样一些抵触情绪。但是我们要明确这点“合规文化是立行之本，经营之本”，合规与业务发展不是矛盾的、更不是对立的。合规像红绿灯一样维护着业务发展的秩序，担负着为经营管理保驾护航的职责和使命。工作中，应该做到“三要”。一要树立正确指导思想。要在追求盈利的同时重视资金的安全性和流动性，防止出现为了片面追求高速业务增长而忽视风险防范和内控机制建设的倾向。二要建立健全各项规章制度。要始终把制度建设放在突出位置，注重用制度来约束人，用制度规范日常行为。为此，要结合工作实际，制订并完善一系列规章制度，坚持用制度来规范业务经营过程，确保有章可循，切实堵住各种漏洞，防止违规行为的发生，确保每一个环节都不出现问题。要认真借鉴国际先进经验，积极运用现代科技手段，建立健全覆盖所有业务风险的监控、评估和预警系统，认真执行重大违约情况登记和风险提示制度。要建立健全内控制度，保证经营的安全性、流动性、效益性，建立自我调整，自我约束、自我控制的制衡机制，要在追求自我经济利益的过程中建立健全不断自我完善的内部控制制度，加强操作风险防范。三要坚持思想教育。要紧紧抓住思想教育这一重要环节，经常开展有关规章制度的学习，有针对性地进行党风廉政教育，不断增强依法合规经营的意识，利用金融系统身边发生的案例进行现身说法，使全体职工始终保持清醒头脑，自觉抵制各种腐朽思想的侵蚀。</w:t>
      </w:r>
    </w:p>
    <w:p>
      <w:pPr>
        <w:ind w:left="0" w:right="0" w:firstLine="560"/>
        <w:spacing w:before="450" w:after="450" w:line="312" w:lineRule="auto"/>
      </w:pPr>
      <w:r>
        <w:rPr>
          <w:rFonts w:ascii="宋体" w:hAnsi="宋体" w:eastAsia="宋体" w:cs="宋体"/>
          <w:color w:val="000"/>
          <w:sz w:val="28"/>
          <w:szCs w:val="28"/>
        </w:rPr>
        <w:t xml:space="preserve">在我们的身边有很多真人真事，各种案例都反映了合规建设的重要性，十次小的违规操作可能造成一次较大的飞行故障，百次较大的故障可能酿造成一次大的飞行事故，十次大的飞行事故就可能造成一次空难。这就要求我们从根源上控制风险，杜绝违规操作，不给“事故”留下任何可乘之机。只有这样，才能保障我们的事业在合规大道上又好又快的发展。我们要经常参加一些“学内控制度，创合规文化”的活动，真正的使合规文化融入我们员工的日常操作行为，融入具体的业务办理过程，为全行业务实现又好又快发展奠定坚实的合规基础。通过此次合规经营大讨论活动，我们更应给清醒的认识到合规经营的重要性和必要性，严格执行业务规章制度和操作流程，在业务发展的过程中以制度为准绳，按章操作，及时、正确的督促各二级支行，按规定和制度履职，确保我行各项业务合规、稳定、可持续的发展。</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保险公司培训工作总结篇二</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我有幸参加了中国人寿保险股份有限公司福建省分公司第期组训培训班。通过余天的积极参与和全心投入，我在对寿险的知识、态度、技巧和习惯等各个方面都取得了长足的进步和可喜的成绩，这一切的取得，与领导的帮助和指导是分不开的，如果没有领导的关心，我就没有机会参加这样高水平、高规格、超强度、超极限的提升班。在此向领导的关怀表示衷心的感谢!</w:t>
      </w:r>
    </w:p>
    <w:p>
      <w:pPr>
        <w:ind w:left="0" w:right="0" w:firstLine="560"/>
        <w:spacing w:before="450" w:after="450" w:line="312" w:lineRule="auto"/>
      </w:pPr>
      <w:r>
        <w:rPr>
          <w:rFonts w:ascii="宋体" w:hAnsi="宋体" w:eastAsia="宋体" w:cs="宋体"/>
          <w:color w:val="000"/>
          <w:sz w:val="28"/>
          <w:szCs w:val="28"/>
        </w:rPr>
        <w:t xml:space="preserve">培训班的课程紧张而有序，培训班的氛围严肃而又活泼。回首难忘的日日夜夜，收获良多，感慨万千，现向领导汇报如下：</w:t>
      </w:r>
    </w:p>
    <w:p>
      <w:pPr>
        <w:ind w:left="0" w:right="0" w:firstLine="560"/>
        <w:spacing w:before="450" w:after="450" w:line="312" w:lineRule="auto"/>
      </w:pPr>
      <w:r>
        <w:rPr>
          <w:rFonts w:ascii="宋体" w:hAnsi="宋体" w:eastAsia="宋体" w:cs="宋体"/>
          <w:color w:val="000"/>
          <w:sz w:val="28"/>
          <w:szCs w:val="28"/>
        </w:rPr>
        <w:t xml:space="preserve">第期组训班有两条醒目的精神标语：一条是——寿险是人才的事业，人才是教育的事业，教育是培训的事业;另一条是——我为寿险而来，我为成功而来，我为理想而来。从培训班一开始我就把它们当作我的座右铭，时刻牢记在心，把首先端正态度作为成功与收获的起步。米卢曾说过：“态度决定一切!”只有从心里认同了学习的必要性和重要性，才能使行动变自发为自觉，才能产生良好和积极的效果。培训班为期三周的课程也有效地证明了这一点。第一节课班主任就要求我们认真思考这样的一个问题：在培训班过程中如何学习，想学到什么，学习后对自己有哪些期望?我觉得，首先要明确目标，树立信心，理论联系实际，严格遵守纪律。从一点一滴的小事情做起，踏踏实实朝大目标走去。不仅要以饱满的热情，专注的精神来听好每一堂课，同时也要学习讲师的授课技巧，互动的丰采，也要与各个地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有意练功，无意成功。所谓成功，就是功到自然成。成功就是从不习惯到习惯的过程。所以，良好习惯的养成对成功是至关重要的。一个人的辉煌，决不是偶然，决不是一朝一夕的事情，而是经过岁月的千锤百炼和人生的坎坎坷坷。专家统计，一个良好习惯的养成，至少要经过次的反复练习才能形成，而即形成的好习惯，可以陪伴其一生，一流组训的风范，要从培养良好习惯开始。在培训班里有许多细节上的规定，比如椅子及时归位，上课手机不能携带，就餐不得喧哗，保持四周整洁卫生，着装整齐讲究，严格遵守作息时间，严格履行请假手续等，这些都充分体现了老师们的良苦用心。一支招之即来，来之能战，战之能胜的部队必然是一支习惯良好，纪律严明，作风过硬的部队。培训班全封闭的学习和训练是紧张而又愉快的，大家都以追求竞争、追求卓越、追求挑战的全新精神来投入，整合旧知识，学习新技能是目标，同时，我认为，良好习惯的培养也是不可缺少的内容之一。良好习惯的养成是个漫长而又艰辛的过程，培训班是个很好的提升机会和修正的基地，因为在这里有来自八闽大地的伙伴们的友情提示和无私帮助，也有各位讲师的严格监督和热忱关心。浓厚的学习氛围和环境，无疑会使学习进步得快些再快些。在长达三周的课程里，我的纪律是满分，这与我努力培养良好习惯是分不开的。组训作为职场的一名管理者与辅导者，自身必须具备光辉与正面的形象，以身作则，用实际的行动来感召和影响伙伴，做语言和行动的双巨人，这样才能取得很好的效果。一流组训的风范的养成，要从大处着眼，小处着手。大目标的设定是不可缺少的，因为这是奋斗的方向和期待达成的境界，但日常生活中细节小事就可以体现组训的修练功底，正所谓：细微之处见风范，毫厘之优定乾坤。</w:t>
      </w:r>
    </w:p>
    <w:p>
      <w:pPr>
        <w:ind w:left="0" w:right="0" w:firstLine="560"/>
        <w:spacing w:before="450" w:after="450" w:line="312" w:lineRule="auto"/>
      </w:pPr>
      <w:r>
        <w:rPr>
          <w:rFonts w:ascii="宋体" w:hAnsi="宋体" w:eastAsia="宋体" w:cs="宋体"/>
          <w:color w:val="000"/>
          <w:sz w:val="28"/>
          <w:szCs w:val="28"/>
        </w:rPr>
        <w:t xml:space="preserve">国寿股份制改革，带给公司全新的机遇，同时也让我们面临更高的挑战。如何加强营销管理，如何迅速有效地拓展市场，如何健全和完善教育训练体系，如何提高营销员队伍的整体素质，如何突破思维有所创新等等一系列的问题已成为摆在我们面前刻不容缓亟待解决的课题。事实和实践证明，只有通过专业培训和规范教育，提升各级主管和一线销售人员的综合素质，从而提高公司营销业务的核心竞争力，才能从根本上保证业务的持续健康稳定发展。从公司的生存和发展的战略高度上讲，充实营销知识教育，提升国寿专业技能是第期组训班的核心要求，也是我参加本次培训班对自己的根本要求。</w:t>
      </w:r>
    </w:p>
    <w:p>
      <w:pPr>
        <w:ind w:left="0" w:right="0" w:firstLine="560"/>
        <w:spacing w:before="450" w:after="450" w:line="312" w:lineRule="auto"/>
      </w:pPr>
      <w:r>
        <w:rPr>
          <w:rFonts w:ascii="宋体" w:hAnsi="宋体" w:eastAsia="宋体" w:cs="宋体"/>
          <w:color w:val="000"/>
          <w:sz w:val="28"/>
          <w:szCs w:val="28"/>
        </w:rPr>
        <w:t xml:space="preserve">培训班的课程由浅入深，深入浅出，可以体会到是经过老师认真考虑，周到安排和精心设计的。第一周的课程是导入性和结构性的，主要包括组训人员的工作职责和基本工作模式，寿险营销团队的经营运作，寿险公司的组织形式与结构，国寿的双成企业文化，一流组训的风范等。第二周课程转入实践性和具体操作性，包含如何填写工作日志，如何进行活动管理，如何经营日志的批阅与指导，职场辅导要领，团队亚文化建设等。第三周课程有：如何安排行事历，如何进行业务推动，如何培养企划力，如何撰写企划案，如何进行沟通和激励，营业单位指标分析，职场训练要素，版基本法，爱心激励会和经营总结会等。每一节课对我来说都是受益非浅的。其中：李俊勇讲师的指标分析课具有鲜明的针对性和非常强的实用性。通过对营业单位各项经营成果的分析和解剖，形成系统化的指标和规范化的报表，使生硬和冰冷的数字产生强烈的视觉冲击效果，用数字说话，用指标来纠正目标，用分析来查明问题，用最佳方案来解决问题。这些对原本粗放型经营的单位来讲，具有相当现实的指导意义。业务报表体系的建立，不仅要直观易懂，导向突出，同时尽量做到格式统一，防止工作量过大而影响业务报表的质量，更重要的是要将可用资源优化配置，争取价值最大化。准确、科学、完整也是对业务报表的基本要求之一。系统设立业务报表并进行指标分析的终归目的是发现问题和解决问题。作为一名职场的组训，仅有发现问题的能力是不够的。只有通过敏锐的观察和精准的判断，将发现的问题锁定下来，并运用科学的方式来分析出问题产生的原因，根据原因设计解决方案，只有这样的方案才能有的放矢。有关职场训练的节课，重点是要提升组训人员的辅导和培训业务员的能力。通过辅导和培训，将组训所学的知识有效地转移到业务伙伴的身上，并通过业务伙伴的展业，将知识转化为生产力，从而达到业绩辉煌组织满堂的良好效果。怎样才能有效地训练呢?首先要营造温馨的氛围，鼓励全员参与，激发业务伙伴提升素质，卓越成长的欲望;其次，要以培养能力为出发点，一切课程的设置，专题的选材都必需顺从业务伙伴的需求出发，以创造绩效为归宿。做到需什么练什么，缺什么学什么。同时，要使伙伴们明白，训练是双向的交流，是互动的过程，不是传统的、简单的教与学的老模式。专业知识是组训施展水平的基础与出发点，只有把基础夯实，才能构筑起飞的平台。</w:t>
      </w:r>
    </w:p>
    <w:p>
      <w:pPr>
        <w:ind w:left="0" w:right="0" w:firstLine="560"/>
        <w:spacing w:before="450" w:after="450" w:line="312" w:lineRule="auto"/>
      </w:pPr>
      <w:r>
        <w:rPr>
          <w:rFonts w:ascii="宋体" w:hAnsi="宋体" w:eastAsia="宋体" w:cs="宋体"/>
          <w:color w:val="000"/>
          <w:sz w:val="28"/>
          <w:szCs w:val="28"/>
        </w:rPr>
        <w:t xml:space="preserve">市场如战场。要想赢得战争，光有勇气和胆识是不够的。保险营销正处于扬帆启航，期待变革的大好时期，同时，营销市场也将狼烟四起，烽火连天。组训作为一名保险教练，除了要让动运员掌握丰富的知识，端正的态度，良好的习惯以外，实用的技巧是必不可少的。而技巧的提升不可能在一朝一夕完成，必须通过大量的实践和演练，最后让市场来检验可行度。</w:t>
      </w:r>
    </w:p>
    <w:p>
      <w:pPr>
        <w:ind w:left="0" w:right="0" w:firstLine="560"/>
        <w:spacing w:before="450" w:after="450" w:line="312" w:lineRule="auto"/>
      </w:pPr>
      <w:r>
        <w:rPr>
          <w:rFonts w:ascii="宋体" w:hAnsi="宋体" w:eastAsia="宋体" w:cs="宋体"/>
          <w:color w:val="000"/>
          <w:sz w:val="28"/>
          <w:szCs w:val="28"/>
        </w:rPr>
        <w:t xml:space="preserve">本次培训班虽然课程上已经结束了，但新的征程刚刚开始。我将以从培训班中学到的知识、态度、习惯、技巧等投入到紧张有序的实际工作中去，以持之恒的精神、认真严谨的作风，立志为中国人寿的光辉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保险公司培训工作总结篇三</w:t>
      </w:r>
    </w:p>
    <w:p>
      <w:pPr>
        <w:ind w:left="0" w:right="0" w:firstLine="560"/>
        <w:spacing w:before="450" w:after="450" w:line="312" w:lineRule="auto"/>
      </w:pPr>
      <w:r>
        <w:rPr>
          <w:rFonts w:ascii="宋体" w:hAnsi="宋体" w:eastAsia="宋体" w:cs="宋体"/>
          <w:color w:val="000"/>
          <w:sz w:val="28"/>
          <w:szCs w:val="28"/>
        </w:rPr>
        <w:t xml:space="preserve">一、我由20xx年xx月加盟中国人寿，于xx年xx月担任朝阳分部组训一职，在xx年六月参加省公司组织的初级组训培训，顺利的拿到组训合格证书。通过一系列的学习和在工作方面的实际，了解了组训是在职场内协助业务主管从事职场训练、业务辅导、业务推动、活动管理等职能的专业管理人员。</w:t>
      </w:r>
    </w:p>
    <w:p>
      <w:pPr>
        <w:ind w:left="0" w:right="0" w:firstLine="560"/>
        <w:spacing w:before="450" w:after="450" w:line="312" w:lineRule="auto"/>
      </w:pPr>
      <w:r>
        <w:rPr>
          <w:rFonts w:ascii="宋体" w:hAnsi="宋体" w:eastAsia="宋体" w:cs="宋体"/>
          <w:color w:val="000"/>
          <w:sz w:val="28"/>
          <w:szCs w:val="28"/>
        </w:rPr>
        <w:t xml:space="preserve">全年以创优秀服务部为目标，积极开展各项工作。</w:t>
      </w:r>
    </w:p>
    <w:p>
      <w:pPr>
        <w:ind w:left="0" w:right="0" w:firstLine="560"/>
        <w:spacing w:before="450" w:after="450" w:line="312" w:lineRule="auto"/>
      </w:pPr>
      <w:r>
        <w:rPr>
          <w:rFonts w:ascii="宋体" w:hAnsi="宋体" w:eastAsia="宋体" w:cs="宋体"/>
          <w:color w:val="000"/>
          <w:sz w:val="28"/>
          <w:szCs w:val="28"/>
        </w:rPr>
        <w:t xml:space="preserve">寿险经营就是会务的经营。每月根据经营重点制做月行事历进行会务管理。严格各项会务的顺利召开：(1)、首先在干部早会上每天对主管对各自团队业绩情况，业务伙伴的访量、追踪和记录。促使各主客养成对属员活动量追踪和辅导的习惯。在每月当中都会选出当月的出单王做心得分享，在团队树立标杆，既起到了表扬先进又起到了引导教育的作用。(2)、在一次早会中重点进行专题教育，氛围营造及方案宣导。比如：区域拓展的开展中，前夕宣导、市场开发流程、拓展话术、拜访技巧等，使伙伴们团队协作意识增强，团队凝聚力大大提升，也解决了一些业务员客户资源问题，使伙伴们看到了希望，对未来充满了信心，队伍也得到了肯定。(3)、二次早会中重点追踪团队成员动态和日活动安排。及时了解伙伴们的展业心态，遇到问题及时共同找到解决的方法，让伙伴们感觉团队就是家，就是军队，就是战场。</w:t>
      </w:r>
    </w:p>
    <w:p>
      <w:pPr>
        <w:ind w:left="0" w:right="0" w:firstLine="560"/>
        <w:spacing w:before="450" w:after="450" w:line="312" w:lineRule="auto"/>
      </w:pPr>
      <w:r>
        <w:rPr>
          <w:rFonts w:ascii="宋体" w:hAnsi="宋体" w:eastAsia="宋体" w:cs="宋体"/>
          <w:color w:val="000"/>
          <w:sz w:val="28"/>
          <w:szCs w:val="28"/>
        </w:rPr>
        <w:t xml:space="preserve">在20xx年的工作中，通过区域拓展及产品说明会的运作，为全年的目标起到了积极的作用。</w:t>
      </w:r>
    </w:p>
    <w:p>
      <w:pPr>
        <w:ind w:left="0" w:right="0" w:firstLine="560"/>
        <w:spacing w:before="450" w:after="450" w:line="312" w:lineRule="auto"/>
      </w:pPr>
      <w:r>
        <w:rPr>
          <w:rFonts w:ascii="宋体" w:hAnsi="宋体" w:eastAsia="宋体" w:cs="宋体"/>
          <w:color w:val="000"/>
          <w:sz w:val="28"/>
          <w:szCs w:val="28"/>
        </w:rPr>
        <w:t xml:space="preserve">1、教育训练</w:t>
      </w:r>
    </w:p>
    <w:p>
      <w:pPr>
        <w:ind w:left="0" w:right="0" w:firstLine="560"/>
        <w:spacing w:before="450" w:after="450" w:line="312" w:lineRule="auto"/>
      </w:pPr>
      <w:r>
        <w:rPr>
          <w:rFonts w:ascii="宋体" w:hAnsi="宋体" w:eastAsia="宋体" w:cs="宋体"/>
          <w:color w:val="000"/>
          <w:sz w:val="28"/>
          <w:szCs w:val="28"/>
        </w:rPr>
        <w:t xml:space="preserve">通过以会带训，提高业务员的专业知识及展业技巧，创一个专业化团队。</w:t>
      </w:r>
    </w:p>
    <w:p>
      <w:pPr>
        <w:ind w:left="0" w:right="0" w:firstLine="560"/>
        <w:spacing w:before="450" w:after="450" w:line="312" w:lineRule="auto"/>
      </w:pPr>
      <w:r>
        <w:rPr>
          <w:rFonts w:ascii="宋体" w:hAnsi="宋体" w:eastAsia="宋体" w:cs="宋体"/>
          <w:color w:val="000"/>
          <w:sz w:val="28"/>
          <w:szCs w:val="28"/>
        </w:rPr>
        <w:t xml:space="preserve">1、全年根据业务形势的需要制定相应的教育训练方法和课题，在晨会中充分利用公司资源按行事历安排逐一讲授专题帮助伙伴们规划职涯，增强从业信心，提高展业技巧。严格按照公司的销售重点，对新险种的学习，话术的演练，及技能培训都做到人人都能通关到位。如新险种康a康b险，总先让所以伙伴进行专业的学习，通过学习，要业务在每次的早会上进行反复的演练，我部的一位伙伴在做心得分享就这样么说：“我这所以能成功的签这个份单，是按照公司教给我们的话术与客户接洽的，虽然通关通了四五次，但是我觉得还是值得的……..”2、通关爱心会，掌控好爱心班的学习时间，做到既对爱心班成员充实了教育，又留有时间让其跑市场，多次组织爱心班成员实战演练，话术过关等训练活动，强化爱心班成员销售技能，帮助业务员破零举绩，3、在每月不定期的讲述一些激励类小故事，激发展业激情。</w:t>
      </w:r>
    </w:p>
    <w:p>
      <w:pPr>
        <w:ind w:left="0" w:right="0" w:firstLine="560"/>
        <w:spacing w:before="450" w:after="450" w:line="312" w:lineRule="auto"/>
      </w:pPr>
      <w:r>
        <w:rPr>
          <w:rFonts w:ascii="宋体" w:hAnsi="宋体" w:eastAsia="宋体" w:cs="宋体"/>
          <w:color w:val="000"/>
          <w:sz w:val="28"/>
          <w:szCs w:val="28"/>
        </w:rPr>
        <w:t xml:space="preserve">2、表报管理</w:t>
      </w:r>
    </w:p>
    <w:p>
      <w:pPr>
        <w:ind w:left="0" w:right="0" w:firstLine="560"/>
        <w:spacing w:before="450" w:after="450" w:line="312" w:lineRule="auto"/>
      </w:pPr>
      <w:r>
        <w:rPr>
          <w:rFonts w:ascii="宋体" w:hAnsi="宋体" w:eastAsia="宋体" w:cs="宋体"/>
          <w:color w:val="000"/>
          <w:sz w:val="28"/>
          <w:szCs w:val="28"/>
        </w:rPr>
        <w:t xml:space="preserve">表报管理追踪到位</w:t>
      </w:r>
    </w:p>
    <w:p>
      <w:pPr>
        <w:ind w:left="0" w:right="0" w:firstLine="560"/>
        <w:spacing w:before="450" w:after="450" w:line="312" w:lineRule="auto"/>
      </w:pPr>
      <w:r>
        <w:rPr>
          <w:rFonts w:ascii="宋体" w:hAnsi="宋体" w:eastAsia="宋体" w:cs="宋体"/>
          <w:color w:val="000"/>
          <w:sz w:val="28"/>
          <w:szCs w:val="28"/>
        </w:rPr>
        <w:t xml:space="preserve">1、全年结合公司开展的各项劳动竟赛方案进行一系列的表报追踪。认真的传达公司的精神和各项劳动竞赛方案，月初及时订立目标，制表上报，制做每月伙伴绩效与达成竞赛方案人员追踪版块。做方案宣导海报和业绩追踪海报，积极营造职场展业氛围，制做标语口号，并及时更新。2、在每天的晨会中通告前一天的各团队业绩进度、排名、个人奖项达成情况、与兄弟部业绩对比情况。使业务员能够清楚及时的知道自身的业绩和所在团队的业绩状况。关注全市业绩动态，增强团队荣誉感。</w:t>
      </w:r>
    </w:p>
    <w:p>
      <w:pPr>
        <w:ind w:left="0" w:right="0" w:firstLine="560"/>
        <w:spacing w:before="450" w:after="450" w:line="312" w:lineRule="auto"/>
      </w:pPr>
      <w:r>
        <w:rPr>
          <w:rFonts w:ascii="宋体" w:hAnsi="宋体" w:eastAsia="宋体" w:cs="宋体"/>
          <w:color w:val="000"/>
          <w:sz w:val="28"/>
          <w:szCs w:val="28"/>
        </w:rPr>
        <w:t xml:space="preserve">全年完成期交保费103万，主要利用公司的一系统措施，抓产品说明会的运作，抓好区域拓展，还有就是针对大单的突破，在20xx年，我部开发一位高端客户，年交保费31万元，实现开发大单零的突破。为全年的目标奠定坚实的基础。</w:t>
      </w:r>
    </w:p>
    <w:p>
      <w:pPr>
        <w:ind w:left="0" w:right="0" w:firstLine="560"/>
        <w:spacing w:before="450" w:after="450" w:line="312" w:lineRule="auto"/>
      </w:pPr>
      <w:r>
        <w:rPr>
          <w:rFonts w:ascii="宋体" w:hAnsi="宋体" w:eastAsia="宋体" w:cs="宋体"/>
          <w:color w:val="000"/>
          <w:sz w:val="28"/>
          <w:szCs w:val="28"/>
        </w:rPr>
        <w:t xml:space="preserve">通过一年来的工作，让我深切感受到要想做好一名组训，要有扎实的专业知识、要有良好的表达能力、要有业务辅导能力、业务推动能力、人际沟通能力，所以我要在今后物工作中，加倍努力，不断学习，不断创新，为做一个优秀的寿险工作者而努力。</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保险公司培训工作总结篇四</w:t>
      </w:r>
    </w:p>
    <w:p>
      <w:pPr>
        <w:ind w:left="0" w:right="0" w:firstLine="560"/>
        <w:spacing w:before="450" w:after="450" w:line="312" w:lineRule="auto"/>
      </w:pPr>
      <w:r>
        <w:rPr>
          <w:rFonts w:ascii="宋体" w:hAnsi="宋体" w:eastAsia="宋体" w:cs="宋体"/>
          <w:color w:val="000"/>
          <w:sz w:val="28"/>
          <w:szCs w:val="28"/>
        </w:rPr>
        <w:t xml:space="preserve">健全的合规风险管理机制，成熟的合规文化，是构建公司有效的内部控制机制的基础和核心，从而也为健全公司内控体系、提高市场竞争力奠定了基础。稽核中心领导说过，不能因为业绩就忽视了合规经营的重要，去触碰那根红底线。通过此次教育学习活动，使我对职业道德诚信、合规操作意识和监督防范意识有了更深一层的认识。现就此次学习活动的心得总结几点体会。</w:t>
      </w:r>
    </w:p>
    <w:p>
      <w:pPr>
        <w:ind w:left="0" w:right="0" w:firstLine="560"/>
        <w:spacing w:before="450" w:after="450" w:line="312" w:lineRule="auto"/>
      </w:pPr>
      <w:r>
        <w:rPr>
          <w:rFonts w:ascii="宋体" w:hAnsi="宋体" w:eastAsia="宋体" w:cs="宋体"/>
          <w:color w:val="000"/>
          <w:sz w:val="28"/>
          <w:szCs w:val="28"/>
        </w:rPr>
        <w:t xml:space="preserve">在平凡中奉献，爱岗敬业是各行各业中最为普遍的奉献精神，它看似平凡，实则伟大。从大的方面来说，一份职业，一个工作岗位，都是一个人赖以生存和发展的基础保障。从小的方面讲，比如我们太平，每一个人所从事的工作岗位都是个人生存和发展的保障，也是太平存在和发展的必需。太平要发展，要在这个竞争激烈的金融业中不断强大，立于不败之地，没有我们每一位同志的无私奉献精神是不行的。作为一名太平人，为了太平的前途，为了太平的荣誉，做一名爱岗敬业的人，是职业道德对我们最引为用以规范行为品质，评价善恶的行为规则。</w:t>
      </w:r>
    </w:p>
    <w:p>
      <w:pPr>
        <w:ind w:left="0" w:right="0" w:firstLine="560"/>
        <w:spacing w:before="450" w:after="450" w:line="312" w:lineRule="auto"/>
      </w:pPr>
      <w:r>
        <w:rPr>
          <w:rFonts w:ascii="宋体" w:hAnsi="宋体" w:eastAsia="宋体" w:cs="宋体"/>
          <w:color w:val="000"/>
          <w:sz w:val="28"/>
          <w:szCs w:val="28"/>
        </w:rPr>
        <w:t xml:space="preserve">作为一个金融单位的职工更应在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保险工作，这是我的职业，也是我唯一的职业，自我参加工作以来，我一直从事这项职业，也一直热爱这个职业，对保险工作有浓厚的兴趣和深厚的感情，所以我一直是爱岗敬业的。只有爱岗敬业才是我为人民服务的精神的具体体现。</w:t>
      </w:r>
    </w:p>
    <w:p>
      <w:pPr>
        <w:ind w:left="0" w:right="0" w:firstLine="560"/>
        <w:spacing w:before="450" w:after="450" w:line="312" w:lineRule="auto"/>
      </w:pPr>
      <w:r>
        <w:rPr>
          <w:rFonts w:ascii="宋体" w:hAnsi="宋体" w:eastAsia="宋体" w:cs="宋体"/>
          <w:color w:val="000"/>
          <w:sz w:val="28"/>
          <w:szCs w:val="28"/>
        </w:rPr>
        <w:t xml:space="preserve">讲求职业道德还必须诚实守信，所谓诚实就是忠心耿耿，忠诚老实。所谓守信就是说话算数，讲信誉重信用，履行自己应承担的义务。所以通过对这次的学习，使我更深地了解到作为一个太平职工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没有规矩何成方圆”，身为太平的员工，切实提高业务素质和风险防范能力，全面加强自身的合规风险防范意识，是我们太平人最为实际的工作任务。作为太平人，我深知保险工作的重要性。因此，在工作中，我始终坚持要做一个“有心人”。虚心学习业务，用心锻炼技能，耐心服务每一位客户，同时也热心对待客户。在保险行业竞争日趋激烈的形势下，我们都很清楚地意识到：只有更耐心、周到、快捷的优质服务才能为我行争取更多的客户，赢得更好的社会形象。我们每天面对形形色色不同层次的客户和形形色色事物，更加要求我们的员工有高度的思想觉悟。</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有时，代理人总是觉得有的规章制度在束缚着他们的上单率，在制约着我们的业务发展，细细想来，其实不然，各项规章制度的建立，不是凭空想象出来产物，而是在经历过许许多多实际工作经验教训总结出来的，只有</w:t>
      </w:r>
    </w:p>
    <w:p>
      <w:pPr>
        <w:ind w:left="0" w:right="0" w:firstLine="560"/>
        <w:spacing w:before="450" w:after="450" w:line="312" w:lineRule="auto"/>
      </w:pPr>
      <w:r>
        <w:rPr>
          <w:rFonts w:ascii="宋体" w:hAnsi="宋体" w:eastAsia="宋体" w:cs="宋体"/>
          <w:color w:val="000"/>
          <w:sz w:val="28"/>
          <w:szCs w:val="28"/>
        </w:rPr>
        <w:t xml:space="preserve">按照各项规章制度办事，我们才有保护自已的权益和维护广大客户的权益能力。我们的各项规章制度正如一架庞大的机器，每一项制度都是一个机器零件，如果我们不按程序去操作维护它，哪怕是少了一颗锣丝钉，也会造成不可估量的损失，各项制度的维护和贯彻是要我们广大的员工严格执行，管中窥豹，时见一斑，规章制度的执行，不是某一人来执行的，而是要一个集体相互制约、监督来实施的。</w:t>
      </w:r>
    </w:p>
    <w:p>
      <w:pPr>
        <w:ind w:left="0" w:right="0" w:firstLine="560"/>
        <w:spacing w:before="450" w:after="450" w:line="312" w:lineRule="auto"/>
      </w:pPr>
      <w:r>
        <w:rPr>
          <w:rFonts w:ascii="宋体" w:hAnsi="宋体" w:eastAsia="宋体" w:cs="宋体"/>
          <w:color w:val="000"/>
          <w:sz w:val="28"/>
          <w:szCs w:val="28"/>
        </w:rPr>
        <w:t xml:space="preserve">规章制度的执行与否，取决于广大员工对各项规章制度的清醒认识与熟练掌握程度，有规不遵，有章不遁是各行业之大忌，车行千里始有道，对于规章制度的执行，就运营人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经营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保险系统发生的各种案件，不仅干扰破坏了保险行业的秩序，而且严重地损害了保险的社会信誉。采取相应措施，从源头上加强预防，是新时期防范金融犯罪的一道重要防线。这几年保险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合规经营才是硬道理”，从而为消除保险犯罪打下良好的群众基础和思想基础，自觉做到常在河边走，就是不湿鞋。健全规章制度，严格内部管理，是预防经济案件的保证。为此要认真抓好制度建设，一方面要根据我们运营工作的特点，组织学习，通过学习，使各岗位人员真正做到明职责、细制度、严操作。有效的事前防范与监督是预防各种案件的重要环节，本岗位的自我检查与自我免疫是第一位的;其次可采取定期或不定期的自检自查、上级检查、交互查等方法，及时发现和纠正工作中的偏差。对业务工作的各个环节进行有效的内控与制约。</w:t>
      </w:r>
    </w:p>
    <w:p>
      <w:pPr>
        <w:ind w:left="0" w:right="0" w:firstLine="560"/>
        <w:spacing w:before="450" w:after="450" w:line="312" w:lineRule="auto"/>
      </w:pPr>
      <w:r>
        <w:rPr>
          <w:rFonts w:ascii="宋体" w:hAnsi="宋体" w:eastAsia="宋体" w:cs="宋体"/>
          <w:color w:val="000"/>
          <w:sz w:val="28"/>
          <w:szCs w:val="28"/>
        </w:rPr>
        <w:t xml:space="preserve">通过此次合规教育活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保险改革的信心，增强维护保险行业利益的责任心和使命感及建立良好的合规文化都起到了极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2024-10-06T01:46:24+08:00</dcterms:created>
  <dcterms:modified xsi:type="dcterms:W3CDTF">2024-10-06T01:46:24+08:00</dcterms:modified>
</cp:coreProperties>
</file>

<file path=docProps/custom.xml><?xml version="1.0" encoding="utf-8"?>
<Properties xmlns="http://schemas.openxmlformats.org/officeDocument/2006/custom-properties" xmlns:vt="http://schemas.openxmlformats.org/officeDocument/2006/docPropsVTypes"/>
</file>