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最新八一建军节活动总结200(十五篇)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八一建军节活动总结200篇一</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常委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八一建军节活动总结200篇二</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八一建军节活动总结200篇三</w:t>
      </w:r>
    </w:p>
    <w:p>
      <w:pPr>
        <w:ind w:left="0" w:right="0" w:firstLine="560"/>
        <w:spacing w:before="450" w:after="450" w:line="312" w:lineRule="auto"/>
      </w:pPr>
      <w:r>
        <w:rPr>
          <w:rFonts w:ascii="宋体" w:hAnsi="宋体" w:eastAsia="宋体" w:cs="宋体"/>
          <w:color w:val="000"/>
          <w:sz w:val="28"/>
          <w:szCs w:val="28"/>
        </w:rPr>
        <w:t xml:space="preserve">为切实做好20xx年“八•一”期间双拥系列活动开展，自七月中旬起至八一建军节前后，鼓楼区通过召开军政座谈会、拥军文艺演出和走访慰问等多种形式，积极开展了内容丰富的双拥系列活动，区四套班子领导亲自挂帅带领有关部门深入54家驻区部队和9个军队离退休干部休养所、优抚对象261人次，把党和政府的关怀和贴心送到部队，累计开展各类拥军活动、慰问金和慰问品折合人民币**1.2余万元。通过系列双拥活动的开展，进一步密切军地之间深厚情谊。</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87周年庆祝活动，进一步巩固和发展全区军民“同呼吸、共命运、心连心”的大好局面，以崭新面貌共迎青奥盛会，以区委办、政府办名义专门下发《20xx年迎“八•一”双拥系列活动方案》，由区四套班子领导分头挂钩联系走访慰问部队，广泛发动机关部门积极参与，由区双拥办、各街道为牵头单位，分片予以实施，大力开展纪念建军87周年系列双拥慰问活动。各街道结合青奥会召开，及早计划，精心安排，进一步明确了责任，深入开展好拥政爱民、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87周年活动为契机，广泛开展了我军优良传统和我区双拥先进典型的宣传教育。一是运用各种宣传载体，大力宣传人民解放军和武警官兵在维护社会治安、参加抢险救灾、参与支持地方经济建设的感人事迹，大力营造良好地双拥氛围。修缮了部分双拥雕塑，各街道、社区在主要一些道路两侧悬挂宣传横幅40多条。二是组织了形式多样的报告会、军民联欢、军地座谈等活动，宣讲人民军队的光荣传统和军民共建的先进事迹。通过广泛深入的宣传教育，弘扬了以爱国主义为核心的伟大民族精神和拥军优属、拥政爱民的光荣传统，引导和激发了广大军民亲密团结战胜困难的信心和决心，掀起新的双拥热潮营造了良好氛围。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广泛开展走访慰问驻区部队活动。从7月15日开始，区四套班子领导牵头挂钩联系部队，41个机关部门和**个街道组成慰问组，利用为期半个月时间，分组前往驻区部队进行走访慰问，区主要领导于7月29日集中半天时间分别走访了江苏省军区、南京政治学院等5家大单位，为部队官兵送去了地方党委、政府的关心和温暖。此次面上慰问区机关各有关部门也分别给驻区部队送去慰问金或物品，区检察院、区财政局、区投促局、区质监局、区民政局等部门分别给予数目不等配套慰问资金及实物，累计折合约人民币7.5万元。各街道也采取多种形式的慰问，慰问资金累计达48.34万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八一建军节活动总结200篇四</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总结四：社区八一建军节活动总结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在中国人民解放军建军84周年来临之际，为激发全镇居民在新形势下双拥工作的政治热情，扎实做好拥军优属工作，木兰镇以多种形式庆祝“八一”建军节。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八一建军节活动总结200篇五</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xx周年庆祝活动，进一步巩固和发展全市军民同呼吸、共命运、心连心的大好局面，努力开创x市双拥工作新局面，市委、市政府领导高度重视，于7月25日，x市双拥工作领导小组组织驻市和xx区*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市长段，市*常委会主任李x，市x政协主席张，市领导马x、斯x、张、纪x、周以及军分区参谋长翟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专题节目，将我市双拥个工作取得的丰硕成果和涌现出的先进典型家喻户晓，形成人人参与双拥工作，人人重视双拥个工作的浓厚氛围。8月1日在x日报头版头条刊登了《慰问信》市委、政府和全市各族人民，向驻市中国人民解放军和武警部队全体官兵，全市红军老战士、*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市的经济发展，社会稳定，构建和谐社会，做出了新的贡献，为x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八一建军节活动总结200篇六</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在世界还不太平，国际强权政治和霸权主义有新的发展，国际活动十分猖獗，中国台湾问题没有解决，祖国没有完全统一的情况下，做好双拥工作显得十分重要。20xx年我县双拥工作在县委、政府得领导下，始终坚持江“”的要求认真贯彻落实党中央、国务院、关于加强军政军民团结的指示精神。立足基层，服务大局，注重建设，全县出现军民“同呼吸、共命运、心连心”的大好局面，营造了军爱民、民拥军，军民鱼水一家人的社会氛围，为国家和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县委、政府和驻，以做好新形式下双拥工作，进一步加强军政军民团结和加快改革开放和现代化建设为基本目标，以促进生产力发展那和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和重点优抚对象。各乡镇、村委会和村民小组拥军服务组织，就近就地走访慰问烈军属。“八一”建军期间，驻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建设，有利于促进国家经济发展和社会稳定。一年来，县委政府和广大群众发扬拥军优传的传统，把支援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寄回的立功喜报88份，其中荣立三等功的21份，受嘉奖的67份。为鼓励籍义务兵在再立新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八一建军节活动总结200篇七</w:t>
      </w:r>
    </w:p>
    <w:p>
      <w:pPr>
        <w:ind w:left="0" w:right="0" w:firstLine="560"/>
        <w:spacing w:before="450" w:after="450" w:line="312" w:lineRule="auto"/>
      </w:pPr>
      <w:r>
        <w:rPr>
          <w:rFonts w:ascii="宋体" w:hAnsi="宋体" w:eastAsia="宋体" w:cs="宋体"/>
          <w:color w:val="000"/>
          <w:sz w:val="28"/>
          <w:szCs w:val="28"/>
        </w:rPr>
        <w:t xml:space="preserve">时 间：20xx年七月二十六日上午</w:t>
      </w:r>
    </w:p>
    <w:p>
      <w:pPr>
        <w:ind w:left="0" w:right="0" w:firstLine="560"/>
        <w:spacing w:before="450" w:after="450" w:line="312" w:lineRule="auto"/>
      </w:pPr>
      <w:r>
        <w:rPr>
          <w:rFonts w:ascii="宋体" w:hAnsi="宋体" w:eastAsia="宋体" w:cs="宋体"/>
          <w:color w:val="000"/>
          <w:sz w:val="28"/>
          <w:szCs w:val="28"/>
        </w:rPr>
        <w:t xml:space="preserve">地 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1、全国人大废除“三法”(即：兵役法、国防法、军官法)“一条例”。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2、中共中央、国务院、收回(98)7号、(01)3号、(07)8号三个顶级文件，并承认：“转业干部是国家干伍的组成部分……”等等论断是错误的。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高官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八、我们的根本诉求是身份待遇问题。鉴于目前的这种现状我们企业军转干部的身份不能恢复，待遇得不到很好落实，仍继续以“挤牙膏式”的“解困”，我们的维权上访也继续坚持五个不变：</w:t>
      </w:r>
    </w:p>
    <w:p>
      <w:pPr>
        <w:ind w:left="0" w:right="0" w:firstLine="560"/>
        <w:spacing w:before="450" w:after="450" w:line="312" w:lineRule="auto"/>
      </w:pPr>
      <w:r>
        <w:rPr>
          <w:rFonts w:ascii="宋体" w:hAnsi="宋体" w:eastAsia="宋体" w:cs="宋体"/>
          <w:color w:val="000"/>
          <w:sz w:val="28"/>
          <w:szCs w:val="28"/>
        </w:rPr>
        <w:t xml:space="preserve">即：维权上访的决心不变;书信诉访的方法不变;走访集访的形式不变;赴京上访的计划不变;理性维权上访的纪律不变。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20xx年到现在已20xx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是目前的大局，各级高度重视。我们之间联系渠道应再完善一下，反映的问题大部分是人社局内部的事，马上着手研究，解决不了的及时上报。维护正常秩序，是大家共同目标，西安的发展大家有目共睹，希望各位老首长，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w:t>
      </w:r>
    </w:p>
    <w:p>
      <w:pPr>
        <w:ind w:left="0" w:right="0" w:firstLine="560"/>
        <w:spacing w:before="450" w:after="450" w:line="312" w:lineRule="auto"/>
      </w:pPr>
      <w:r>
        <w:rPr>
          <w:rFonts w:ascii="宋体" w:hAnsi="宋体" w:eastAsia="宋体" w:cs="宋体"/>
          <w:color w:val="000"/>
          <w:sz w:val="28"/>
          <w:szCs w:val="28"/>
        </w:rPr>
        <w:t xml:space="preserve">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八一建军节活动总结200篇八</w:t>
      </w:r>
    </w:p>
    <w:p>
      <w:pPr>
        <w:ind w:left="0" w:right="0" w:firstLine="560"/>
        <w:spacing w:before="450" w:after="450" w:line="312" w:lineRule="auto"/>
      </w:pPr>
      <w:r>
        <w:rPr>
          <w:rFonts w:ascii="宋体" w:hAnsi="宋体" w:eastAsia="宋体" w:cs="宋体"/>
          <w:color w:val="000"/>
          <w:sz w:val="28"/>
          <w:szCs w:val="28"/>
        </w:rPr>
        <w:t xml:space="preserve">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八一建军节活动总结200篇九</w:t>
      </w:r>
    </w:p>
    <w:p>
      <w:pPr>
        <w:ind w:left="0" w:right="0" w:firstLine="560"/>
        <w:spacing w:before="450" w:after="450" w:line="312" w:lineRule="auto"/>
      </w:pPr>
      <w:r>
        <w:rPr>
          <w:rFonts w:ascii="宋体" w:hAnsi="宋体" w:eastAsia="宋体" w:cs="宋体"/>
          <w:color w:val="000"/>
          <w:sz w:val="28"/>
          <w:szCs w:val="28"/>
        </w:rPr>
        <w:t xml:space="preserve">时间：20xx年七月二十六日上午</w:t>
      </w:r>
    </w:p>
    <w:p>
      <w:pPr>
        <w:ind w:left="0" w:right="0" w:firstLine="560"/>
        <w:spacing w:before="450" w:after="450" w:line="312" w:lineRule="auto"/>
      </w:pPr>
      <w:r>
        <w:rPr>
          <w:rFonts w:ascii="宋体" w:hAnsi="宋体" w:eastAsia="宋体" w:cs="宋体"/>
          <w:color w:val="000"/>
          <w:sz w:val="28"/>
          <w:szCs w:val="28"/>
        </w:rPr>
        <w:t xml:space="preserve">地点：西安市政府6号楼五楼会议室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2、中共中央、国务院、收回(98)7号、(01)3号、(07)8号三个文件，并承认：“军队转业干部是国家干部队伍的组成部分……”等等论断是错误的。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八、我们的根本诉求是身份待遇问题。鉴于目前的这种现状我们企业军转干部的身份不能恢复，待遇得不到很好落实，仍继续以“挤牙膏式”的“解困”，我们的*上访也继续坚持五个不变：</w:t>
      </w:r>
    </w:p>
    <w:p>
      <w:pPr>
        <w:ind w:left="0" w:right="0" w:firstLine="560"/>
        <w:spacing w:before="450" w:after="450" w:line="312" w:lineRule="auto"/>
      </w:pPr>
      <w:r>
        <w:rPr>
          <w:rFonts w:ascii="宋体" w:hAnsi="宋体" w:eastAsia="宋体" w:cs="宋体"/>
          <w:color w:val="000"/>
          <w:sz w:val="28"/>
          <w:szCs w:val="28"/>
        </w:rPr>
        <w:t xml:space="preserve">即：*上访的决心不变;书信诉访的方法不变;走访集访的形式不变;赴京上访的计划不变;理性*上访的纪律不变。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03年到现在已10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维稳是目前的大局，各级高度重视。我们之间联系渠道应再完善一下，反映的问题大部分是人社局内部的事，马上着手研究，解决不了的及时上报。维护正常维稳秩序，是大家共同目标，西安的发展大家有目共睹，希望各位老*，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w:t>
      </w:r>
    </w:p>
    <w:p>
      <w:pPr>
        <w:ind w:left="0" w:right="0" w:firstLine="560"/>
        <w:spacing w:before="450" w:after="450" w:line="312" w:lineRule="auto"/>
      </w:pPr>
      <w:r>
        <w:rPr>
          <w:rFonts w:ascii="宋体" w:hAnsi="宋体" w:eastAsia="宋体" w:cs="宋体"/>
          <w:color w:val="000"/>
          <w:sz w:val="28"/>
          <w:szCs w:val="28"/>
        </w:rPr>
        <w:t xml:space="preserve">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退役人员和现役军人家属的座谈会，组织他们学习了《国防教育法》、《兵役法》等国防双拥法规，会上表扬现役军人家属，同时还对现役军人“获奖士兵”给予奖励，希望他们继续支持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八一建军节活动总结200篇十一</w:t>
      </w:r>
    </w:p>
    <w:p>
      <w:pPr>
        <w:ind w:left="0" w:right="0" w:firstLine="560"/>
        <w:spacing w:before="450" w:after="450" w:line="312" w:lineRule="auto"/>
      </w:pPr>
      <w:r>
        <w:rPr>
          <w:rFonts w:ascii="宋体" w:hAnsi="宋体" w:eastAsia="宋体" w:cs="宋体"/>
          <w:color w:val="000"/>
          <w:sz w:val="28"/>
          <w:szCs w:val="28"/>
        </w:rPr>
        <w:t xml:space="preserve">我校一直把双拥工作当作一件大事来抓，每学年学校工作、支部工作都把双拥工作作为重要的内容，明确责任，科学规划，精心组织，切实把双拥的各项工作落实到实处，取得了明显成绩，受到了上级的好评。现将工作情况报告如下：</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双拥工作事关大局，我们在工作中做到了思想上有认识，工作上有安排，经费上有保障。在师生中广泛开展“视军队如长城，把军人当亲人”的拥军教育。为把国防教育落到实处，还通过国防教育报告会，对学生进行国防知识教育、爱国主义教育，请老革命、老战士为学生作报告，开展国防知识演讲比赛、参观爱国主义教育基地，提高中学生的国防意识和培养爱国情操。</w:t>
      </w:r>
    </w:p>
    <w:p>
      <w:pPr>
        <w:ind w:left="0" w:right="0" w:firstLine="560"/>
        <w:spacing w:before="450" w:after="450" w:line="312" w:lineRule="auto"/>
      </w:pPr>
      <w:r>
        <w:rPr>
          <w:rFonts w:ascii="宋体" w:hAnsi="宋体" w:eastAsia="宋体" w:cs="宋体"/>
          <w:color w:val="000"/>
          <w:sz w:val="28"/>
          <w:szCs w:val="28"/>
        </w:rPr>
        <w:t xml:space="preserve">广泛普及国防知识，增强学生的国防观念，激发学生的拥军热情。学校还订阅了《解放军》等报刊杂志供师生员工阅读。学校还利用“八一”建军节，宣传《国防法》、《兵役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二、建立军民共建友好单位。我校与齐贤派出所建立了友好关系。不断组织学生参观学习，经常开展文娱体育比赛和联欢活动。我校高中英语组老师多次上派出所辅导民警学习世博英语，进行文化拥军。</w:t>
      </w:r>
    </w:p>
    <w:p>
      <w:pPr>
        <w:ind w:left="0" w:right="0" w:firstLine="560"/>
        <w:spacing w:before="450" w:after="450" w:line="312" w:lineRule="auto"/>
      </w:pPr>
      <w:r>
        <w:rPr>
          <w:rFonts w:ascii="宋体" w:hAnsi="宋体" w:eastAsia="宋体" w:cs="宋体"/>
          <w:color w:val="000"/>
          <w:sz w:val="28"/>
          <w:szCs w:val="28"/>
        </w:rPr>
        <w:t xml:space="preserve">三、深入开展拥军优属活动。我校每年都拨出专项经费进行拥军和慰问军、烈属。“八一”期间为共建单位退伍军人购买了纪念品。为单位军烈属送上慰问金。认真落实各项优抚政策，为军烈属排忧解难，为军人解除后顾之忧。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八一建军节活动总结200篇十二</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日，**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八一建军节活动总结200篇十三</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93周年纪念日。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八一期间，共走访军烈属70余户，重点慰问困难军烈属、复转军人、革命功臣23户。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八一建军节活动总结200篇十四</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八一建军节活动总结200篇十五</w:t>
      </w:r>
    </w:p>
    <w:p>
      <w:pPr>
        <w:ind w:left="0" w:right="0" w:firstLine="560"/>
        <w:spacing w:before="450" w:after="450" w:line="312" w:lineRule="auto"/>
      </w:pPr>
      <w:r>
        <w:rPr>
          <w:rFonts w:ascii="宋体" w:hAnsi="宋体" w:eastAsia="宋体" w:cs="宋体"/>
          <w:color w:val="000"/>
          <w:sz w:val="28"/>
          <w:szCs w:val="28"/>
        </w:rPr>
        <w:t xml:space="preserve">为纪念“八一”建军节91周年，经研究，决定自7月15日至8月15日期间，在全区广泛开展“八一”宣传和走访慰问系列活动，现将具体活动安排如下：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为牢记革命功臣，发扬光荣传统，加强爱国主义教育，让人们牢记历史、珍爱和平，进一步弘扬爱国主义、群众主义和共产主义精神，结合“双拥在基层”活动，经研究决定组织开展“关爱老兵”七个一系列活动。现将有关状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（五）以前参加过其他战役的复退军人。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（一）6月底前，完成调查摸底。对原在职已退休（机关、事业单位和国营企业以上）的复员军人、退伍军人、转业干部进行调查摸底工作，掌握入伍、退役、参战、立功等基本状况。</w:t>
      </w:r>
    </w:p>
    <w:p>
      <w:pPr>
        <w:ind w:left="0" w:right="0" w:firstLine="560"/>
        <w:spacing w:before="450" w:after="450" w:line="312" w:lineRule="auto"/>
      </w:pPr>
      <w:r>
        <w:rPr>
          <w:rFonts w:ascii="宋体" w:hAnsi="宋体" w:eastAsia="宋体" w:cs="宋体"/>
          <w:color w:val="000"/>
          <w:sz w:val="28"/>
          <w:szCs w:val="28"/>
        </w:rPr>
        <w:t xml:space="preserve">（二）7月-1月底前，组织开展各项活动。根据调查摸底状况和“老兵”身体状况状况，合理安排参加“关爱老兵”活动，给予“老兵”们政治生活关怀。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（三）2月底前，完成活动总结。宣传“关爱老兵”活动的目的好处，总结活动取得的成效，扩大活动的社会影响。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此刻，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资料的专题讲座，以以前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（五）走访慰问老兵活动。八一建军节和抗战胜利纪念日前夕，由领导带队走访部分抗战老兵等代表，帮忙老兵解决实际困难，给予老兵政治关怀。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2024-11-08T17:43:27+08:00</dcterms:created>
  <dcterms:modified xsi:type="dcterms:W3CDTF">2024-11-08T17:43:27+08:00</dcterms:modified>
</cp:coreProperties>
</file>

<file path=docProps/custom.xml><?xml version="1.0" encoding="utf-8"?>
<Properties xmlns="http://schemas.openxmlformats.org/officeDocument/2006/custom-properties" xmlns:vt="http://schemas.openxmlformats.org/officeDocument/2006/docPropsVTypes"/>
</file>