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2024年我为群众办实事活动方案学校(6篇)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的格式和要求是什么样的呢？下面是小编帮大家整理的方案范文，仅供参考，大家一起来看看吧。我为群众办实事活动方案学校篇一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法治思想，全面贯彻党的十九届五中全会精神和省、市委全会精神，围绕人民群众法治领域热点、难点问题，不断创新法律服务和法治保障方式，推动各项惠民举措更加符合民情、贴近民意、惠及民众，全力提升人民群众满意度和幸福指数，为建设“强富美高”新xx不断贡献司法行政智慧力量，以优异成绩庆祝建党100周年。</w:t>
      </w:r>
    </w:p>
    <w:p>
      <w:pPr>
        <w:ind w:left="0" w:right="0" w:firstLine="560"/>
        <w:spacing w:before="450" w:after="450" w:line="312" w:lineRule="auto"/>
      </w:pPr>
      <w:r>
        <w:rPr>
          <w:rFonts w:ascii="宋体" w:hAnsi="宋体" w:eastAsia="宋体" w:cs="宋体"/>
          <w:color w:val="000"/>
          <w:sz w:val="28"/>
          <w:szCs w:val="28"/>
        </w:rPr>
        <w:t xml:space="preserve">开展“我为群众办实事”主题活动，要以密切党同人民群众的血肉联系为核心，紧紧围绕转变干部作风、转变政府职能、落实执政为民的工作要求，通过开展主题活动，进一步创新机制，强化责任，全面落实各项司法行政便民、利民、护民措施；进一步拓展服务渠道，拓宽服务领域，丰富服务载体，提高服务质量，积极主动为群众提供优质高效便捷的法律服务，切实为群众办实事，办好事，提高群众的满意率和安全感，树立司法行政机关亲民、爱民、为民的良好形象。</w:t>
      </w:r>
    </w:p>
    <w:p>
      <w:pPr>
        <w:ind w:left="0" w:right="0" w:firstLine="560"/>
        <w:spacing w:before="450" w:after="450" w:line="312" w:lineRule="auto"/>
      </w:pPr>
      <w:r>
        <w:rPr>
          <w:rFonts w:ascii="宋体" w:hAnsi="宋体" w:eastAsia="宋体" w:cs="宋体"/>
          <w:color w:val="000"/>
          <w:sz w:val="28"/>
          <w:szCs w:val="28"/>
        </w:rPr>
        <w:t xml:space="preserve">这次主题活动以为群众解难题、办实事为主线，结合司法行政实际，主要采取“两贴近、八个一”的形式，把“群众工作就是为人民群众办实事的工作”的核心要求落到实处。</w:t>
      </w:r>
    </w:p>
    <w:p>
      <w:pPr>
        <w:ind w:left="0" w:right="0" w:firstLine="560"/>
        <w:spacing w:before="450" w:after="450" w:line="312" w:lineRule="auto"/>
      </w:pPr>
      <w:r>
        <w:rPr>
          <w:rFonts w:ascii="宋体" w:hAnsi="宋体" w:eastAsia="宋体" w:cs="宋体"/>
          <w:color w:val="000"/>
          <w:sz w:val="28"/>
          <w:szCs w:val="28"/>
        </w:rPr>
        <w:t xml:space="preserve">1.坚持“两贴近”。一是从感情上贴近群众。采取集中学习与个人自学相结合的形式，组织全体司法干警认真学习习近平总书记关于政法、司法工作的重要论述和党的群众观点、群众立场、群众工作方法的重要论述、《全国第一批政法队伍教育整顿工作指引》和省、市、县政法队伍教育整顿工作会议精神，进一步把全体司法干警思想统一到中央和省、市、县委对群众工作的要求上来；在全体司法干警中广泛开展“工作为了谁，工作依靠谁”主题大讨论活动，认真查摆在联系群众、服务群众等方面存在的问题和差距，进一步澄清模糊认识，明确努力方向，做到心里始终装着群众，做事始终想着群众，工作始终为了群众。二是从行动上贴近群众。组织司法干警、法律服务人员，深入企业、市场，询问在生产、经营方面遇到的法律难题；访困难户、低保户，询问工作、生活中遇到的实际问题和困难；访老党员、老干部，询问发展良策。详细记录走访、帮助企业、村居和困难家庭的情况，重点记录被访单位负责人和人民群众的愿望、要求，以及帮助其解决实际问题的情况，破解基层和群众反映强烈的突出问题，深入基层，广泛开展民情“大调研”活动。</w:t>
      </w:r>
    </w:p>
    <w:p>
      <w:pPr>
        <w:ind w:left="0" w:right="0" w:firstLine="560"/>
        <w:spacing w:before="450" w:after="450" w:line="312" w:lineRule="auto"/>
      </w:pPr>
      <w:r>
        <w:rPr>
          <w:rFonts w:ascii="宋体" w:hAnsi="宋体" w:eastAsia="宋体" w:cs="宋体"/>
          <w:color w:val="000"/>
          <w:sz w:val="28"/>
          <w:szCs w:val="28"/>
        </w:rPr>
        <w:t xml:space="preserve">第一阶段：走访调研，汇集民情（3月）。召开动员会，制定实施方案，部署安排“我为群众办实事”主题活动的具体工作任务，充分调动全体司法干警的参与积极性，局机关各科室、各律师事务所、法律服务所要结合各自职能，根据“两贴近、七个一”要求，制定工作方案，逐项明确落实措施、完成步骤、完成时限。组织全体司法干警认真学习群众工作的相关文献，引导司法干警牢固树立群众观点，在搞好集中学习的基础上，组织司法干警深入基层和群众，集中开展“访民情”活动，广泛听取基层群众的意见建议，及时了解基层群众的诉求和意愿。通过设立公开信箱和热线电话，及时收集服务对象和基层群众的意见和建议，研究解决实际问题、办理实事好事的措施办法。</w:t>
      </w:r>
    </w:p>
    <w:p>
      <w:pPr>
        <w:ind w:left="0" w:right="0" w:firstLine="560"/>
        <w:spacing w:before="450" w:after="450" w:line="312" w:lineRule="auto"/>
      </w:pPr>
      <w:r>
        <w:rPr>
          <w:rFonts w:ascii="宋体" w:hAnsi="宋体" w:eastAsia="宋体" w:cs="宋体"/>
          <w:color w:val="000"/>
          <w:sz w:val="28"/>
          <w:szCs w:val="28"/>
        </w:rPr>
        <w:t xml:space="preserve">第二阶段：积极展开、为民办事（3月下旬—10月底）。根据走访调研情况汇集办实事项目，做到四明确两公示：明确实事内容、办理时限、推进措施、责任人和责任单位并对服务对象进行公开承诺。通过领导接待群众、公开信箱和热线电话等方式，自觉接受群众监督，及时公布实事办理情况，确保事事有回音、件件有结果。县局队伍教育整顿领导小组要围绕解难题、办实事，在司法干警中开展“学党史、悟思想、办实事、开新局”活动，各科室要结合实际、精心安排，保质保量完成“七个一”工作任务。</w:t>
      </w:r>
    </w:p>
    <w:p>
      <w:pPr>
        <w:ind w:left="0" w:right="0" w:firstLine="560"/>
        <w:spacing w:before="450" w:after="450" w:line="312" w:lineRule="auto"/>
      </w:pPr>
      <w:r>
        <w:rPr>
          <w:rFonts w:ascii="宋体" w:hAnsi="宋体" w:eastAsia="宋体" w:cs="宋体"/>
          <w:color w:val="000"/>
          <w:sz w:val="28"/>
          <w:szCs w:val="28"/>
        </w:rPr>
        <w:t xml:space="preserve">第三阶段：总结提高、完善制度（11—12月份）。在汇总收集解难题、办实事工作完成情况的基础上，及时总结开展主题活动的经验做法，制定和完善服务群众、为民办实事的工作制度，形成以人为本、执政为民的长效机制，不断巩固和扩大创先争优活动成果。</w:t>
      </w:r>
    </w:p>
    <w:p>
      <w:pPr>
        <w:ind w:left="0" w:right="0" w:firstLine="560"/>
        <w:spacing w:before="450" w:after="450" w:line="312" w:lineRule="auto"/>
      </w:pPr>
      <w:r>
        <w:rPr>
          <w:rFonts w:ascii="宋体" w:hAnsi="宋体" w:eastAsia="宋体" w:cs="宋体"/>
          <w:color w:val="000"/>
          <w:sz w:val="28"/>
          <w:szCs w:val="28"/>
        </w:rPr>
        <w:t xml:space="preserve">一是健全机构，明确责任。为加强组织领导，县司法局成立主题活动领导小组，负责对全系统开展主题活动的组织协调和督导，形成“一把手负总责，领导小组指导协调，职能科室具体负责”的工作机制，确保把各项工作任务措施落实到位。</w:t>
      </w:r>
    </w:p>
    <w:p>
      <w:pPr>
        <w:ind w:left="0" w:right="0" w:firstLine="560"/>
        <w:spacing w:before="450" w:after="450" w:line="312" w:lineRule="auto"/>
      </w:pPr>
      <w:r>
        <w:rPr>
          <w:rFonts w:ascii="宋体" w:hAnsi="宋体" w:eastAsia="宋体" w:cs="宋体"/>
          <w:color w:val="000"/>
          <w:sz w:val="28"/>
          <w:szCs w:val="28"/>
        </w:rPr>
        <w:t xml:space="preserve">二是领导带头，强化监督。在主题活动中，党员领导干部要切实发挥好表率作用，带头学习有关会议和</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精神，带头深入基层体察民情，把全心全意为人民服务的根本宗旨落到实处。活动过程中，县局队伍教育整顿工作领导小组对整个活动进行督促检查和指导，及时协调解决活动中遇到的问题，认真履行好职责，确保主题活动取得实效。</w:t>
      </w:r>
    </w:p>
    <w:p>
      <w:pPr>
        <w:ind w:left="0" w:right="0" w:firstLine="560"/>
        <w:spacing w:before="450" w:after="450" w:line="312" w:lineRule="auto"/>
      </w:pPr>
      <w:r>
        <w:rPr>
          <w:rFonts w:ascii="宋体" w:hAnsi="宋体" w:eastAsia="宋体" w:cs="宋体"/>
          <w:color w:val="000"/>
          <w:sz w:val="28"/>
          <w:szCs w:val="28"/>
        </w:rPr>
        <w:t xml:space="preserve">三是勇于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，搞好结合。在开展主题活动中，在完成“规定动作”的同时，结合各自实际，积极探索、勇于</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设计开展好具有本部门特色的“自选动作”，不断增强主题活动的吸引力和针对性。要注重统筹兼顾，与深入推进四项重点工作、深化创先争优活动有机衔接，做到合理安排、整体推进，努力实现“一抓多促”的良好效果。</w:t>
      </w:r>
    </w:p>
    <w:p>
      <w:pPr>
        <w:ind w:left="0" w:right="0" w:firstLine="560"/>
        <w:spacing w:before="450" w:after="450" w:line="312" w:lineRule="auto"/>
      </w:pPr>
      <w:r>
        <w:rPr>
          <w:rFonts w:ascii="宋体" w:hAnsi="宋体" w:eastAsia="宋体" w:cs="宋体"/>
          <w:color w:val="000"/>
          <w:sz w:val="28"/>
          <w:szCs w:val="28"/>
        </w:rPr>
        <w:t xml:space="preserve">四是加强宣传，营造氛围。县局充分运用宣传栏、简报、信息、新媒体等载体，大力宣传开展主题活动重要意义、部署要求，及时总结推广在开展活动中好的经验做法，引导广大司法干警真正从思想上尊重群众，从感情上贴近群众，从行动上深入群众，为主题活动的顺利开展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[2024]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2024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2024年参加高考的事实无人抚养儿童进行教育帮扶。充分挖掘“互联网+”的慈善募捐平台潜力，多渠道拓展募捐渠道，根据资金筹措规模，对2024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2024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自全省政法信访系统“入村寨进社区走企业访群众”大走访活动启动以来，大方县公安局党委细致谋略，“六突出六强化”扎实推动大走访活动做实做细做出实效。</w:t>
      </w:r>
    </w:p>
    <w:p>
      <w:pPr>
        <w:ind w:left="0" w:right="0" w:firstLine="560"/>
        <w:spacing w:before="450" w:after="450" w:line="312" w:lineRule="auto"/>
      </w:pPr>
      <w:r>
        <w:rPr>
          <w:rFonts w:ascii="宋体" w:hAnsi="宋体" w:eastAsia="宋体" w:cs="宋体"/>
          <w:color w:val="000"/>
          <w:sz w:val="28"/>
          <w:szCs w:val="28"/>
        </w:rPr>
        <w:t xml:space="preserve">坚持党委统筹部署，推动顶层设计。</w:t>
      </w:r>
    </w:p>
    <w:p>
      <w:pPr>
        <w:ind w:left="0" w:right="0" w:firstLine="560"/>
        <w:spacing w:before="450" w:after="450" w:line="312" w:lineRule="auto"/>
      </w:pPr>
      <w:r>
        <w:rPr>
          <w:rFonts w:ascii="宋体" w:hAnsi="宋体" w:eastAsia="宋体" w:cs="宋体"/>
          <w:color w:val="000"/>
          <w:sz w:val="28"/>
          <w:szCs w:val="28"/>
        </w:rPr>
        <w:t xml:space="preserve">根据政法信访系统“入村寨进社区走企业访群众”大走访活动安排，迅速组织召开专题党委（扩大）会议研究部署全局大走访工作，成立大走访工作领导小组，制定《大方县公安局“入村寨进社区走企业访群众”大走访活动方案》，围绕公安重点工作，集中时间、集中力量、集中精力开展走访活动，深入群众听民意、察民情、解民困、保民生，确保大走访活动全面开展。</w:t>
      </w:r>
    </w:p>
    <w:p>
      <w:pPr>
        <w:ind w:left="0" w:right="0" w:firstLine="560"/>
        <w:spacing w:before="450" w:after="450" w:line="312" w:lineRule="auto"/>
      </w:pPr>
      <w:r>
        <w:rPr>
          <w:rFonts w:ascii="宋体" w:hAnsi="宋体" w:eastAsia="宋体" w:cs="宋体"/>
          <w:color w:val="000"/>
          <w:sz w:val="28"/>
          <w:szCs w:val="28"/>
        </w:rPr>
        <w:t xml:space="preserve">领导干部带头走访，践行使命担当。</w:t>
      </w:r>
    </w:p>
    <w:p>
      <w:pPr>
        <w:ind w:left="0" w:right="0" w:firstLine="560"/>
        <w:spacing w:before="450" w:after="450" w:line="312" w:lineRule="auto"/>
      </w:pPr>
      <w:r>
        <w:rPr>
          <w:rFonts w:ascii="宋体" w:hAnsi="宋体" w:eastAsia="宋体" w:cs="宋体"/>
          <w:color w:val="000"/>
          <w:sz w:val="28"/>
          <w:szCs w:val="28"/>
        </w:rPr>
        <w:t xml:space="preserve">局领导班子成员、各科所队主要负责人带头参与深入走访，参与矛盾纠纷调处等，充分发挥ab角工作制度的作用，全员大走访，杜绝电话访问等代替走访。认真分析梳理走访要点，排好时间表，抓好时间差，把握时间点，因地制宜、因人而异，实地走访扎实推进，确保大走访走出效果。</w:t>
      </w:r>
    </w:p>
    <w:p>
      <w:pPr>
        <w:ind w:left="0" w:right="0" w:firstLine="560"/>
        <w:spacing w:before="450" w:after="450" w:line="312" w:lineRule="auto"/>
      </w:pPr>
      <w:r>
        <w:rPr>
          <w:rFonts w:ascii="宋体" w:hAnsi="宋体" w:eastAsia="宋体" w:cs="宋体"/>
          <w:color w:val="000"/>
          <w:sz w:val="28"/>
          <w:szCs w:val="28"/>
        </w:rPr>
        <w:t xml:space="preserve">抽调精干力量组成专班，抓好协调工作。负责局大走访工作的综合协调、统筹推进、收集信息、汇总情况、上传下达等日常工作。制定任务分解表，实行一天一调度，一周一通报制度。</w:t>
      </w:r>
    </w:p>
    <w:p>
      <w:pPr>
        <w:ind w:left="0" w:right="0" w:firstLine="560"/>
        <w:spacing w:before="450" w:after="450" w:line="312" w:lineRule="auto"/>
      </w:pPr>
      <w:r>
        <w:rPr>
          <w:rFonts w:ascii="宋体" w:hAnsi="宋体" w:eastAsia="宋体" w:cs="宋体"/>
          <w:color w:val="000"/>
          <w:sz w:val="28"/>
          <w:szCs w:val="28"/>
        </w:rPr>
        <w:t xml:space="preserve">跟踪走访进度，做好信息反馈。每周对各部门走访效果进行分析研判，找出走访差距，提出整改建议或意见，做好总结评估、大走访报告撰写、后勤保障和技术支撑等工作。及时对接省、市、县三级大走访活动办公室，有计划、有步骤、有重点、有方向完善走访“路线”。</w:t>
      </w:r>
    </w:p>
    <w:p>
      <w:pPr>
        <w:ind w:left="0" w:right="0" w:firstLine="560"/>
        <w:spacing w:before="450" w:after="450" w:line="312" w:lineRule="auto"/>
      </w:pPr>
      <w:r>
        <w:rPr>
          <w:rFonts w:ascii="宋体" w:hAnsi="宋体" w:eastAsia="宋体" w:cs="宋体"/>
          <w:color w:val="000"/>
          <w:sz w:val="28"/>
          <w:szCs w:val="28"/>
        </w:rPr>
        <w:t xml:space="preserve">立足实际，切实解决问题。公安局党委班子成员带头包保，以上率下，根据公安局对口乡镇，班子成员一人一乡镇，一乡镇一类问题的“四个一”举措，对应解决突出问题。</w:t>
      </w:r>
    </w:p>
    <w:p>
      <w:pPr>
        <w:ind w:left="0" w:right="0" w:firstLine="560"/>
        <w:spacing w:before="450" w:after="450" w:line="312" w:lineRule="auto"/>
      </w:pPr>
      <w:r>
        <w:rPr>
          <w:rFonts w:ascii="宋体" w:hAnsi="宋体" w:eastAsia="宋体" w:cs="宋体"/>
          <w:color w:val="000"/>
          <w:sz w:val="28"/>
          <w:szCs w:val="28"/>
        </w:rPr>
        <w:t xml:space="preserve">针对不同乡镇特点，从矛盾纠纷化解、电信诈骗预防宣传、治安状况、风险管控、案件办理、窗口服务、纪律作风、疫情防控、“法治大方”创建、“一中心一张网十联户”建设等方面着手，全面开展大走访活动，深入基层了解民意，检视查找公安工作、公安队伍中存在的突出问题等，为群众提供力所能及的帮助。</w:t>
      </w:r>
    </w:p>
    <w:p>
      <w:pPr>
        <w:ind w:left="0" w:right="0" w:firstLine="560"/>
        <w:spacing w:before="450" w:after="450" w:line="312" w:lineRule="auto"/>
      </w:pPr>
      <w:r>
        <w:rPr>
          <w:rFonts w:ascii="宋体" w:hAnsi="宋体" w:eastAsia="宋体" w:cs="宋体"/>
          <w:color w:val="000"/>
          <w:sz w:val="28"/>
          <w:szCs w:val="28"/>
        </w:rPr>
        <w:t xml:space="preserve">明确走访重点，走出实际效果。农村“五老”人员（老党员、老干部、老劳模、老退伍军人、老教师）、基层党政干部（含村组干部）、基层公安民警和信访干部、建档立卡贫困户、易地扶贫搬迁群众、中小微企业主、见义勇为者家庭、受灾群众等为重点走访对象。引导广大公安民警、信访干部和人民群众等不断增强感恩之情、奋进之志，不断巩固提升脱贫攻坚成果。</w:t>
      </w:r>
    </w:p>
    <w:p>
      <w:pPr>
        <w:ind w:left="0" w:right="0" w:firstLine="560"/>
        <w:spacing w:before="450" w:after="450" w:line="312" w:lineRule="auto"/>
      </w:pPr>
      <w:r>
        <w:rPr>
          <w:rFonts w:ascii="宋体" w:hAnsi="宋体" w:eastAsia="宋体" w:cs="宋体"/>
          <w:color w:val="000"/>
          <w:sz w:val="28"/>
          <w:szCs w:val="28"/>
        </w:rPr>
        <w:t xml:space="preserve">依托“警务两会+十户联防+n”基层社会治理机制，发动群众广泛参与。</w:t>
      </w:r>
    </w:p>
    <w:p>
      <w:pPr>
        <w:ind w:left="0" w:right="0" w:firstLine="560"/>
        <w:spacing w:before="450" w:after="450" w:line="312" w:lineRule="auto"/>
      </w:pPr>
      <w:r>
        <w:rPr>
          <w:rFonts w:ascii="宋体" w:hAnsi="宋体" w:eastAsia="宋体" w:cs="宋体"/>
          <w:color w:val="000"/>
          <w:sz w:val="28"/>
          <w:szCs w:val="28"/>
        </w:rPr>
        <w:t xml:space="preserve">坚持把大走访活动与“警务两会+十户联防+n”工作结合起来，宣传好、推进好“警务两会+十户联防+n”工作。通过警民议事会倡导群众畅所欲言，认真听取群众对政法工作中执法执纪、服务管理、便民利民等方面的意见建议，发现有吃拿卡要、冷硬横推，执法不严、司法不公，粗暴执法、野蛮执法，特别是充当“保护伞”等问题线索，做到真走访、真了解、真掌握。</w:t>
      </w:r>
    </w:p>
    <w:p>
      <w:pPr>
        <w:ind w:left="0" w:right="0" w:firstLine="560"/>
        <w:spacing w:before="450" w:after="450" w:line="312" w:lineRule="auto"/>
      </w:pPr>
      <w:r>
        <w:rPr>
          <w:rFonts w:ascii="宋体" w:hAnsi="宋体" w:eastAsia="宋体" w:cs="宋体"/>
          <w:color w:val="000"/>
          <w:sz w:val="28"/>
          <w:szCs w:val="28"/>
        </w:rPr>
        <w:t xml:space="preserve">宣传政策法规，提高群众思想认识。</w:t>
      </w:r>
    </w:p>
    <w:p>
      <w:pPr>
        <w:ind w:left="0" w:right="0" w:firstLine="560"/>
        <w:spacing w:before="450" w:after="450" w:line="312" w:lineRule="auto"/>
      </w:pPr>
      <w:r>
        <w:rPr>
          <w:rFonts w:ascii="宋体" w:hAnsi="宋体" w:eastAsia="宋体" w:cs="宋体"/>
          <w:color w:val="000"/>
          <w:sz w:val="28"/>
          <w:szCs w:val="28"/>
        </w:rPr>
        <w:t xml:space="preserve">相关热词搜索：;[_TAG_h3]我为群众办实事活动方案学校篇四</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阶段（9月30日前）。各县区司法局要于9月30日前向市局纪检组监察室报送主题实践活动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按照县委关于党史学习教育的有关要求，结合我局工作实际，现就在党史学习教育中开展“我为群众办实事”实践活动，制定如下实施方案。</w:t>
      </w:r>
    </w:p>
    <w:p>
      <w:pPr>
        <w:ind w:left="0" w:right="0" w:firstLine="560"/>
        <w:spacing w:before="450" w:after="450" w:line="312" w:lineRule="auto"/>
      </w:pPr>
      <w:r>
        <w:rPr>
          <w:rFonts w:ascii="宋体" w:hAnsi="宋体" w:eastAsia="宋体" w:cs="宋体"/>
          <w:color w:val="000"/>
          <w:sz w:val="28"/>
          <w:szCs w:val="28"/>
        </w:rPr>
        <w:t xml:space="preserve">“我为群众办实事”实践活动是党史学习教育的一项重要内容，也是党史学习教育成果的重要体现。以习近平新时代中国特色社会主义思想为指导，深入贯彻党的十九大，十九届二中、三中、四中、五中全会精神，认真贯彻落实习近平总书记在党史学习党史动员大会上的讲话精神，把学习党史同总结经验、观照现实、推动工作结合起来，弘扬党的光荣传统、优良作风，践行党的初心使命、根本宗旨，强化公仆意识、为民情怀，发挥基层党组织战斗堡垒作用、党员先锋模范作用和党员领导干部表率作用，牢固树立以人民为中心的发展思想，以“学党史悟思想·我为群众办实事”为主题，结合我局工作实际，有效解决我县群众上学难、党史教学、广大教职工作生活等方面的突出问题，全力维护好、实现好广大人民群众对教育的新要求、新期待。聚焦群众所想所盼，努力学党史、悟思想、办实事、新开局，为庆祝中国共产党成立100周年营造文明和谐、团结奋进的社会氛围。</w:t>
      </w:r>
    </w:p>
    <w:p>
      <w:pPr>
        <w:ind w:left="0" w:right="0" w:firstLine="560"/>
        <w:spacing w:before="450" w:after="450" w:line="312" w:lineRule="auto"/>
      </w:pPr>
      <w:r>
        <w:rPr>
          <w:rFonts w:ascii="宋体" w:hAnsi="宋体" w:eastAsia="宋体" w:cs="宋体"/>
          <w:color w:val="000"/>
          <w:sz w:val="28"/>
          <w:szCs w:val="28"/>
        </w:rPr>
        <w:t xml:space="preserve">二、活动任务</w:t>
      </w:r>
    </w:p>
    <w:p>
      <w:pPr>
        <w:ind w:left="0" w:right="0" w:firstLine="560"/>
        <w:spacing w:before="450" w:after="450" w:line="312" w:lineRule="auto"/>
      </w:pPr>
      <w:r>
        <w:rPr>
          <w:rFonts w:ascii="宋体" w:hAnsi="宋体" w:eastAsia="宋体" w:cs="宋体"/>
          <w:color w:val="000"/>
          <w:sz w:val="28"/>
          <w:szCs w:val="28"/>
        </w:rPr>
        <w:t xml:space="preserve">经教育局党委会研究决定，活动时间从3月开始，12月底全面完成民生实事任务，重点从以下方面具体开展实践活动。</w:t>
      </w:r>
    </w:p>
    <w:p>
      <w:pPr>
        <w:ind w:left="0" w:right="0" w:firstLine="560"/>
        <w:spacing w:before="450" w:after="450" w:line="312" w:lineRule="auto"/>
      </w:pPr>
      <w:r>
        <w:rPr>
          <w:rFonts w:ascii="宋体" w:hAnsi="宋体" w:eastAsia="宋体" w:cs="宋体"/>
          <w:color w:val="000"/>
          <w:sz w:val="28"/>
          <w:szCs w:val="28"/>
        </w:rPr>
        <w:t xml:space="preserve">各学校结合各自实际察民情访民意,深入基层群众、深入教学一线、深入工作服务对象，广泛听取意见、了解民生需求，用好实地走访、集体座谈、民意调查、网络征求意见等，找准查实基层和群众的操心事、烦心事、揪心事，研究提出和实施“我为群众办实事”重点项目清单，更加精准地对接发展所需、基层所盼、民心所向。</w:t>
      </w:r>
    </w:p>
    <w:p>
      <w:pPr>
        <w:ind w:left="0" w:right="0" w:firstLine="560"/>
        <w:spacing w:before="450" w:after="450" w:line="312" w:lineRule="auto"/>
      </w:pPr>
      <w:r>
        <w:rPr>
          <w:rFonts w:ascii="宋体" w:hAnsi="宋体" w:eastAsia="宋体" w:cs="宋体"/>
          <w:color w:val="000"/>
          <w:sz w:val="28"/>
          <w:szCs w:val="28"/>
        </w:rPr>
        <w:t xml:space="preserve">各基层单位要把“我为群众办实事”实践活动作为党史学习教育的重要内容，聚焦群众反映集中的共性需求和存在的普遍性问题，聚焦发展亟待解决的痛点难点问题，聚焦长期未能解决的民生历史遗留问题，结合各自工作实际，立足岗位办好实事。围绕拓展脱贫成效衔接推进乡村振兴，继续开展好教育扶贫工作和驻村帮扶工作，持续巩固提升成效。进一步促进我县义务教育均衡发展水平，保障适龄儿童接受义务教育的合法权益，持续改善城区小学入学难现状,我局为确保小学招生工作顺利进行，每年下发小学招生工作安排意见，按照“划片招生、就近入学，保证全部适龄儿童按时入学”的原则，由县教育局监督指导，各学校（学区）按照各自责任区域组织招生。并对城区学校（包括师专附校）责任区域与招生计划做了详细的区域划分和安排，要求各学校明确责任，按照责任区域认真摸底，动员群众就近入学，确保了适龄儿童就近入学。目前，学改扩建项目已经完成，全面投入了使用，城区学生入学难有所缓解，小学也正在抓紧建设当中，我们相信，随着各项工作的深入开展，通过各方的努力，##城区小学适龄儿童“入学难”问题将得到逐步改善和解决。进一步改善和丰富基层教职工课余生活，组织文娱活动，体育竞赛等形式多样的活动，激发活力和调动干事创业的积极性。</w:t>
      </w:r>
    </w:p>
    <w:p>
      <w:pPr>
        <w:ind w:left="0" w:right="0" w:firstLine="560"/>
        <w:spacing w:before="450" w:after="450" w:line="312" w:lineRule="auto"/>
      </w:pPr>
      <w:r>
        <w:rPr>
          <w:rFonts w:ascii="宋体" w:hAnsi="宋体" w:eastAsia="宋体" w:cs="宋体"/>
          <w:color w:val="000"/>
          <w:sz w:val="28"/>
          <w:szCs w:val="28"/>
        </w:rPr>
        <w:t xml:space="preserve">充分发挥联系群众的桥梁和纽带作用，深入推进党员干部下沉社区党建工作常态化长效化。认真落实单位联社区的责任，全面参与社区治理和群众服务工作。完善“双报到、双报告”机制，各基层党支部和在职党员下沉社区实施“两个全覆盖”要求。下沉党员要利用“八小时之外”、周末等业余时间主动参加社区党建活动，参与社区服务，切实帮助解决社区实际问题。</w:t>
      </w:r>
    </w:p>
    <w:p>
      <w:pPr>
        <w:ind w:left="0" w:right="0" w:firstLine="560"/>
        <w:spacing w:before="450" w:after="450" w:line="312" w:lineRule="auto"/>
      </w:pPr>
      <w:r>
        <w:rPr>
          <w:rFonts w:ascii="宋体" w:hAnsi="宋体" w:eastAsia="宋体" w:cs="宋体"/>
          <w:color w:val="000"/>
          <w:sz w:val="28"/>
          <w:szCs w:val="28"/>
        </w:rPr>
        <w:t xml:space="preserve">共建文明社区，社会主义核心价值观宣传，美化、绿化单位和周环境卫生、清理小广告。党员亮身份类。全体党员佩戴党徽，亮明党员身份。开展岗位学雷锋活动，建立党员先锋岗、责任区，动员广大党员常态化参与志愿服务，聚焦身边人和身边事，从点滴小事做起，扎实为群众做好服务。</w:t>
      </w:r>
    </w:p>
    <w:p>
      <w:pPr>
        <w:ind w:left="0" w:right="0" w:firstLine="560"/>
        <w:spacing w:before="450" w:after="450" w:line="312" w:lineRule="auto"/>
      </w:pPr>
      <w:r>
        <w:rPr>
          <w:rFonts w:ascii="宋体" w:hAnsi="宋体" w:eastAsia="宋体" w:cs="宋体"/>
          <w:color w:val="000"/>
          <w:sz w:val="28"/>
          <w:szCs w:val="28"/>
        </w:rPr>
        <w:t xml:space="preserve">“我为群众办实事”实践活动作为党史学习教育的一项重要内容，贯穿始终，教育系统全体职工要树牢为群众办实事理念，切实增强思想自觉、政治自觉和行动自觉，发扬党的优良传统，从群众中来，到群众中去。做到用心体会，悉心体悟，力求想群众之所想、急群众之所急、忧群众之所忧，解群众之所困。</w:t>
      </w:r>
    </w:p>
    <w:p>
      <w:pPr>
        <w:ind w:left="0" w:right="0" w:firstLine="560"/>
        <w:spacing w:before="450" w:after="450" w:line="312" w:lineRule="auto"/>
      </w:pPr>
      <w:r>
        <w:rPr>
          <w:rFonts w:ascii="宋体" w:hAnsi="宋体" w:eastAsia="宋体" w:cs="宋体"/>
          <w:color w:val="000"/>
          <w:sz w:val="28"/>
          <w:szCs w:val="28"/>
        </w:rPr>
        <w:t xml:space="preserve">各基层单位和各部室负责同志，要切实增强表率意识，带头下基层，带头听呼声，带头为群众办实事，带头贯彻落实党史学习教育各项任务要求，做好示范、当好表率。</w:t>
      </w:r>
    </w:p>
    <w:p>
      <w:pPr>
        <w:ind w:left="0" w:right="0" w:firstLine="560"/>
        <w:spacing w:before="450" w:after="450" w:line="312" w:lineRule="auto"/>
      </w:pPr>
      <w:r>
        <w:rPr>
          <w:rFonts w:ascii="宋体" w:hAnsi="宋体" w:eastAsia="宋体" w:cs="宋体"/>
          <w:color w:val="000"/>
          <w:sz w:val="28"/>
          <w:szCs w:val="28"/>
        </w:rPr>
        <w:t xml:space="preserve">要依托教育局公众号等其他有影响力的传统媒体、新媒体，通过集中宣传与专题宣传、网上宣传与线下宣传相结合等途径，大力宣传“我为群众办实事”实践活动取得的成果，形成声势，扩大影响。</w:t>
      </w:r>
    </w:p>
    <w:p>
      <w:pPr>
        <w:ind w:left="0" w:right="0" w:firstLine="560"/>
        <w:spacing w:before="450" w:after="450" w:line="312" w:lineRule="auto"/>
      </w:pPr>
      <w:r>
        <w:rPr>
          <w:rFonts w:ascii="宋体" w:hAnsi="宋体" w:eastAsia="宋体" w:cs="宋体"/>
          <w:color w:val="000"/>
          <w:sz w:val="28"/>
          <w:szCs w:val="28"/>
        </w:rPr>
        <w:t xml:space="preserve">各基层单位要注意留存“我为群众办实事”实践活动中各项工作档案和影像资料。教育局党史学习教育领导小组要加强日常检查，采取听取汇报、查阅资料、随机抽查等方式，及时了解各部室活动开展情况，及时发现和整改存在的问题。</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我为群众办实事活动方案学校篇六</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根据县委党史学习教育领导小组的相关通知要求，现将“我为群众办实事”主题实践活动实施方案印发给你们，请按要求认真贯彻落实。</w:t>
      </w:r>
    </w:p>
    <w:p>
      <w:pPr>
        <w:ind w:left="0" w:right="0" w:firstLine="560"/>
        <w:spacing w:before="450" w:after="450" w:line="312" w:lineRule="auto"/>
      </w:pPr>
      <w:r>
        <w:rPr>
          <w:rFonts w:ascii="宋体" w:hAnsi="宋体" w:eastAsia="宋体" w:cs="宋体"/>
          <w:color w:val="000"/>
          <w:sz w:val="28"/>
          <w:szCs w:val="28"/>
        </w:rPr>
        <w:t xml:space="preserve">中共xx街道党工委</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xx街道办事处关于开展“我为群众办实事”实践活动的实施方案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把学习党史同总结经验、推动工作结合起来，同解决实际问题结合起来，围绕群众“急难愁盼”问题，切实为群众办实事解难题，不断增强群众获得感、幸福感、安全感。全面加快现代化建设步伐，进一步转变工作作风发扬我党求真务实的光荣传统，在求真上下苦功夫，真正把精力投入到讲实话、办实事、求实效上来。</w:t>
      </w:r>
    </w:p>
    <w:p>
      <w:pPr>
        <w:ind w:left="0" w:right="0" w:firstLine="560"/>
        <w:spacing w:before="450" w:after="450" w:line="312" w:lineRule="auto"/>
      </w:pPr>
      <w:r>
        <w:rPr>
          <w:rFonts w:ascii="宋体" w:hAnsi="宋体" w:eastAsia="宋体" w:cs="宋体"/>
          <w:color w:val="000"/>
          <w:sz w:val="28"/>
          <w:szCs w:val="28"/>
        </w:rPr>
        <w:t xml:space="preserve">1、明确完成时限。“我为群众办实事”主题实践活动实施时间为2024年1-12月，完成时间为2024年12月底。</w:t>
      </w:r>
    </w:p>
    <w:p>
      <w:pPr>
        <w:ind w:left="0" w:right="0" w:firstLine="560"/>
        <w:spacing w:before="450" w:after="450" w:line="312" w:lineRule="auto"/>
      </w:pPr>
      <w:r>
        <w:rPr>
          <w:rFonts w:ascii="宋体" w:hAnsi="宋体" w:eastAsia="宋体" w:cs="宋体"/>
          <w:color w:val="000"/>
          <w:sz w:val="28"/>
          <w:szCs w:val="28"/>
        </w:rPr>
        <w:t xml:space="preserve">2、加强领导，明确责任。街道办、各社区、村要高度重视，积极参与，各司其职，要认真制定具体的工作措施，各部门及分管领导要积极协调配合，确保按时按质完成全面工作任务。</w:t>
      </w:r>
    </w:p>
    <w:p>
      <w:pPr>
        <w:ind w:left="0" w:right="0" w:firstLine="560"/>
        <w:spacing w:before="450" w:after="450" w:line="312" w:lineRule="auto"/>
      </w:pPr>
      <w:r>
        <w:rPr>
          <w:rFonts w:ascii="宋体" w:hAnsi="宋体" w:eastAsia="宋体" w:cs="宋体"/>
          <w:color w:val="000"/>
          <w:sz w:val="28"/>
          <w:szCs w:val="28"/>
        </w:rPr>
        <w:t xml:space="preserve">3、深入调研，求真务实。各社区、村党支部要成立为民办实事领导机构，坚持干部联系走访制度，开设社情民意接待站，通过设立民意信箱，发放民情民意调查问卷、微信收集、公众号反馈、在各社区服务大厅设立诉求窗口等多种渠道收集问题。每天进行分类整理，社区能解决的问题立即予以解决；社区解决不了的问题，由主要领导协调有关部门办理。切实提高为民服务、为民解忧的本领，真正做到民思我想、民需我做、民求我应、民困我帮。</w:t>
      </w:r>
    </w:p>
    <w:p>
      <w:pPr>
        <w:ind w:left="0" w:right="0" w:firstLine="560"/>
        <w:spacing w:before="450" w:after="450" w:line="312" w:lineRule="auto"/>
      </w:pPr>
      <w:r>
        <w:rPr>
          <w:rFonts w:ascii="宋体" w:hAnsi="宋体" w:eastAsia="宋体" w:cs="宋体"/>
          <w:color w:val="000"/>
          <w:sz w:val="28"/>
          <w:szCs w:val="28"/>
        </w:rPr>
        <w:t xml:space="preserve">4、上下联动，协调推进。对于收集上来的民生信息，基层能解决的要及时解决，涉及面广问题较大的，要及时向街道办汇报，街道办将全力协调，保持上下联动，合力解决。</w:t>
      </w:r>
    </w:p>
    <w:p>
      <w:pPr>
        <w:ind w:left="0" w:right="0" w:firstLine="560"/>
        <w:spacing w:before="450" w:after="450" w:line="312" w:lineRule="auto"/>
      </w:pPr>
      <w:r>
        <w:rPr>
          <w:rFonts w:ascii="宋体" w:hAnsi="宋体" w:eastAsia="宋体" w:cs="宋体"/>
          <w:color w:val="000"/>
          <w:sz w:val="28"/>
          <w:szCs w:val="28"/>
        </w:rPr>
        <w:t xml:space="preserve">1、压实责任，分工明确。成立有党工委书记为组长，班子其他成员为副组长及组员的领导小组，主要领导牵头负责，带头做表率，层层落实责任分工；街道办将加大检查监督力度，跟踪各社区、村关于“为民办实事”实践活动进展情况，并将及时予以通报，确保各项工作落实到位，取得实效。确保事事有着落，件件有回音。</w:t>
      </w:r>
    </w:p>
    <w:p>
      <w:pPr>
        <w:ind w:left="0" w:right="0" w:firstLine="560"/>
        <w:spacing w:before="450" w:after="450" w:line="312" w:lineRule="auto"/>
      </w:pPr>
      <w:r>
        <w:rPr>
          <w:rFonts w:ascii="宋体" w:hAnsi="宋体" w:eastAsia="宋体" w:cs="宋体"/>
          <w:color w:val="000"/>
          <w:sz w:val="28"/>
          <w:szCs w:val="28"/>
        </w:rPr>
        <w:t xml:space="preserve">3、树立典型，正确引导。大力培养和树立具有时代特色、为民办实事、体现党员先进性的典型人物，宣传他们的先进事迹，引导广大党员干部向身边先进看齐，做到学有榜样，赶有目标。</w:t>
      </w:r>
    </w:p>
    <w:p>
      <w:pPr>
        <w:ind w:left="0" w:right="0" w:firstLine="560"/>
        <w:spacing w:before="450" w:after="450" w:line="312" w:lineRule="auto"/>
      </w:pPr>
      <w:r>
        <w:rPr>
          <w:rFonts w:ascii="宋体" w:hAnsi="宋体" w:eastAsia="宋体" w:cs="宋体"/>
          <w:color w:val="000"/>
          <w:sz w:val="28"/>
          <w:szCs w:val="28"/>
        </w:rPr>
        <w:t xml:space="preserve">中共xx街道党工委</w:t>
      </w:r>
    </w:p>
    <w:p>
      <w:pPr>
        <w:ind w:left="0" w:right="0" w:firstLine="560"/>
        <w:spacing w:before="450" w:after="450" w:line="312" w:lineRule="auto"/>
      </w:pPr>
      <w:r>
        <w:rPr>
          <w:rFonts w:ascii="宋体" w:hAnsi="宋体" w:eastAsia="宋体" w:cs="宋体"/>
          <w:color w:val="000"/>
          <w:sz w:val="28"/>
          <w:szCs w:val="28"/>
        </w:rPr>
        <w:t xml:space="preserve">2024年3月22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2024-11-06T07:33:21+08:00</dcterms:created>
  <dcterms:modified xsi:type="dcterms:W3CDTF">2024-11-06T07:33:21+08:00</dcterms:modified>
</cp:coreProperties>
</file>

<file path=docProps/custom.xml><?xml version="1.0" encoding="utf-8"?>
<Properties xmlns="http://schemas.openxmlformats.org/officeDocument/2006/custom-properties" xmlns:vt="http://schemas.openxmlformats.org/officeDocument/2006/docPropsVTypes"/>
</file>