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学校保安队长述职报告(5篇)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带来的报告优秀范文，希望大家可以喜欢。学校保安队长述职报告篇一为进一步做好安全教育工作，切实加强对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学校保安队长述职报告篇一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从10月1日进驻xx中学以来已近三个月时间，在此期间，我中队全体人员在公司领导的正确指导下，在全体保安人员的共同努力下，学校安全保卫工作得到了学校各位领导的首肯与大力表扬。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学校保安队长述职报告篇二</w:t>
      </w:r>
    </w:p>
    <w:p>
      <w:pPr>
        <w:ind w:left="0" w:right="0" w:firstLine="560"/>
        <w:spacing w:before="450" w:after="450" w:line="312" w:lineRule="auto"/>
      </w:pPr>
      <w:r>
        <w:rPr>
          <w:rFonts w:ascii="宋体" w:hAnsi="宋体" w:eastAsia="宋体" w:cs="宋体"/>
          <w:color w:val="000"/>
          <w:sz w:val="28"/>
          <w:szCs w:val="28"/>
        </w:rPr>
        <w:t xml:space="preserve">安全是立校之本，是教育之本。我校领导十分重视学校的安全建设。以打造“平安学校”为重中之重，建立健全安全责任制度，应急预案，以及各种相关的制度和规定。并在日常的工作中进行认真学习贯彻安全工作的有关文件，提高全体师生安全意识，学会自救、防范，避免各类事故事件的发生，从而让全校师生在平安和谐的校园里生活、学习。各项工作总结：</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xx小学消防制度》、《xx小学安全管理制度》、《xx小学安全责任书》以及《xx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2、每个学期开学初、放假前(包括xx等假期)对学生进行安全知识教育，并且发放相关安全方面的告家长书，让家长充分认识到安全的重要性。以及布置相应的有关安全的相关作业。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3、学校还设置了安全宣传周，一个学期开展不少于x次的有关安全的主题班会，加强学生的安全意识。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6、每学期我校都会邀请xx镇交警中队派出干警为学生举行交通安全教育讲座活动。学校还给每位学生发放了一顶小黄帽，这样，我校学生的交通安全意识在这样的安全教育中不断增强。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xx教育学区的有关要求对学校提出明确要求，指导学校全体师生切实加强安全教育和管理工作。于x月份通过了xx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学校保安队长述职报告篇三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学校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由于我们是一支新组建的团队，而且又是在xx学校工作，责任重大，压力千钧。为了保质保量完成、履行好肩负的使命，上半年我们重点抓了三项工作。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学校招聘了xx名学生队员；同时，我们还注意从部队退伍军人中招聘优秀队员。通过一年的努力，我们团队的人数从当初的x个人，增加到现在的xx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xx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学校保安队长述职报告篇四</w:t>
      </w:r>
    </w:p>
    <w:p>
      <w:pPr>
        <w:ind w:left="0" w:right="0" w:firstLine="560"/>
        <w:spacing w:before="450" w:after="450" w:line="312" w:lineRule="auto"/>
      </w:pPr>
      <w:r>
        <w:rPr>
          <w:rFonts w:ascii="宋体" w:hAnsi="宋体" w:eastAsia="宋体" w:cs="宋体"/>
          <w:color w:val="000"/>
          <w:sz w:val="28"/>
          <w:szCs w:val="28"/>
        </w:rPr>
        <w:t xml:space="preserve">x月的工作结束了，作为xxx中学的保安，在x月间能看到同学们都能健健康康的返回到学校来，我心中也感到无比的开心。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xxx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在开学阶段结束后，我在的工作中也重新恢复了平时的工作状态，在校门口严格的管理学生的出入，并在x月的新学期里加强了对三无食品以及其他违规物品的检查。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学校保安队长述职报告篇五</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w:t>
      </w:r>
    </w:p>
    <w:p>
      <w:pPr>
        <w:ind w:left="0" w:right="0" w:firstLine="560"/>
        <w:spacing w:before="450" w:after="450" w:line="312" w:lineRule="auto"/>
      </w:pPr>
      <w:r>
        <w:rPr>
          <w:rFonts w:ascii="宋体" w:hAnsi="宋体" w:eastAsia="宋体" w:cs="宋体"/>
          <w:color w:val="000"/>
          <w:sz w:val="28"/>
          <w:szCs w:val="28"/>
        </w:rPr>
        <w:t xml:space="preserve">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工作总结</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在20××年工作中，在各位项目经理和全体所有员工的支持下，严格落实、执行公司、甲方的各项规章制度和各个时期中心工作的有关指示，紧密围绕保安工作中心，不断改进工作方法，提高保安员的思想政治素质，增强了队伍的凝聚力、战斗力，在工作中树立了保安员的良好服务形象，得到了广大客户及甲方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xx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 ）</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2024-10-06T03:28:16+08:00</dcterms:created>
  <dcterms:modified xsi:type="dcterms:W3CDTF">2024-10-06T03:28:16+08:00</dcterms:modified>
</cp:coreProperties>
</file>

<file path=docProps/custom.xml><?xml version="1.0" encoding="utf-8"?>
<Properties xmlns="http://schemas.openxmlformats.org/officeDocument/2006/custom-properties" xmlns:vt="http://schemas.openxmlformats.org/officeDocument/2006/docPropsVTypes"/>
</file>