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2024年一个保安的辞职信(11篇)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一个保安的辞职信篇一感谢领导对我的信任，给我机会来公司工作，保安辞职信，其间我认识了不少朋友，学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一个保安的辞职信篇一</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保安辞职信，其间我认识了不少朋友，学到不少新的知识，也有过很多愉快的时间，但是我因学习上课的需要，特辞去现在的保安工作，望公司领导能够谅解，如果您发现以往的工作有什么问题，请与我联系，手机号码不变(13___)。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我希望医院领导在百忙之中抽出时间商量一下工作交接问题。本人在2024年x月xx日申请离职，希望能得到医院领导的准许!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您好!首先感谢您在百忙之中抽出时间，阅读我的这封辞职信。</w:t>
      </w:r>
    </w:p>
    <w:p>
      <w:pPr>
        <w:ind w:left="0" w:right="0" w:firstLine="560"/>
        <w:spacing w:before="450" w:after="450" w:line="312" w:lineRule="auto"/>
      </w:pPr>
      <w:r>
        <w:rPr>
          <w:rFonts w:ascii="宋体" w:hAnsi="宋体" w:eastAsia="宋体" w:cs="宋体"/>
          <w:color w:val="000"/>
          <w:sz w:val="28"/>
          <w:szCs w:val="28"/>
        </w:rPr>
        <w:t xml:space="preserve">本人怀着十分复杂的心情写的这封辞职信，自从本人参加医院工作以来，您们对我的关心、指导和信任，让我的工作能力有了很大的提升，在此再次表示感谢!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己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报告。</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一个保安的辞职信篇九</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很遗憾这个时候我向单位提出辞职。来到那里也快四个月了，单位的气氛就和一个大家庭一样，同事和领导都对我很好，在那里学了不少东西东西。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但是我又向往得到高薪，一方面缓解未来生活的经济压力，另一方面期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思考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离开这个单位，离开这些以前同甘共苦的同事，确实很舍不得，舍不得同事之间的那片真诚和友善。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但是我还是要决定离开了，我恳请单位原谅我的离开，同时解除与单位的劳动合同。</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一个保安的辞职信篇十</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一个保安的辞职信篇十一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2024-11-08T17:44:52+08:00</dcterms:created>
  <dcterms:modified xsi:type="dcterms:W3CDTF">2024-11-08T17:44:52+08:00</dcterms:modified>
</cp:coreProperties>
</file>

<file path=docProps/custom.xml><?xml version="1.0" encoding="utf-8"?>
<Properties xmlns="http://schemas.openxmlformats.org/officeDocument/2006/custom-properties" xmlns:vt="http://schemas.openxmlformats.org/officeDocument/2006/docPropsVTypes"/>
</file>