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初中读书心得体会600五篇作文 初中生读书感悟心得体会演讲稿(五篇)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初中读书心得体会600五篇作文 初中生读书感悟心得体会...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初中读书心得体会600五篇作文 初中生读书感悟心得体会演讲稿篇一</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_的第一视角，生动丰富地描述了红色根据地大大小小的人物与事件，他通过搜集两万五千里长征的第一手资料，与革命领导人进行谈话，运用文字的力量将这段波澜壮阔、_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_的语言很平实，他没有添加过多的修饰性的词汇或者一些美化的文笔，即使朴实无华，但他笔下的人物却有血有肉，带着鲜明的特点。他记录了一些革命的事迹，如_、周恩来、贺龙、彭德怀、徐海东等，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_对革命者的描写狠狠地驳斥了国民党，他们一直对外宣扬鼓吹共产党人为“狂热分子”、“无知土匪”、“强盗”。书中是这样描述_的：“然而_还是一个精通中国旧学的有成就的学者，他博览群书，对哲学和历史有深入地研究，但是对于工作却事无巨细都一丝不苟，他精力过人，不知疲倦，是一个颇有天才的军事和政治战略家。”对周恩来的着墨是“他头脑冷静，善于分析推理，讲究实际经验”。“他无私地忠于一种思想和从不承认失败的不屈不挠精神——这一切似乎都包含在这个红军的故事和参加创建红军的一个人的故事中。”除此之外，还有黄埔军校毕业身经百战、战无不胜的_;使地主乡绅闻风而逃的贺龙;九岁离家闯世界十七岁就带领饥民攻打粮仓的彭德怀;洛浦、徐海东、刘志丹、徐特立、林伯渠、左权等许许多多优秀的领袖……通过他的叙述，我仿佛看到无数仁人志士在战火纷飞的根据地，用火一般的热情与铁一般的意志，百折不挠，自信乐观地坚持着自己心中那最崇高的革命理想。他们是一群有气质、有风度、有抱负、有力量的!</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_夜晚在灯前认真摆弄飞蛾、百姓们“似乎毫不例外地都在从容不迫地从事田间劳动”、硝烟弥漫的战场上战士们嘶哑却嘹亮的呐喊声，让我们感受到了一个真实的苏区、一个充满生机与活力的部队、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本书一经发表，就产生了了巨大的反响。它驳斥了国民党刻意扭曲的宣传，向世界人民呈现了一个真实的中国革命。成千上万的中国青年读完这本书后，纷纷走上了革命道路。即使到了今天，它的影响力依然不曾消减。</w:t>
      </w:r>
    </w:p>
    <w:p>
      <w:pPr>
        <w:ind w:left="0" w:right="0" w:firstLine="560"/>
        <w:spacing w:before="450" w:after="450" w:line="312" w:lineRule="auto"/>
      </w:pPr>
      <w:r>
        <w:rPr>
          <w:rFonts w:ascii="宋体" w:hAnsi="宋体" w:eastAsia="宋体" w:cs="宋体"/>
          <w:color w:val="000"/>
          <w:sz w:val="28"/>
          <w:szCs w:val="28"/>
        </w:rPr>
        <w:t xml:space="preserve">_写道：中国共产党及其领导的革命事业犹如一颗闪亮的红星不仅照耀着中国的西北，而且必将照耀全中国，甚至照耀全世界。80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初中读书心得体会600五篇作文 初中生读书感悟心得体会演讲稿篇二</w:t>
      </w:r>
    </w:p>
    <w:p>
      <w:pPr>
        <w:ind w:left="0" w:right="0" w:firstLine="560"/>
        <w:spacing w:before="450" w:after="450" w:line="312" w:lineRule="auto"/>
      </w:pPr>
      <w:r>
        <w:rPr>
          <w:rFonts w:ascii="宋体" w:hAnsi="宋体" w:eastAsia="宋体" w:cs="宋体"/>
          <w:color w:val="000"/>
          <w:sz w:val="28"/>
          <w:szCs w:val="28"/>
        </w:rPr>
        <w:t xml:space="preserve">“花谢花飞花满天，魂消香殒有谁怜?”这是红楼女子的悲伤;“一年三百六十日，风刀霜剑严相逼。”这是红楼女子最真实的生活。</w:t>
      </w:r>
    </w:p>
    <w:p>
      <w:pPr>
        <w:ind w:left="0" w:right="0" w:firstLine="560"/>
        <w:spacing w:before="450" w:after="450" w:line="312" w:lineRule="auto"/>
      </w:pPr>
      <w:r>
        <w:rPr>
          <w:rFonts w:ascii="宋体" w:hAnsi="宋体" w:eastAsia="宋体" w:cs="宋体"/>
          <w:color w:val="000"/>
          <w:sz w:val="28"/>
          <w:szCs w:val="28"/>
        </w:rPr>
        <w:t xml:space="preserve">细读红楼不仅为红楼女子叹惜。</w:t>
      </w:r>
    </w:p>
    <w:p>
      <w:pPr>
        <w:ind w:left="0" w:right="0" w:firstLine="560"/>
        <w:spacing w:before="450" w:after="450" w:line="312" w:lineRule="auto"/>
      </w:pPr>
      <w:r>
        <w:rPr>
          <w:rFonts w:ascii="宋体" w:hAnsi="宋体" w:eastAsia="宋体" w:cs="宋体"/>
          <w:color w:val="000"/>
          <w:sz w:val="28"/>
          <w:szCs w:val="28"/>
        </w:rPr>
        <w:t xml:space="preserve">“玉带林中挂，金簪雪里埋。“她们两个是红楼梦的主角，是大观园里的灵魂。</w:t>
      </w:r>
    </w:p>
    <w:p>
      <w:pPr>
        <w:ind w:left="0" w:right="0" w:firstLine="560"/>
        <w:spacing w:before="450" w:after="450" w:line="312" w:lineRule="auto"/>
      </w:pPr>
      <w:r>
        <w:rPr>
          <w:rFonts w:ascii="宋体" w:hAnsi="宋体" w:eastAsia="宋体" w:cs="宋体"/>
          <w:color w:val="000"/>
          <w:sz w:val="28"/>
          <w:szCs w:val="28"/>
        </w:rPr>
        <w:t xml:space="preserve">为报神瑛侍者，绛珠草用自己一生的眼泪来回报他。看似神话，曹雪芹硬是把它写活了。她没有薛宝钗的圆滑、招人喜欢。她冷傲、自负、多疑，却又才华横溢。“心较比干多一窍，病如西子胜三分”这个让贾宝玉似曾相识的女子，这个不慕荣利追求自由爱情的女子，却被冷漠残酷无情的封建制度扼杀了——或许在那个冷酷的世界里，这是一种的解脱。</w:t>
      </w:r>
    </w:p>
    <w:p>
      <w:pPr>
        <w:ind w:left="0" w:right="0" w:firstLine="560"/>
        <w:spacing w:before="450" w:after="450" w:line="312" w:lineRule="auto"/>
      </w:pPr>
      <w:r>
        <w:rPr>
          <w:rFonts w:ascii="宋体" w:hAnsi="宋体" w:eastAsia="宋体" w:cs="宋体"/>
          <w:color w:val="000"/>
          <w:sz w:val="28"/>
          <w:szCs w:val="28"/>
        </w:rPr>
        <w:t xml:space="preserve">许多年来，她遭受了多少骂名。所有的人，似乎都认为林妹妹的死是她一手造成的。孰不知，她也是封建制度的殉葬品。漂亮，有心计，有城府又会笼络人心。这成了一个亘古不变的评价，难道在那个深宅大院里自保也是一种错吗?难道独守空房就应该是她一生的归宿?</w:t>
      </w:r>
    </w:p>
    <w:p>
      <w:pPr>
        <w:ind w:left="0" w:right="0" w:firstLine="560"/>
        <w:spacing w:before="450" w:after="450" w:line="312" w:lineRule="auto"/>
      </w:pPr>
      <w:r>
        <w:rPr>
          <w:rFonts w:ascii="宋体" w:hAnsi="宋体" w:eastAsia="宋体" w:cs="宋体"/>
          <w:color w:val="000"/>
          <w:sz w:val="28"/>
          <w:szCs w:val="28"/>
        </w:rPr>
        <w:t xml:space="preserve">查抄大观园，一记响亮的`耳光，震响天地：“我若是男儿身，早就出去了!”一句话表明了自己的心志!她精明干练，不墨守成规。</w:t>
      </w:r>
    </w:p>
    <w:p>
      <w:pPr>
        <w:ind w:left="0" w:right="0" w:firstLine="560"/>
        <w:spacing w:before="450" w:after="450" w:line="312" w:lineRule="auto"/>
      </w:pPr>
      <w:r>
        <w:rPr>
          <w:rFonts w:ascii="宋体" w:hAnsi="宋体" w:eastAsia="宋体" w:cs="宋体"/>
          <w:color w:val="000"/>
          <w:sz w:val="28"/>
          <w:szCs w:val="28"/>
        </w:rPr>
        <w:t xml:space="preserve">“元迎探惜”四春，只有她敢于反抗，也只有她活得最精彩。</w:t>
      </w:r>
    </w:p>
    <w:p>
      <w:pPr>
        <w:ind w:left="0" w:right="0" w:firstLine="560"/>
        <w:spacing w:before="450" w:after="450" w:line="312" w:lineRule="auto"/>
      </w:pPr>
      <w:r>
        <w:rPr>
          <w:rFonts w:ascii="宋体" w:hAnsi="宋体" w:eastAsia="宋体" w:cs="宋体"/>
          <w:color w:val="000"/>
          <w:sz w:val="28"/>
          <w:szCs w:val="28"/>
        </w:rPr>
        <w:t xml:space="preserve">欺上媚下的王熙凤，宁死不屈的鸳鸯，投井而去的金钏，刚强倔强的晴雯，性格豪爽的湘云，美丽动人的可卿，温柔贤惠的袭人，孤苦无依的妙玉，看破红尘的惜春——</w:t>
      </w:r>
    </w:p>
    <w:p>
      <w:pPr>
        <w:ind w:left="0" w:right="0" w:firstLine="560"/>
        <w:spacing w:before="450" w:after="450" w:line="312" w:lineRule="auto"/>
      </w:pPr>
      <w:r>
        <w:rPr>
          <w:rFonts w:ascii="宋体" w:hAnsi="宋体" w:eastAsia="宋体" w:cs="宋体"/>
          <w:color w:val="000"/>
          <w:sz w:val="28"/>
          <w:szCs w:val="28"/>
        </w:rPr>
        <w:t xml:space="preserve">一曲红楼之梦演尽人世间悲欢离合——</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初中读书心得体会600五篇作文 初中生读书感悟心得体会演讲稿篇三</w:t>
      </w:r>
    </w:p>
    <w:p>
      <w:pPr>
        <w:ind w:left="0" w:right="0" w:firstLine="560"/>
        <w:spacing w:before="450" w:after="450" w:line="312" w:lineRule="auto"/>
      </w:pPr>
      <w:r>
        <w:rPr>
          <w:rFonts w:ascii="宋体" w:hAnsi="宋体" w:eastAsia="宋体" w:cs="宋体"/>
          <w:color w:val="000"/>
          <w:sz w:val="28"/>
          <w:szCs w:val="28"/>
        </w:rPr>
        <w:t xml:space="preserve">近日，我一口气读完了曹雪芹的《红楼梦》。千愁万绪缠绵在心头，剪不断，理还乱。</w:t>
      </w:r>
    </w:p>
    <w:p>
      <w:pPr>
        <w:ind w:left="0" w:right="0" w:firstLine="560"/>
        <w:spacing w:before="450" w:after="450" w:line="312" w:lineRule="auto"/>
      </w:pPr>
      <w:r>
        <w:rPr>
          <w:rFonts w:ascii="宋体" w:hAnsi="宋体" w:eastAsia="宋体" w:cs="宋体"/>
          <w:color w:val="000"/>
          <w:sz w:val="28"/>
          <w:szCs w:val="28"/>
        </w:rPr>
        <w:t xml:space="preserve">《红楼梦》一书以贾、史、王、薛四大家族的末世为背景，以贾宝玉与林黛玉的爱情为主线，讲述了贾府由繁荣走向衰败的过程。</w:t>
      </w:r>
    </w:p>
    <w:p>
      <w:pPr>
        <w:ind w:left="0" w:right="0" w:firstLine="560"/>
        <w:spacing w:before="450" w:after="450" w:line="312" w:lineRule="auto"/>
      </w:pPr>
      <w:r>
        <w:rPr>
          <w:rFonts w:ascii="宋体" w:hAnsi="宋体" w:eastAsia="宋体" w:cs="宋体"/>
          <w:color w:val="000"/>
          <w:sz w:val="28"/>
          <w:szCs w:val="28"/>
        </w:rPr>
        <w:t xml:space="preserve">书中的人物大都是伤感的。林黛玉的苦恋无果，含恨而终;薛宝钗如愿得偿，到头来却守了寡;贾宝玉看尽人间悲离，出家当了和尚……仔细品味，那些悲惨的结局，有当时社会背景的一部分原因，却也与他们的性情、人格不无关系。书中最典型的人物要数林黛玉了。</w:t>
      </w:r>
    </w:p>
    <w:p>
      <w:pPr>
        <w:ind w:left="0" w:right="0" w:firstLine="560"/>
        <w:spacing w:before="450" w:after="450" w:line="312" w:lineRule="auto"/>
      </w:pPr>
      <w:r>
        <w:rPr>
          <w:rFonts w:ascii="宋体" w:hAnsi="宋体" w:eastAsia="宋体" w:cs="宋体"/>
          <w:color w:val="000"/>
          <w:sz w:val="28"/>
          <w:szCs w:val="28"/>
        </w:rPr>
        <w:t xml:space="preserve">林黛玉是典型的多愁善感性格。在一次偶然散步的时候，黛玉看到了凋零的花瓣被来往的府人碾作尘土。看着看着，她便想到了自己的身世，自己寄人篱下，受尽苦闷，无人疼爱，不正如这飘零的花儿?不禁悲从中来，为花儿，更为自己惋惜。于是便有了她哭哭啼啼地把花瓣小心地收起来，用泥土掩埋……</w:t>
      </w:r>
    </w:p>
    <w:p>
      <w:pPr>
        <w:ind w:left="0" w:right="0" w:firstLine="560"/>
        <w:spacing w:before="450" w:after="450" w:line="312" w:lineRule="auto"/>
      </w:pPr>
      <w:r>
        <w:rPr>
          <w:rFonts w:ascii="宋体" w:hAnsi="宋体" w:eastAsia="宋体" w:cs="宋体"/>
          <w:color w:val="000"/>
          <w:sz w:val="28"/>
          <w:szCs w:val="28"/>
        </w:rPr>
        <w:t xml:space="preserve">人有悲欢离合，月有阴晴圆缺。这正是大自然的生生不息，往复循环，我们不必为此悲叹，而应用一种“落红不是无情物，化作春泥更护花”的积极心态去赞美它的无私与奉献。林黛玉正是把这种自然现象看得如此伤情。在对待府中的人时，更因看不惯他们的唯利是图而显得高傲孤僻，没有一个真心的朋友，最后看尽人情冷暖，抑郁而终。</w:t>
      </w:r>
    </w:p>
    <w:p>
      <w:pPr>
        <w:ind w:left="0" w:right="0" w:firstLine="560"/>
        <w:spacing w:before="450" w:after="450" w:line="312" w:lineRule="auto"/>
      </w:pPr>
      <w:r>
        <w:rPr>
          <w:rFonts w:ascii="宋体" w:hAnsi="宋体" w:eastAsia="宋体" w:cs="宋体"/>
          <w:color w:val="000"/>
          <w:sz w:val="28"/>
          <w:szCs w:val="28"/>
        </w:rPr>
        <w:t xml:space="preserve">林黛玉，一个标致聪慧、满腹文采的天才女子。若能心胸开阔，积极乐观地处事待人，不那么高冷，一定能成就一番事业!</w:t>
      </w:r>
    </w:p>
    <w:p>
      <w:pPr>
        <w:ind w:left="0" w:right="0" w:firstLine="560"/>
        <w:spacing w:before="450" w:after="450" w:line="312" w:lineRule="auto"/>
      </w:pPr>
      <w:r>
        <w:rPr>
          <w:rFonts w:ascii="宋体" w:hAnsi="宋体" w:eastAsia="宋体" w:cs="宋体"/>
          <w:color w:val="000"/>
          <w:sz w:val="28"/>
          <w:szCs w:val="28"/>
        </w:rPr>
        <w:t xml:space="preserve">让我们吸取林黛玉的教训，真心对待身边的亲朋好友，宽容他人，收获友谊，感恩父母。你会发现，退一步便是海阔天空!</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初中读书心得体会600五篇作文 初中生读书感悟心得体会演讲稿篇四</w:t>
      </w:r>
    </w:p>
    <w:p>
      <w:pPr>
        <w:ind w:left="0" w:right="0" w:firstLine="560"/>
        <w:spacing w:before="450" w:after="450" w:line="312" w:lineRule="auto"/>
      </w:pPr>
      <w:r>
        <w:rPr>
          <w:rFonts w:ascii="宋体" w:hAnsi="宋体" w:eastAsia="宋体" w:cs="宋体"/>
          <w:color w:val="000"/>
          <w:sz w:val="28"/>
          <w:szCs w:val="28"/>
        </w:rPr>
        <w:t xml:space="preserve">“他好象同中国其他地方的胆怯的农民不属于一个族类，一双炯炯有神的快乐的眼睛含着一种挑战的神情，还有一定的吓人气派。”看到这句话，我不禁“噗”的一声笑出来，一面为这位美国作者如同刘姥姥进大观园的新奇而笑，一面又为在中国共产党的领导下人民的“神”而大为震动。迫不及待地向后翻去。</w:t>
      </w:r>
    </w:p>
    <w:p>
      <w:pPr>
        <w:ind w:left="0" w:right="0" w:firstLine="560"/>
        <w:spacing w:before="450" w:after="450" w:line="312" w:lineRule="auto"/>
      </w:pPr>
      <w:r>
        <w:rPr>
          <w:rFonts w:ascii="宋体" w:hAnsi="宋体" w:eastAsia="宋体" w:cs="宋体"/>
          <w:color w:val="000"/>
          <w:sz w:val="28"/>
          <w:szCs w:val="28"/>
        </w:rPr>
        <w:t xml:space="preserve">埃德加·_所写的《红星照耀中国》描绘了充满生机与活力的苏区，描绘了中国共产党人和红军战士坚韧不拔、英勇卓绝的伟大斗争，以及他们的领袖人物的伟大而平凡的精神风貌。通过他的描述，我看到了一个此前虽有所了解却并不熟知的延安根据地。当面对误解和扭曲，红色中国的领导人敞开胸襟，热烈的欢迎这个远方而来的不速之客。无拘无束的告诉他他们所知道的一切。然后信任地通过这个青年，告诉全世界，在世界东方的战场上，不起眼的角落里发生的故事</w:t>
      </w:r>
    </w:p>
    <w:p>
      <w:pPr>
        <w:ind w:left="0" w:right="0" w:firstLine="560"/>
        <w:spacing w:before="450" w:after="450" w:line="312" w:lineRule="auto"/>
      </w:pPr>
      <w:r>
        <w:rPr>
          <w:rFonts w:ascii="宋体" w:hAnsi="宋体" w:eastAsia="宋体" w:cs="宋体"/>
          <w:color w:val="000"/>
          <w:sz w:val="28"/>
          <w:szCs w:val="28"/>
        </w:rPr>
        <w:t xml:space="preserve">在这里，西北的漫天黄沙没有了，取而代之的是清新的民主之风;滚滚的硝烟暂时退却，到处一派欣欣向荣的、军民一心的生活景象。他们坚定、执着、深邃而不乏快乐和幽默，他们是为了幸福而战的勇士，他们更是活生生的、与普通人无异的市民。</w:t>
      </w:r>
    </w:p>
    <w:p>
      <w:pPr>
        <w:ind w:left="0" w:right="0" w:firstLine="560"/>
        <w:spacing w:before="450" w:after="450" w:line="312" w:lineRule="auto"/>
      </w:pPr>
      <w:r>
        <w:rPr>
          <w:rFonts w:ascii="宋体" w:hAnsi="宋体" w:eastAsia="宋体" w:cs="宋体"/>
          <w:color w:val="000"/>
          <w:sz w:val="28"/>
          <w:szCs w:val="28"/>
        </w:rPr>
        <w:t xml:space="preserve">不同于其他书籍上描写的民生凋敝，也不同于历讴歌的艰苦卓绝的抗争，这本书最吸引我的地方是与人民打成一片的优秀中国共产党领袖、是一群敢爱敢恨，真心的为人民服务的党员，它深切让我认识到了共产党与人民的生活是密不可分的，这种感情源自于对祖国的热爱人与人之间的和谐相处，互相尊重并坚持这条路走下去。或许这就是中国在党的领导下在历史的洪流中日益富强，走向民族复兴道路的根本原因。</w:t>
      </w:r>
    </w:p>
    <w:p>
      <w:pPr>
        <w:ind w:left="0" w:right="0" w:firstLine="560"/>
        <w:spacing w:before="450" w:after="450" w:line="312" w:lineRule="auto"/>
      </w:pPr>
      <w:r>
        <w:rPr>
          <w:rFonts w:ascii="宋体" w:hAnsi="宋体" w:eastAsia="宋体" w:cs="宋体"/>
          <w:color w:val="000"/>
          <w:sz w:val="28"/>
          <w:szCs w:val="28"/>
        </w:rPr>
        <w:t xml:space="preserve">2024年5月12日，整个中国都为之沉默了。在这美丽富饶的土地上，昨天还是一片如花似玉的景象，夏天的勃勃生机刚刚弥漫开来，就被一场突如其来的8。0级大地震毫不留情的摧毁成一望无际的废墟。数万人的生命就在那一瞬间一命呜呼!大地颤抖，山河移位，满目疮痍，生离死别。在地震爆发后的当天，年过六旬的温总理，在第一时间内奔赴抗震救灾的第一线。“孩子们挺住，我是温爷爷。”面对随时可能发生五六级余震，每一次震动都有可能导致一些断残的墙体进一步坍塌滑落。尽管如此，温总理仍然执意要爬上废墟堆，亲自拿着喇叭凑近缝隙向埋在里面的孩子们喊话。这一刻，我被深深的感动了。这一句普通的话，不仅蕴含着一个长辈对晚辈的关心和关怀，倾注更多的是鼓励孩子们面对困难的勇气和树立战胜灾难的信心，让他们早日走出灾难的阴影。这一句普通的话，不仅是一个爷爷对孙子的疼爱和怜悯，表现出更多的是用温情去抚慰孩子们受伤的心灵，让他们重拾亲人的温暖。这一句普通的话，不仅展现出党和国家的领导人的至爱之情，而蕴藏更多的是，当看到人民遭受苦难时的一种“爱之切”和“痛之切”，想要大声告诉灾区人民一声，你们不是在孤军作战，还有温总理和全国人民，只要坚持住，就能看到希望的曙光!</w:t>
      </w:r>
    </w:p>
    <w:p>
      <w:pPr>
        <w:ind w:left="0" w:right="0" w:firstLine="560"/>
        <w:spacing w:before="450" w:after="450" w:line="312" w:lineRule="auto"/>
      </w:pPr>
      <w:r>
        <w:rPr>
          <w:rFonts w:ascii="宋体" w:hAnsi="宋体" w:eastAsia="宋体" w:cs="宋体"/>
          <w:color w:val="000"/>
          <w:sz w:val="28"/>
          <w:szCs w:val="28"/>
        </w:rPr>
        <w:t xml:space="preserve">中国式平民总理，这个头衔不仅代表了党执政为民的理念，更表现了在党的阳光下，全国人民共同努力，创建一个没有贵贱、为人舍己、和谐平等的社会。这不正是共产主义所追求的吗?今天，当年的战争硝烟已经散去，过去留给我们的是深切的追念，但未来只留给我们一个模糊的背影。</w:t>
      </w:r>
    </w:p>
    <w:p>
      <w:pPr>
        <w:ind w:left="0" w:right="0" w:firstLine="560"/>
        <w:spacing w:before="450" w:after="450" w:line="312" w:lineRule="auto"/>
      </w:pPr>
      <w:r>
        <w:rPr>
          <w:rFonts w:ascii="宋体" w:hAnsi="宋体" w:eastAsia="宋体" w:cs="宋体"/>
          <w:color w:val="000"/>
          <w:sz w:val="28"/>
          <w:szCs w:val="28"/>
        </w:rPr>
        <w:t xml:space="preserve">未来并非循规蹈矩，而是要我们在党的阳光下，发扬与民同乐、以群众为重的优良传统，用手中的画笔为和谐、繁荣的社会增光添彩，为大同的理想而执着追求。海阔凭鱼跃，天高任鸟飞。</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初中读书心得体会600五篇作文 初中生读书感悟心得体会演讲稿篇五</w:t>
      </w:r>
    </w:p>
    <w:p>
      <w:pPr>
        <w:ind w:left="0" w:right="0" w:firstLine="560"/>
        <w:spacing w:before="450" w:after="450" w:line="312" w:lineRule="auto"/>
      </w:pPr>
      <w:r>
        <w:rPr>
          <w:rFonts w:ascii="宋体" w:hAnsi="宋体" w:eastAsia="宋体" w:cs="宋体"/>
          <w:color w:val="000"/>
          <w:sz w:val="28"/>
          <w:szCs w:val="28"/>
        </w:rPr>
        <w:t xml:space="preserve">我推荐朋友读读美国记者埃德加·_的《红星照耀中国》。</w:t>
      </w:r>
    </w:p>
    <w:p>
      <w:pPr>
        <w:ind w:left="0" w:right="0" w:firstLine="560"/>
        <w:spacing w:before="450" w:after="450" w:line="312" w:lineRule="auto"/>
      </w:pPr>
      <w:r>
        <w:rPr>
          <w:rFonts w:ascii="宋体" w:hAnsi="宋体" w:eastAsia="宋体" w:cs="宋体"/>
          <w:color w:val="000"/>
          <w:sz w:val="28"/>
          <w:szCs w:val="28"/>
        </w:rPr>
        <w:t xml:space="preserve">书中记述的1936年是中国国内局势大转变的关键一年:日本依然用高压手段威胁中国接收广田三原则，大规模增兵天津和华北，德国和日本签订防共协定。战争一触即发，智慧之光何时照耀中国引导全民合力抗战?带了当时无法理解的关于革命与战争的无数问题，_于六月间由北平出发，经过西安，冒了生命危险，冲破了国民党以及资本主义世界对中国革命的严密的_，进入陕甘宁边区，成为在红色区域进行采访的第一个西方新闻记者。它不仅是一部采访录，还是一部详尽的历史资料。在诞生后的七十多年里，一直是许多国家的畅销书，是国外研究中国问题的首选读物。</w:t>
      </w:r>
    </w:p>
    <w:p>
      <w:pPr>
        <w:ind w:left="0" w:right="0" w:firstLine="560"/>
        <w:spacing w:before="450" w:after="450" w:line="312" w:lineRule="auto"/>
      </w:pPr>
      <w:r>
        <w:rPr>
          <w:rFonts w:ascii="宋体" w:hAnsi="宋体" w:eastAsia="宋体" w:cs="宋体"/>
          <w:color w:val="000"/>
          <w:sz w:val="28"/>
          <w:szCs w:val="28"/>
        </w:rPr>
        <w:t xml:space="preserve">_首先在当时苏区临时首都保安(即志丹县)和_同志进行长时间的对话，搜集了关于二万五千里长征的第一手资料。然后，经过长途跋涉，他到达了宁夏南部的预旺县，这已经是和国民党中央部队犬牙交错的前沿阵地了。最后他冒着炮火，从新折回保安，由保安顺利地到了西安。当他回到北平时，正是西安事变爆发前夕。他在北平首先为英美报刊写了许多篇轰动一时的通讯报道，然后汇编成一本书，书名是《红星照耀中国》。这是一本真实描述红色中国的着作，使西方世界第一次了解了中国共产党。</w:t>
      </w:r>
    </w:p>
    <w:p>
      <w:pPr>
        <w:ind w:left="0" w:right="0" w:firstLine="560"/>
        <w:spacing w:before="450" w:after="450" w:line="312" w:lineRule="auto"/>
      </w:pPr>
      <w:r>
        <w:rPr>
          <w:rFonts w:ascii="宋体" w:hAnsi="宋体" w:eastAsia="宋体" w:cs="宋体"/>
          <w:color w:val="000"/>
          <w:sz w:val="28"/>
          <w:szCs w:val="28"/>
        </w:rPr>
        <w:t xml:space="preserve">作者以出色的纪实文学技巧记录了正在成长中的红色苏区一幅幅立体而丰富的影像，描绘了中国共产党人和红军战士坚忍不拔、英勇卓越的革命斗争，以及西安事变爆发前夕_、周恩来、彭德怀、林伯渠、徐海东等中共领导人对时局的看法以及他们各自的传奇经历。除了，_还描写了许许多多的黎民百姓，从火车上偶遇的老者，到飞夺泸定桥的敢死队员，还有穿得破破烂烂、头上拖着辫子的农民，这些普通人是组成陕北苏区最真实鲜活的画面。</w:t>
      </w:r>
    </w:p>
    <w:p>
      <w:pPr>
        <w:ind w:left="0" w:right="0" w:firstLine="560"/>
        <w:spacing w:before="450" w:after="450" w:line="312" w:lineRule="auto"/>
      </w:pPr>
      <w:r>
        <w:rPr>
          <w:rFonts w:ascii="宋体" w:hAnsi="宋体" w:eastAsia="宋体" w:cs="宋体"/>
          <w:color w:val="000"/>
          <w:sz w:val="28"/>
          <w:szCs w:val="28"/>
        </w:rPr>
        <w:t xml:space="preserve">“我以前从未见过任何中国青少年有这样一种人格尊严……随着我更深入苏区，我发现在这些红红脸蛋、欢乐愉快、精神饱满、忠诚不渝的“红小鬼”身上，洋溢着一种令人惊奇的青年运动的蓬勃精神。”_看惯了羸弱无助的中国孩子，“红小鬼”表现出的蓬勃朝气让他着迷。随后接触的那群历经二万五千里长征的红军战士震撼，“有时我几乎不能相信，只是由于这样一批坚决的青年，有了一种思想的武装之后，竟然能够对南京的千军万马进行了群众性斗争达十年之久。”_笔下的苏区普通百姓活灵活现，真实生动，他们的精神状态，折射出当时蕴藏在民众思想里的智慧之光，这是正义的力量，也是中国的希望。</w:t>
      </w:r>
    </w:p>
    <w:p>
      <w:pPr>
        <w:ind w:left="0" w:right="0" w:firstLine="560"/>
        <w:spacing w:before="450" w:after="450" w:line="312" w:lineRule="auto"/>
      </w:pPr>
      <w:r>
        <w:rPr>
          <w:rFonts w:ascii="宋体" w:hAnsi="宋体" w:eastAsia="宋体" w:cs="宋体"/>
          <w:color w:val="000"/>
          <w:sz w:val="28"/>
          <w:szCs w:val="28"/>
        </w:rPr>
        <w:t xml:space="preserve">“读史使人明智”，在中国共产党建党九十周年之际，中华民族复兴之时，再读《红星照耀中国》，不仅让我们重温抗日战争那段非凡的历史，领略真实鲜活的红色中国，更能深刻地理解中国共产党之所以能夺取中国革命胜利并成功领导中国人民进行社会主义建设的根本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2024-10-04T07:16:24+08:00</dcterms:created>
  <dcterms:modified xsi:type="dcterms:W3CDTF">2024-10-04T07:16:24+08:00</dcterms:modified>
</cp:coreProperties>
</file>

<file path=docProps/custom.xml><?xml version="1.0" encoding="utf-8"?>
<Properties xmlns="http://schemas.openxmlformats.org/officeDocument/2006/custom-properties" xmlns:vt="http://schemas.openxmlformats.org/officeDocument/2006/docPropsVTypes"/>
</file>