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参观实训工厂心得体会精选5篇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参观实训工厂心得体会精选5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参观实训工厂心得体会精选5篇一</w:t>
      </w:r>
    </w:p>
    <w:p>
      <w:pPr>
        <w:ind w:left="0" w:right="0" w:firstLine="560"/>
        <w:spacing w:before="450" w:after="450" w:line="312" w:lineRule="auto"/>
      </w:pPr>
      <w:r>
        <w:rPr>
          <w:rFonts w:ascii="宋体" w:hAnsi="宋体" w:eastAsia="宋体" w:cs="宋体"/>
          <w:color w:val="000"/>
          <w:sz w:val="28"/>
          <w:szCs w:val="28"/>
        </w:rPr>
        <w:t xml:space="preserve">经过学校的努力使得我有机会去工厂参观。我非常珍惜这次去实训的机会并感到非常高兴。这不仅体现出了学校领导对学生的重视，更体现出了领导对学生的无限关怀。</w:t>
      </w:r>
    </w:p>
    <w:p>
      <w:pPr>
        <w:ind w:left="0" w:right="0" w:firstLine="560"/>
        <w:spacing w:before="450" w:after="450" w:line="312" w:lineRule="auto"/>
      </w:pPr>
      <w:r>
        <w:rPr>
          <w:rFonts w:ascii="宋体" w:hAnsi="宋体" w:eastAsia="宋体" w:cs="宋体"/>
          <w:color w:val="000"/>
          <w:sz w:val="28"/>
          <w:szCs w:val="28"/>
        </w:rPr>
        <w:t xml:space="preserve">怀着激动的心情，跟随老师进入工厂。首先，走进了公司的会议室，墙上挂着优秀员工的名单。休息片刻，人力资源带领我们参观工厂。途中经过了物流室，总办公室，总经理办公室，财务室，研发室，网络室，采购室，生产部办公室，成品库，生产车间等。</w:t>
      </w:r>
    </w:p>
    <w:p>
      <w:pPr>
        <w:ind w:left="0" w:right="0" w:firstLine="560"/>
        <w:spacing w:before="450" w:after="450" w:line="312" w:lineRule="auto"/>
      </w:pPr>
      <w:r>
        <w:rPr>
          <w:rFonts w:ascii="宋体" w:hAnsi="宋体" w:eastAsia="宋体" w:cs="宋体"/>
          <w:color w:val="000"/>
          <w:sz w:val="28"/>
          <w:szCs w:val="28"/>
        </w:rPr>
        <w:t xml:space="preserve">其中，我们重点参观了生产车间。首先看到的是贴装组，要做的是焊接贴片，这个是完全纯手工作业。接下来是加电检验贴片是否合格，这道工序叫做过程检。加的电是直流电。然后看到的室高频电源。高频电源的作用是降压处理。接着是变压器，变压器的作用是功率转换，工人用手缠铜丝。做好的器件要放在高温老化房和高低温试验箱中进行环境，温度测验。这些工序全部完成以后，再刻上公司的商标，一个成品就诞生了。</w:t>
      </w:r>
    </w:p>
    <w:p>
      <w:pPr>
        <w:ind w:left="0" w:right="0" w:firstLine="560"/>
        <w:spacing w:before="450" w:after="450" w:line="312" w:lineRule="auto"/>
      </w:pPr>
      <w:r>
        <w:rPr>
          <w:rFonts w:ascii="黑体" w:hAnsi="黑体" w:eastAsia="黑体" w:cs="黑体"/>
          <w:color w:val="000000"/>
          <w:sz w:val="34"/>
          <w:szCs w:val="34"/>
          <w:b w:val="1"/>
          <w:bCs w:val="1"/>
        </w:rPr>
        <w:t xml:space="preserve">参观实训工厂心得体会精选5篇二</w:t>
      </w:r>
    </w:p>
    <w:p>
      <w:pPr>
        <w:ind w:left="0" w:right="0" w:firstLine="560"/>
        <w:spacing w:before="450" w:after="450" w:line="312" w:lineRule="auto"/>
      </w:pPr>
      <w:r>
        <w:rPr>
          <w:rFonts w:ascii="宋体" w:hAnsi="宋体" w:eastAsia="宋体" w:cs="宋体"/>
          <w:color w:val="000"/>
          <w:sz w:val="28"/>
          <w:szCs w:val="28"/>
        </w:rPr>
        <w:t xml:space="preserve">20__年5月4号，在联社领导班子的组织安排下，我参加了赴邯郸市飞腾蔬菜包装有限公司体验生活的活动，时间虽然短暂，但感触颇深。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参观实训工厂心得体会精选5篇三</w:t>
      </w:r>
    </w:p>
    <w:p>
      <w:pPr>
        <w:ind w:left="0" w:right="0" w:firstLine="560"/>
        <w:spacing w:before="450" w:after="450" w:line="312" w:lineRule="auto"/>
      </w:pPr>
      <w:r>
        <w:rPr>
          <w:rFonts w:ascii="宋体" w:hAnsi="宋体" w:eastAsia="宋体" w:cs="宋体"/>
          <w:color w:val="000"/>
          <w:sz w:val="28"/>
          <w:szCs w:val="28"/>
        </w:rPr>
        <w:t xml:space="preserve">一、参观学习的主要内容</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对煤气加压站、常白班、焦炉地下室、炼焦车间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2.收获显著。这次，通过参观学习，让我也有了参照，有了目标，更有了干劲。让我对一线职工异常的佩服，领略了一线职工对工作的敬业精神，他们的举动深深的嵌入我的心灵，我作为浩博公司的一名后勤科员，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二、参观学习的主要体会</w:t>
      </w:r>
    </w:p>
    <w:p>
      <w:pPr>
        <w:ind w:left="0" w:right="0" w:firstLine="560"/>
        <w:spacing w:before="450" w:after="450" w:line="312" w:lineRule="auto"/>
      </w:pPr>
      <w:r>
        <w:rPr>
          <w:rFonts w:ascii="宋体" w:hAnsi="宋体" w:eastAsia="宋体" w:cs="宋体"/>
          <w:color w:val="000"/>
          <w:sz w:val="28"/>
          <w:szCs w:val="28"/>
        </w:rPr>
        <w:t xml:space="preserve">1.一线职工的敬业精神让我叹为观之。他们的勤劳让在场的许多人膛目结舌，在那样艰苦的环境中，卫生环境保持得如此干净整洁，足以证明我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思想意识。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3、焦炉地下室的温度是何其得高，他们却一点也不畏惧，仍然是爱岗敬业、勤于巡检，一股股刺鼻的煤气味让很多人都无法在继续参观下去，可想而知，他们对工作的执着，让我们勤勉与共。</w:t>
      </w:r>
    </w:p>
    <w:p>
      <w:pPr>
        <w:ind w:left="0" w:right="0" w:firstLine="560"/>
        <w:spacing w:before="450" w:after="450" w:line="312" w:lineRule="auto"/>
      </w:pPr>
      <w:r>
        <w:rPr>
          <w:rFonts w:ascii="宋体" w:hAnsi="宋体" w:eastAsia="宋体" w:cs="宋体"/>
          <w:color w:val="000"/>
          <w:sz w:val="28"/>
          <w:szCs w:val="28"/>
        </w:rPr>
        <w:t xml:space="preserve">三、参观学习的主要收获</w:t>
      </w:r>
    </w:p>
    <w:p>
      <w:pPr>
        <w:ind w:left="0" w:right="0" w:firstLine="560"/>
        <w:spacing w:before="450" w:after="450" w:line="312" w:lineRule="auto"/>
      </w:pPr>
      <w:r>
        <w:rPr>
          <w:rFonts w:ascii="宋体" w:hAnsi="宋体" w:eastAsia="宋体" w:cs="宋体"/>
          <w:color w:val="000"/>
          <w:sz w:val="28"/>
          <w:szCs w:val="28"/>
        </w:rPr>
        <w:t xml:space="preserve">短短两个小时的时间，大家学习取经，一路深入思考，收获颇丰。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通过参观学习，我认为：态度决定一切!干任何工作，态度第一，没有正确的态度就没有事业成功的可能。我天天都是带着一种激情，近乎疯狂地工作，走进公司我就忘记了一切。同时是对公司深深的荣誉感和责任感使自己能够发自内心地忘我投入到工作中。虽然这种满负荷的工作身心都是非常累的，但自己的工作为公司的发展做出了贡献，得到了领导的肯定，从中体会到了人生的成就感和归属感，再苦、再累心里是快乐的，所有的付出都是值得的;心动更要行动。我有决心、有信心不断学习，超越自我，不断在工作中学习，在学习中工作，不断积累和丰富自己的知识和经验必须不断学习，超越自我超越自我无极限，乘风破浪，奋起直追。不断地鞭策自己并充实能量，提高自身素质与专业水平，以适应时代和企业的发展，与公司同进步、同发展在实践中锻炼成长。</w:t>
      </w:r>
    </w:p>
    <w:p>
      <w:pPr>
        <w:ind w:left="0" w:right="0" w:firstLine="560"/>
        <w:spacing w:before="450" w:after="450" w:line="312" w:lineRule="auto"/>
      </w:pPr>
      <w:r>
        <w:rPr>
          <w:rFonts w:ascii="黑体" w:hAnsi="黑体" w:eastAsia="黑体" w:cs="黑体"/>
          <w:color w:val="000000"/>
          <w:sz w:val="34"/>
          <w:szCs w:val="34"/>
          <w:b w:val="1"/>
          <w:bCs w:val="1"/>
        </w:rPr>
        <w:t xml:space="preserve">参观实训工厂心得体会精选5篇四</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__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不一会儿，就到了华通测控。华通测控我之前听我父亲提起过，所以上课的空余时间就上网查了一下，丹东华通测控有限公司是中国电工仪器仪表行业的骨干企业，现为国家新标准首批认定的高新技术企业、国家火炬计划产业化企业、国家火炬计划重点高新技术企业、省AAA级信用企业、全国电工仪器仪表标准化技术委员单位，并参加了5项相关产品国家标准的制订工作。</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4"/>
          <w:szCs w:val="34"/>
          <w:b w:val="1"/>
          <w:bCs w:val="1"/>
        </w:rPr>
        <w:t xml:space="preserve">参观实训工厂心得体会精选5篇五</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汽车业在这几年间得到迅猛发展，汽车技术的更新换代也达到了一个前所未有的速度，因此，学校的教育也存在一些落后现象，为了解决这一问题，在即将离校进行顶岗实习时期，我们在学校组织下对南京奇祥汽车服务有限公司、南京徐工汽车制造有限公司、南京依维柯汽车有限公司、南京通久汽车维修服务有限公司进行了为期一周的参观学习活动，让我们深入的了解了企业的生产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周一，我们去了南京奇祥汽车服务有限公司。南京奇祥汽车服务有限公司是奇瑞汽车公司授权的集整车销售（Sales）、售后服务（Service）、零配件供应（Spareparts）、信息反馈（Survey）为一体的4S专营店。是南京地区唯一的奇瑞汽车系列车型旗舰店，主要提供A3两厢,A3三厢,奇瑞A5,奇瑞QQ6，奇瑞A1，奇瑞QQ3，瑞虎3，东方之子，东方之子cross，旗云等车型</w:t>
      </w:r>
    </w:p>
    <w:p>
      <w:pPr>
        <w:ind w:left="0" w:right="0" w:firstLine="560"/>
        <w:spacing w:before="450" w:after="450" w:line="312" w:lineRule="auto"/>
      </w:pPr>
      <w:r>
        <w:rPr>
          <w:rFonts w:ascii="宋体" w:hAnsi="宋体" w:eastAsia="宋体" w:cs="宋体"/>
          <w:color w:val="000"/>
          <w:sz w:val="28"/>
          <w:szCs w:val="28"/>
        </w:rPr>
        <w:t xml:space="preserve">此次参观学习我们主要与一些销售顾问进行了交流。首先，销售顾问为我们介绍了奇瑞新A3，运用6方位绕车介绍法为我们作了示范，然后我们与其进行了交流，对销售的方法、心得，遇到的问题如何处理进行了请教。对现在的销售前景，销售量进行了了解。对于销售人员的要求，接待礼仪，销售程序，交车流程进行了学习。之后，我们又在接待人员的带领下参观了维修车间，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销售顾问的交流中，他们大多数想法还是比较统一的，就是在销售方面做几年，积累经验，学习更多的社会规则，充分去适应、熟悉、运用环境，为今后的晋升做好基础。对于他们以后的职业规划，很多人还是处于一个比较迷茫的状态，还没有一个清晰的计划，多处于积累经验的地步。</w:t>
      </w:r>
    </w:p>
    <w:p>
      <w:pPr>
        <w:ind w:left="0" w:right="0" w:firstLine="560"/>
        <w:spacing w:before="450" w:after="450" w:line="312" w:lineRule="auto"/>
      </w:pPr>
      <w:r>
        <w:rPr>
          <w:rFonts w:ascii="宋体" w:hAnsi="宋体" w:eastAsia="宋体" w:cs="宋体"/>
          <w:color w:val="000"/>
          <w:sz w:val="28"/>
          <w:szCs w:val="28"/>
        </w:rPr>
        <w:t xml:space="preserve">周二，我们参观了南京徐工汽车制造有限公司。南京徐工汽车制造有限公司，简称南京徐工汽车，是徐工集团控股的重型卡车制造企业；公司坐落在风景秀美的南京市雨花台区；成立于20__年9月，是徐工集团通过资产重组而新组建的控股公司，通过资产重组成立了新型公司标志着徐工真正进入了一个工程机械之外，但又与工程机械息息相关的重卡制造领域，这次重组为徐工全面实现能吊能压、能挖能推、能装能运的成套工程解决方</w:t>
      </w:r>
    </w:p>
    <w:p>
      <w:pPr>
        <w:ind w:left="0" w:right="0" w:firstLine="560"/>
        <w:spacing w:before="450" w:after="450" w:line="312" w:lineRule="auto"/>
      </w:pPr>
      <w:r>
        <w:rPr>
          <w:rFonts w:ascii="宋体" w:hAnsi="宋体" w:eastAsia="宋体" w:cs="宋体"/>
          <w:color w:val="000"/>
          <w:sz w:val="28"/>
          <w:szCs w:val="28"/>
        </w:rPr>
        <w:t xml:space="preserve">案提供了强大的保证。20__年以来，徐工汽车制造有限公司重型卡车持续热销，国内外市场需求量同比大幅攀升。该公司从市场需求出发，在强化重卡产品研发销售的同时，不断实现向特种车、专用车的延伸，成功开发出多种专用车系列产品。主要开发了城建工程服务类的散装水泥运输车、环卫类的压缩式垃圾运输车、混凝土搅拌运输车、随车吊及石油化工类的油罐车等。</w:t>
      </w:r>
    </w:p>
    <w:p>
      <w:pPr>
        <w:ind w:left="0" w:right="0" w:firstLine="560"/>
        <w:spacing w:before="450" w:after="450" w:line="312" w:lineRule="auto"/>
      </w:pPr>
      <w:r>
        <w:rPr>
          <w:rFonts w:ascii="宋体" w:hAnsi="宋体" w:eastAsia="宋体" w:cs="宋体"/>
          <w:color w:val="000"/>
          <w:sz w:val="28"/>
          <w:szCs w:val="28"/>
        </w:rPr>
        <w:t xml:space="preserve">首先，我们在工厂接待人员的带领下对各个车间进行了参观，我们按照整个汽车的生产流程依次参观了冲压车间、车身焊接组装车间、喷漆烤漆车间、车身内饰车窗组装车间、底盘组装与整车组装车间。冲压车间采用半自动化液压冲压机器，一块块铁片被冲压成设计好的模式，工人们只需搬用铁片而已，看似巨大的车间却只需少量的工人劳动量，减轻了人员的劳动程度。车身焊接车间采用的是点焊技术，在高电压的冲击下，成型的铁片的连接点被瞬间融化，与另一块融化点融合，随着温度慢慢冷却使它们连接在一起。这种连接方式减少了使用固定件带来的占用空间的问题，同时也使得车身外观更加平滑，美观。喷漆烤漆车间略显昏暗，整个喷漆烤漆完全在密封环境中进行，我们只能看到流水线的行车运载的一个个还没喷漆的车身以及已经烤漆完的车身。下面便是车身内饰与车窗的组装车间，这个车间的流水线与底盘流水线以及整车组装流水线是在同一个厂房里，这样充分利用了空间，减少了运送的成本。内饰与车窗的组装流水线组要负责车灯，线束，仪表盘，座椅以及车窗的安装。底盘的流水线主要安装的是各种液压气压管道，储气罐，转向装置，邮箱，发动机，变速器，传动轴，蒸发器，风扇，轮胎等。整车组装就比较简单了，用行车将车身安放在底盘上，再固定即可。车辆下线时，要对车辆进行测试，检查各个部位是否有问题，及时进行解决。</w:t>
      </w:r>
    </w:p>
    <w:p>
      <w:pPr>
        <w:ind w:left="0" w:right="0" w:firstLine="560"/>
        <w:spacing w:before="450" w:after="450" w:line="312" w:lineRule="auto"/>
      </w:pPr>
      <w:r>
        <w:rPr>
          <w:rFonts w:ascii="宋体" w:hAnsi="宋体" w:eastAsia="宋体" w:cs="宋体"/>
          <w:color w:val="000"/>
          <w:sz w:val="28"/>
          <w:szCs w:val="28"/>
        </w:rPr>
        <w:t xml:space="preserve">近年来徐工汽车将产品平台从车身宽度2350mm的准重卡平台拓展到现在的2495mm的重卡平台，产品的动力也拓展到420马力段，真正实现了从中卡到重卡的全覆盖。产品风格也从日系单一风格发展到既集成日系精致圆浑又融合欧系强悍粗犷的独有风格。为有利于市场开拓，徐工汽车还对产品的型谱进行了重新命名，目前已形成了以“龙”为系列的“瑞龙、祺龙载货车和专用车”三大产品族几百个产品，主要产品有仓栅车、厢式车、载货车、蓬式车、畜禽车、翼开启、自卸车、牵引车、随车起重运输车、搅拌车、油罐运输车、粉罐运输车、垃圾运</w:t>
      </w:r>
    </w:p>
    <w:p>
      <w:pPr>
        <w:ind w:left="0" w:right="0" w:firstLine="560"/>
        <w:spacing w:before="450" w:after="450" w:line="312" w:lineRule="auto"/>
      </w:pPr>
      <w:r>
        <w:rPr>
          <w:rFonts w:ascii="宋体" w:hAnsi="宋体" w:eastAsia="宋体" w:cs="宋体"/>
          <w:color w:val="000"/>
          <w:sz w:val="28"/>
          <w:szCs w:val="28"/>
        </w:rPr>
        <w:t xml:space="preserve">输车等。徐工汽车将在20__年下半年批量推出祺龙精世版，该产品采用国外先进的车身设计技术，由亚洲顶级汽车设计公司承担整车造型设计，整体笼式结构车身，满足全部21项欧洲最新法规要求；CAN总线数字化仪表、数字式行驶记录仪、彩色倒车镜等一应俱全。</w:t>
      </w:r>
    </w:p>
    <w:p>
      <w:pPr>
        <w:ind w:left="0" w:right="0" w:firstLine="560"/>
        <w:spacing w:before="450" w:after="450" w:line="312" w:lineRule="auto"/>
      </w:pPr>
      <w:r>
        <w:rPr>
          <w:rFonts w:ascii="宋体" w:hAnsi="宋体" w:eastAsia="宋体" w:cs="宋体"/>
          <w:color w:val="000"/>
          <w:sz w:val="28"/>
          <w:szCs w:val="28"/>
        </w:rPr>
        <w:t xml:space="preserve">通过这次实践活动，我不仅开阔了眼界，不仅钦佩于国际一流的企业科学严谨的生产流程以及管理模式，还被他们分工明确、默契配合的团队精神和严谨的职业道德精神深深打动；更对我们需要锻炼提高的能力也有了更深刻的认识，才深刻的认识到，理论知识和具体的生产实践之间还是有很大的差距，我们要学习的东西还很多，我们对社会充满着很的的不解，对生产实践有着过多的\'陌生。在以后的工作中，我们应该不断参加各种社会实践活动，增强理论知识的转化和拓展，增强运用知识解决实际问题的能力；能够把自己所学的理论知识与接触的实际现象进行对照、比较，增强把抽象的理论知识逐渐转化为认识和解决实际问题的能力；同时，也增强我们适应社会、服务社会的能力；更多的地接触社会，了解社会，不断地参与管理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周三，我们参观了南京依维柯汽车有限公司。南京依维柯汽车有限公司成立于1996年3月1日，是中国南京汽车集团与意大利菲亚特集团依维柯公司共同成立的合资公司。不仅是中意两国政府间最大的合作项目，也是菲亚特集团诞生一百年以来海外合作最成功的典范。 公司注册资本25.27亿元人民币，合资双方各占50%股份。公司在册员工6000余人，占地面积125万平方米。</w:t>
      </w:r>
    </w:p>
    <w:p>
      <w:pPr>
        <w:ind w:left="0" w:right="0" w:firstLine="560"/>
        <w:spacing w:before="450" w:after="450" w:line="312" w:lineRule="auto"/>
      </w:pPr>
      <w:r>
        <w:rPr>
          <w:rFonts w:ascii="宋体" w:hAnsi="宋体" w:eastAsia="宋体" w:cs="宋体"/>
          <w:color w:val="000"/>
          <w:sz w:val="28"/>
          <w:szCs w:val="28"/>
        </w:rPr>
        <w:t xml:space="preserve">公司产品分为依维柯和跃进两大平台。依维柯品牌设计纲领为年产6万辆依维柯系列轻型汽车，7.5万台柴油发动机，产品有得意、都灵、越野车和威尼斯四大产品线，包括3-6.5吨7个吨位级和7种轴距的轻型客车、货车、军用越野车、中型客车以及各类改装专用车等200余种车型。其中，“都灵”系列车型全面整合了轿车的舒适性与商旅车高效能、高容量的实用性特色，内外兼修，全新诠释了轻型客车的尊贵与豪华，引领了中国轻型客车新一轮技术革命。随着短头</w:t>
      </w:r>
    </w:p>
    <w:p>
      <w:pPr>
        <w:ind w:left="0" w:right="0" w:firstLine="560"/>
        <w:spacing w:before="450" w:after="450" w:line="312" w:lineRule="auto"/>
      </w:pPr>
      <w:r>
        <w:rPr>
          <w:rFonts w:ascii="宋体" w:hAnsi="宋体" w:eastAsia="宋体" w:cs="宋体"/>
          <w:color w:val="000"/>
          <w:sz w:val="28"/>
          <w:szCs w:val="28"/>
        </w:rPr>
        <w:t xml:space="preserve">轻卡欧霸系列的上市，南京依维柯已经建立起全系列高档轻型车领航者的品牌形象；跃进品牌设计纲领为年产10万辆轻、中、重型汽车，产品有小虎、帅虎、钻卡、超得卡四大产品线，产品系列涵盖跃进轻型载货车、凌野重型载货车及、客车底盘及专用车等，产品品种多达500余种。南京依维柯公司是中国最早具有独立研发能力的轻型车公司，依托意大利依维柯公司的雄厚技术实力，联合包括乔治亚罗意大利工作室在内的世界著名汽车设计公司，具有高水平的产品开发软硬件设施，全面应用数字开发技术，实现产品从设计到投产的同步工程，有效缩短了产品设计和开发周期，保证了新产品的设计质量。</w:t>
      </w:r>
    </w:p>
    <w:p>
      <w:pPr>
        <w:ind w:left="0" w:right="0" w:firstLine="560"/>
        <w:spacing w:before="450" w:after="450" w:line="312" w:lineRule="auto"/>
      </w:pPr>
      <w:r>
        <w:rPr>
          <w:rFonts w:ascii="宋体" w:hAnsi="宋体" w:eastAsia="宋体" w:cs="宋体"/>
          <w:color w:val="000"/>
          <w:sz w:val="28"/>
          <w:szCs w:val="28"/>
        </w:rPr>
        <w:t xml:space="preserve">公司配备大量先进的加工检测设备，其中80%来自德国、美国和意大利，为产品高质量提供了可靠保证。公司应用ERP、电子商务等现代化信息管理系统，广泛采用CAD/CAE/CAM等先进的计算机辅助技术手段，形成了快捷高效的管理系统。公司建立了覆盖面广、技术过硬的经销服务网络，为广大用户提供了恒久快捷、GPS化的贴身服务。</w:t>
      </w:r>
    </w:p>
    <w:p>
      <w:pPr>
        <w:ind w:left="0" w:right="0" w:firstLine="560"/>
        <w:spacing w:before="450" w:after="450" w:line="312" w:lineRule="auto"/>
      </w:pPr>
      <w:r>
        <w:rPr>
          <w:rFonts w:ascii="宋体" w:hAnsi="宋体" w:eastAsia="宋体" w:cs="宋体"/>
          <w:color w:val="000"/>
          <w:sz w:val="28"/>
          <w:szCs w:val="28"/>
        </w:rPr>
        <w:t xml:space="preserve">公司树立“质量第一，精益求精造汽车；顾客至上，优质高效创名牌”的质量理念，建立了科学的质量管理体系，先后通过了ISO9001、TS 16949和GJB9001A-20__等国家、行业、军用多重质量体系标准认证，形成了可靠有效的质量保证体系。环保是NAVECO追求的核心价值之一，公司本着“依法管理，清洁生产环保汽车；预防为主，持续优化绿色环境”的环境方针，致力于环保汽车开发和生产，推出了符合欧洲三号和四号排放标准的整车和发动机产品,并向市场投放了依维柯电动客车。公司环境管理体系已通过ISO14001标准认证，公司环保工作通过清洁生产审核验收，先后荣获江苏省环境友好企业和环保先进企业称号。</w:t>
      </w:r>
    </w:p>
    <w:p>
      <w:pPr>
        <w:ind w:left="0" w:right="0" w:firstLine="560"/>
        <w:spacing w:before="450" w:after="450" w:line="312" w:lineRule="auto"/>
      </w:pPr>
      <w:r>
        <w:rPr>
          <w:rFonts w:ascii="宋体" w:hAnsi="宋体" w:eastAsia="宋体" w:cs="宋体"/>
          <w:color w:val="000"/>
          <w:sz w:val="28"/>
          <w:szCs w:val="28"/>
        </w:rPr>
        <w:t xml:space="preserve">对于南京依维柯汽车有限公司，我们只是走马观花的看了一遍，因为厂区较大，我们是座的观光车参观了各个车间。与徐工汽车的生产流程基本一致，主要分为冲压成型车间，焊接车间，喷漆烤漆车间，内饰车窗组装车间，底盘车间，整车组装车间。冲压车间与徐工的比较，虽然机器没徐工的大，但整个生产流程比徐工的程序要多，正个依维柯的车身全由冲压成型，因此冲压车间显得比较忙碌，工人的工作量却不是很多。接下来</w:t>
      </w:r>
    </w:p>
    <w:p>
      <w:pPr>
        <w:ind w:left="0" w:right="0" w:firstLine="560"/>
        <w:spacing w:before="450" w:after="450" w:line="312" w:lineRule="auto"/>
      </w:pPr>
      <w:r>
        <w:rPr>
          <w:rFonts w:ascii="宋体" w:hAnsi="宋体" w:eastAsia="宋体" w:cs="宋体"/>
          <w:color w:val="000"/>
          <w:sz w:val="28"/>
          <w:szCs w:val="28"/>
        </w:rPr>
        <w:t xml:space="preserve">就是焊接车间，这里依旧采用的是点焊，运用高压将一件件冲压好的模型焊接在一起，组成了整个车身的骨架。下面便是喷漆烤漆车间，整个车间依旧是封闭式的，我们只能看到流水线的行车运载的一个个还没喷漆的车身以及已经烤漆完的称身。下面便是车身内饰与车窗的组装车间，这个车间的流水线与底盘流水线以及整车组装流水线是在同一个厂房里，这样充分利用了空间，减少了运送的成本。内饰与车窗的组装流水线组要负责车灯，线束，仪表盘，座椅以及车窗的安装。底盘的流水线主要安装的是各种液压气压管道，储气罐，转向装置，邮箱，发动机，变速器，传动轴，蒸发器，风扇，轮胎等。整车组装就比较简单了，用行车将车身安放在底盘上，再固定即可。车辆下线时，要对车辆进行测试，检查各个部位是否有问题，及时进行解决。其中，依维柯更多运用了机械手的操作，这种智能化的机械设备能更精准，更迅速的完成工序的操作，同时减轻了工人的劳动量。但与国际大企业相比，整个生产流水线的智能化水平依旧不高，很多岗位可采用智能操作来完成，这或许与整个生产量有关吧。</w:t>
      </w:r>
    </w:p>
    <w:p>
      <w:pPr>
        <w:ind w:left="0" w:right="0" w:firstLine="560"/>
        <w:spacing w:before="450" w:after="450" w:line="312" w:lineRule="auto"/>
      </w:pPr>
      <w:r>
        <w:rPr>
          <w:rFonts w:ascii="宋体" w:hAnsi="宋体" w:eastAsia="宋体" w:cs="宋体"/>
          <w:color w:val="000"/>
          <w:sz w:val="28"/>
          <w:szCs w:val="28"/>
        </w:rPr>
        <w:t xml:space="preserve">在与接待人员的交流中，我们提出了这样的问题，如果我们汽维专业的学生想毕业后从事自己相关的工作，现在应该怎样着手准备。他给我们的建议是，可以进入一些维修企业，通过多大多数不同种类的汽车的维修，了解各种汽车的性能与组成，同时充分运用在校期间所拥有的大量的理论知识，增加自己对汽车的进一步认识，增强自己的思考能力，为以后的工作打好基础。</w:t>
      </w:r>
    </w:p>
    <w:p>
      <w:pPr>
        <w:ind w:left="0" w:right="0" w:firstLine="560"/>
        <w:spacing w:before="450" w:after="450" w:line="312" w:lineRule="auto"/>
      </w:pPr>
      <w:r>
        <w:rPr>
          <w:rFonts w:ascii="宋体" w:hAnsi="宋体" w:eastAsia="宋体" w:cs="宋体"/>
          <w:color w:val="000"/>
          <w:sz w:val="28"/>
          <w:szCs w:val="28"/>
        </w:rPr>
        <w:t xml:space="preserve">多年以来，IVECO汽车以其优越的性能和可靠的质量赢得了用户的信赖，先后被列为省、市和国家名牌产品，被授予 “全国用户满意产品”和“中国消费品市场同行业十大主导品牌”等称号。1997年和1999年在香港和澳门回归的日子，IVECO汽车浩浩荡荡开进了香港和澳门，是我国香港和澳门驻军唯一选用的轻型客车；公司在不断开拓国内市场的同时，还寻求拓展海外市场、参与国际竞争的机会，整车产品先后出口越南、马来西亚、非洲等国，开创国内轻客走出国门之先河，同时成功地向意大利IVECO公司出口发动机等多种产品，进入了意大利IVECO公司国际采购平台。</w:t>
      </w:r>
    </w:p>
    <w:p>
      <w:pPr>
        <w:ind w:left="0" w:right="0" w:firstLine="560"/>
        <w:spacing w:before="450" w:after="450" w:line="312" w:lineRule="auto"/>
      </w:pPr>
      <w:r>
        <w:rPr>
          <w:rFonts w:ascii="宋体" w:hAnsi="宋体" w:eastAsia="宋体" w:cs="宋体"/>
          <w:color w:val="000"/>
          <w:sz w:val="28"/>
          <w:szCs w:val="28"/>
        </w:rPr>
        <w:t xml:space="preserve">【参观实训工厂心得体会精选5篇】相关推荐文章:</w:t>
      </w:r>
    </w:p>
    <w:p>
      <w:pPr>
        <w:ind w:left="0" w:right="0" w:firstLine="560"/>
        <w:spacing w:before="450" w:after="450" w:line="312" w:lineRule="auto"/>
      </w:pPr>
      <w:r>
        <w:rPr>
          <w:rFonts w:ascii="宋体" w:hAnsi="宋体" w:eastAsia="宋体" w:cs="宋体"/>
          <w:color w:val="000"/>
          <w:sz w:val="28"/>
          <w:szCs w:val="28"/>
        </w:rPr>
        <w:t xml:space="preserve">2024年参观工厂心得体会怎么写 参观工厂实训报告心得体会</w:t>
      </w:r>
    </w:p>
    <w:p>
      <w:pPr>
        <w:ind w:left="0" w:right="0" w:firstLine="560"/>
        <w:spacing w:before="450" w:after="450" w:line="312" w:lineRule="auto"/>
      </w:pPr>
      <w:r>
        <w:rPr>
          <w:rFonts w:ascii="宋体" w:hAnsi="宋体" w:eastAsia="宋体" w:cs="宋体"/>
          <w:color w:val="000"/>
          <w:sz w:val="28"/>
          <w:szCs w:val="28"/>
        </w:rPr>
        <w:t xml:space="preserve">参观化工厂心得体会 参观奇瑞汽车工厂心得体会</w:t>
      </w:r>
    </w:p>
    <w:p>
      <w:pPr>
        <w:ind w:left="0" w:right="0" w:firstLine="560"/>
        <w:spacing w:before="450" w:after="450" w:line="312" w:lineRule="auto"/>
      </w:pPr>
      <w:r>
        <w:rPr>
          <w:rFonts w:ascii="宋体" w:hAnsi="宋体" w:eastAsia="宋体" w:cs="宋体"/>
          <w:color w:val="000"/>
          <w:sz w:val="28"/>
          <w:szCs w:val="28"/>
        </w:rPr>
        <w:t xml:space="preserve">实训车间心得体会 参观实训车间心得体会范文</w:t>
      </w:r>
    </w:p>
    <w:p>
      <w:pPr>
        <w:ind w:left="0" w:right="0" w:firstLine="560"/>
        <w:spacing w:before="450" w:after="450" w:line="312" w:lineRule="auto"/>
      </w:pPr>
      <w:r>
        <w:rPr>
          <w:rFonts w:ascii="宋体" w:hAnsi="宋体" w:eastAsia="宋体" w:cs="宋体"/>
          <w:color w:val="000"/>
          <w:sz w:val="28"/>
          <w:szCs w:val="28"/>
        </w:rPr>
        <w:t xml:space="preserve">参观工厂心得体会经典范文</w:t>
      </w:r>
    </w:p>
    <w:p>
      <w:pPr>
        <w:ind w:left="0" w:right="0" w:firstLine="560"/>
        <w:spacing w:before="450" w:after="450" w:line="312" w:lineRule="auto"/>
      </w:pPr>
      <w:r>
        <w:rPr>
          <w:rFonts w:ascii="宋体" w:hAnsi="宋体" w:eastAsia="宋体" w:cs="宋体"/>
          <w:color w:val="000"/>
          <w:sz w:val="28"/>
          <w:szCs w:val="28"/>
        </w:rPr>
        <w:t xml:space="preserve">2024年参观烈士陵园心得体会（精选5篇）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