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关于教师个人的述职报告范文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关于教师个人的述职报告范文1 本年度，我继续围绕学校课题《基于学生核心素养的“和静怡真”校本课程体系设计与评价探索》及重点发展项目落实《基于“和静怡真”核心素养的校园文化活动课程化研究》内容，和各部门携手共同推进校园四季活动，以校茶文化节、...</w:t>
      </w:r>
    </w:p>
    <w:p>
      <w:pPr>
        <w:ind w:left="0" w:right="0" w:firstLine="560"/>
        <w:spacing w:before="450" w:after="450" w:line="312" w:lineRule="auto"/>
      </w:pPr>
      <w:r>
        <w:rPr>
          <w:rFonts w:ascii="宋体" w:hAnsi="宋体" w:eastAsia="宋体" w:cs="宋体"/>
          <w:color w:val="000"/>
          <w:sz w:val="28"/>
          <w:szCs w:val="28"/>
        </w:rPr>
        <w:t xml:space="preserve">关于教师个人的述职报告范文1 本年度，我继续围绕学校课题《基于学生核心素养的“和静怡真”校本课程体系设计与评价探索》及重点发展项目落实《基于“和静怡真”核心素养的校园文化活动课程化研究》内容，和各部门携手共同推进校园四季活动，以校茶文化节、古诗节为载体，整合传统文化、行为规范、科艺体活动等，挖掘校内外资源，推进校园文化活动课程化建设。</w:t>
      </w:r>
    </w:p>
    <w:p>
      <w:pPr>
        <w:ind w:left="0" w:right="0" w:firstLine="560"/>
        <w:spacing w:before="450" w:after="450" w:line="312" w:lineRule="auto"/>
      </w:pPr>
      <w:r>
        <w:rPr>
          <w:rFonts w:ascii="宋体" w:hAnsi="宋体" w:eastAsia="宋体" w:cs="宋体"/>
          <w:color w:val="000"/>
          <w:sz w:val="28"/>
          <w:szCs w:val="28"/>
        </w:rPr>
        <w:t xml:space="preserve">一、弘扬中华优秀传统文化，在校园四季活动课程化建设中践行规范</w:t>
      </w:r>
    </w:p>
    <w:p>
      <w:pPr>
        <w:ind w:left="0" w:right="0" w:firstLine="560"/>
        <w:spacing w:before="450" w:after="450" w:line="312" w:lineRule="auto"/>
      </w:pPr>
      <w:r>
        <w:rPr>
          <w:rFonts w:ascii="宋体" w:hAnsi="宋体" w:eastAsia="宋体" w:cs="宋体"/>
          <w:color w:val="000"/>
          <w:sz w:val="28"/>
          <w:szCs w:val="28"/>
        </w:rPr>
        <w:t xml:space="preserve">1、在传统节气节日中传承</w:t>
      </w:r>
    </w:p>
    <w:p>
      <w:pPr>
        <w:ind w:left="0" w:right="0" w:firstLine="560"/>
        <w:spacing w:before="450" w:after="450" w:line="312" w:lineRule="auto"/>
      </w:pPr>
      <w:r>
        <w:rPr>
          <w:rFonts w:ascii="宋体" w:hAnsi="宋体" w:eastAsia="宋体" w:cs="宋体"/>
          <w:color w:val="000"/>
          <w:sz w:val="28"/>
          <w:szCs w:val="28"/>
        </w:rPr>
        <w:t xml:space="preserve">在以“校园四季”为核心的校园文化活动的构建过程中，我围绕各季节不同的特点，以重要节气与茶、诗相联设计组织探究活动。如在嬉夏季里以“嬉夏季”中的第一个节气——立夏为重点，围绕“立夏”节气整合活动、学科资源，开展立夏节气特点、习俗等各项探究实践活动，各班引导学生围绕“蛋”，开展斗蛋、绘制蛋壳画等活动，让学生在动手实践中感受传统习俗魅力，学会快乐生活、感受美；围绕“称重”活动，融数学、体育学科，在记录达标活动中，将数学技能运用到体育活动的记录中，在定目标、比坚持中开展快乐健身；围绕茶文化节主题，开展“七家茶”探究，在活动中感受夏天特有的味道，让学生在活动中感受节气及传统文化。各条线、学科老师根据学校活动总框架结合自身特点设计活动，让同学们过了一个难忘的“立夏”。为了更了解学生需求，我设计了校园四季活动问卷，在“印象最深的活动”统计中，“立夏活动”是同学们最喜欢的。又如，端午节与春节、清明节、中秋节并称为中华民族的四大传统节日，积淀了深厚的文化内涵。作为首批国家级非物质文化，这充分表明了我们中华民族敬重历史，传承文化的优良传统，校内我们通过升旗仪式、十分钟队会、主题班队活动等组织学生开展端午节活动。校外，我们又发挥家长的力量，让家长助力带领孩子们开展传统节日探究，“元宵节”里，我们开展传统节日的探究，通过升旗仪式、十分钟队会、主题班队活动、元宵灯谜会引导学生学习传统文化，在实践体验中感受传统节日的魅力。我们在去年清明节活动基础上，增加体育元素，继续开展以“风筝”为载体的主题活动。通过网上祭扫、家庭踏青、荡秋千、学科整合的风筝比赛等让同学们在节日中感受中华传统。在这个过程中，我们科艺体活动及学科在活动中进行整合，结合学术节活动开展“校园四季”与课程整合的探索，引导学生在课程体验中队传统节气、节日有更多的认识，对社会主义核心价值观建设也有着非凡的意义。</w:t>
      </w:r>
    </w:p>
    <w:p>
      <w:pPr>
        <w:ind w:left="0" w:right="0" w:firstLine="560"/>
        <w:spacing w:before="450" w:after="450" w:line="312" w:lineRule="auto"/>
      </w:pPr>
      <w:r>
        <w:rPr>
          <w:rFonts w:ascii="宋体" w:hAnsi="宋体" w:eastAsia="宋体" w:cs="宋体"/>
          <w:color w:val="000"/>
          <w:sz w:val="28"/>
          <w:szCs w:val="28"/>
        </w:rPr>
        <w:t xml:space="preserve">2、在学校特色活动中创新</w:t>
      </w:r>
    </w:p>
    <w:p>
      <w:pPr>
        <w:ind w:left="0" w:right="0" w:firstLine="560"/>
        <w:spacing w:before="450" w:after="450" w:line="312" w:lineRule="auto"/>
      </w:pPr>
      <w:r>
        <w:rPr>
          <w:rFonts w:ascii="宋体" w:hAnsi="宋体" w:eastAsia="宋体" w:cs="宋体"/>
          <w:color w:val="000"/>
          <w:sz w:val="28"/>
          <w:szCs w:val="28"/>
        </w:rPr>
        <w:t xml:space="preserve">做为学校的特色品牌，我们以茶育人，以“与茶共wu,幸福同行”为主题，引导学生在茶文化节中与茶共“武”、与茶共“舞”、与茶共“伍”……用自己的方式表达。满足不同年级学生的成长需求，结合学校体育、艺术、科技等主题节日活动，关注每项活动的育人价值的独特性，组织学生参与到活动中，促进每一个学生的主动健康发展。我们充分挖掘条线活动资源，与学校活动进行整合，开展与茶共“舞”全校集体舞比赛、与茶共“武”太极比赛，让师生知道，每一项活动中都有学科可以相融通的地方，通过活动方案评比、案例征集等形式进一步提高教师校园文化活动的主动融合意识。在日常活动中，我们欣喜地看到老师们能在自己的学科中发挥学科特点组织学生开展活动，在六一活动时，我们也看到了孩子们在“与茶共wU”活动中用自己的方式表达的快乐，也让学生有了更多的成长体验。</w:t>
      </w:r>
    </w:p>
    <w:p>
      <w:pPr>
        <w:ind w:left="0" w:right="0" w:firstLine="560"/>
        <w:spacing w:before="450" w:after="450" w:line="312" w:lineRule="auto"/>
      </w:pPr>
      <w:r>
        <w:rPr>
          <w:rFonts w:ascii="宋体" w:hAnsi="宋体" w:eastAsia="宋体" w:cs="宋体"/>
          <w:color w:val="000"/>
          <w:sz w:val="28"/>
          <w:szCs w:val="28"/>
        </w:rPr>
        <w:t xml:space="preserve">3、在行规养成中践行</w:t>
      </w:r>
    </w:p>
    <w:p>
      <w:pPr>
        <w:ind w:left="0" w:right="0" w:firstLine="560"/>
        <w:spacing w:before="450" w:after="450" w:line="312" w:lineRule="auto"/>
      </w:pPr>
      <w:r>
        <w:rPr>
          <w:rFonts w:ascii="宋体" w:hAnsi="宋体" w:eastAsia="宋体" w:cs="宋体"/>
          <w:color w:val="000"/>
          <w:sz w:val="28"/>
          <w:szCs w:val="28"/>
        </w:rPr>
        <w:t xml:space="preserve">20xx年，学校正式公示为“市行为规范示范校”，这是我们全校师生共同努力的结果。我们以此为新起点，针对评选过程中发现的问题、薄弱点，加强学生三j行为在课堂、活动中的教育实践，培养学生良好的行为习惯，进一步加强有针对性的训练，形成具有学校标识的三j行为。继续开展“定目标、比坚持”活动，针对学生行为中的薄弱点，有针对性地开展专题训练和教育，结合每周执勤中队工作反馈及星级班级评比，对存在问题和改进情况进行及时反馈。在各项活动中，我们也提出“三j”要求，让学生在每一项活动中都牢记三j并在活动中践行。各班也根据学校的总目标围绕学校活动和班级特点开展“行规养成比坚持”活动，在日常管理和活动中开展行规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二、关注区域活动，创学生工作品牌</w:t>
      </w:r>
    </w:p>
    <w:p>
      <w:pPr>
        <w:ind w:left="0" w:right="0" w:firstLine="560"/>
        <w:spacing w:before="450" w:after="450" w:line="312" w:lineRule="auto"/>
      </w:pPr>
      <w:r>
        <w:rPr>
          <w:rFonts w:ascii="宋体" w:hAnsi="宋体" w:eastAsia="宋体" w:cs="宋体"/>
          <w:color w:val="000"/>
          <w:sz w:val="28"/>
          <w:szCs w:val="28"/>
        </w:rPr>
        <w:t xml:space="preserve">要做好学生工作，除了学校基础工作外，我们还要积极参与区域的各项活动。在xx区首届传统文化优秀校评比活动中，我积极申报，认真撰写传统文化优秀校的评选材料，参加区级评审，学校被评为xx区传统文化优秀校。根据学校历年来参加市区级童谣比赛的情况，区文明办还推荐学校参加市一级童谣基地校的创建。作为学生工作第一责任人，我带领团队老师一起开展校园四季活动，创设充满茶香诗韵的校园文化氛围。学校少年宫活动、健康与幸福课程、家庭教育、社校互动等工作也有条不紊地开展。</w:t>
      </w:r>
    </w:p>
    <w:p>
      <w:pPr>
        <w:ind w:left="0" w:right="0" w:firstLine="560"/>
        <w:spacing w:before="450" w:after="450" w:line="312" w:lineRule="auto"/>
      </w:pPr>
      <w:r>
        <w:rPr>
          <w:rFonts w:ascii="宋体" w:hAnsi="宋体" w:eastAsia="宋体" w:cs="宋体"/>
          <w:color w:val="000"/>
          <w:sz w:val="28"/>
          <w:szCs w:val="28"/>
        </w:rPr>
        <w:t xml:space="preserve">激发教师潜能，让老师将活动资源转化为学科资源、教育资源，是我们每位教师教育智慧的体现。我以《锤炼活动策划之功，提升校园文化活动品质——“校园四季”系列活动思考》为题，围绕教师新基本功，从“聚焦传统文化，与节气节庆活动相整合；聚焦课程资源，与科艺体活动相结合；聚焦学校特色，与茶香诗韵校园文化活动相融合；聚焦多元合力，与家庭社区共建相联合”四个方面，通过案例对比形式和老师们分享教师新基本功需要我们有策划能力、转化、生发、组织、评价之功。从活动中，我们也看到了老师们用好资源而生发的新智慧：“品秋季”里，秋游实践活动中，数学老师引导学生设计迪士尼乐园的购物题，英语老师让学生准备和迪士尼卡通人物的英语对话，美术老师让同学们用收集的树叶制作树叶画……“秋意角”布置中，副班主任和班主任共同商议，以小队探究单形式让学生在小队内进行头脑风暴，共同设计布置中队角；“秋景、秋色、秋茶、秋味、秋韵”五大主题充分发挥集体的智慧，让每个孩子投入到班级环境布置中，既营造了秋天特有的氛围，也使学生产生小主人的责任感与自豪感……“暖冬季”里，科艺体活动精彩纷呈，大家结合条线学科特点有分有合，共同打造暖冬校园；“冬味角”在“秋意角”的基础上呈现了更多“学生元素”、“冬日元素”，“冬意门”更体现了师生的合作与创生，同一主题，不同的表现方式，不同的班级生活的体现，让我们的校园充满的浓浓冬意，更让我们看到了活动中学生和老师的共生共长。</w:t>
      </w:r>
    </w:p>
    <w:p>
      <w:pPr>
        <w:ind w:left="0" w:right="0" w:firstLine="560"/>
        <w:spacing w:before="450" w:after="450" w:line="312" w:lineRule="auto"/>
      </w:pPr>
      <w:r>
        <w:rPr>
          <w:rFonts w:ascii="宋体" w:hAnsi="宋体" w:eastAsia="宋体" w:cs="宋体"/>
          <w:color w:val="000"/>
          <w:sz w:val="28"/>
          <w:szCs w:val="28"/>
        </w:rPr>
        <w:t xml:space="preserve">回顾一年来的工作，我严格执行考勤制度，无迟到早退也没有请过一天假。外出培训也能做好网络登记，严格要求自己。一年来，我们各部门同心协力，在老师们的支持下，学校被评为“上海市行为规范示范校”。学校被评为xx区中华优秀传统文化教育优秀校。在“妙妙杯”第一届全国少儿思维大赛（小学组）中获优秀组织奖。</w:t>
      </w:r>
    </w:p>
    <w:p>
      <w:pPr>
        <w:ind w:left="0" w:right="0" w:firstLine="560"/>
        <w:spacing w:before="450" w:after="450" w:line="312" w:lineRule="auto"/>
      </w:pPr>
      <w:r>
        <w:rPr>
          <w:rFonts w:ascii="宋体" w:hAnsi="宋体" w:eastAsia="宋体" w:cs="宋体"/>
          <w:color w:val="000"/>
          <w:sz w:val="28"/>
          <w:szCs w:val="28"/>
        </w:rPr>
        <w:t xml:space="preserve">我要进一步加强学习，提高理论修养、开阔眼界，同时不断提高自身的能力，深入班级、老师，加强沟通，提高工作效益。</w:t>
      </w:r>
    </w:p>
    <w:p>
      <w:pPr>
        <w:ind w:left="0" w:right="0" w:firstLine="560"/>
        <w:spacing w:before="450" w:after="450" w:line="312" w:lineRule="auto"/>
      </w:pPr>
      <w:r>
        <w:rPr>
          <w:rFonts w:ascii="宋体" w:hAnsi="宋体" w:eastAsia="宋体" w:cs="宋体"/>
          <w:color w:val="000"/>
          <w:sz w:val="28"/>
          <w:szCs w:val="28"/>
        </w:rPr>
        <w:t xml:space="preserve">关于教师个人的述职报告范文2 这学年来，本人在教育教学工作中，始终坚持党的教育方针，面向全体学生，教书育人，为人师表，确立以学生为主体</w:t>
      </w:r>
    </w:p>
    <w:p>
      <w:pPr>
        <w:ind w:left="0" w:right="0" w:firstLine="560"/>
        <w:spacing w:before="450" w:after="450" w:line="312" w:lineRule="auto"/>
      </w:pPr>
      <w:r>
        <w:rPr>
          <w:rFonts w:ascii="宋体" w:hAnsi="宋体" w:eastAsia="宋体" w:cs="宋体"/>
          <w:color w:val="000"/>
          <w:sz w:val="28"/>
          <w:szCs w:val="28"/>
        </w:rPr>
        <w:t xml:space="preserve">，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w:t>
      </w:r>
    </w:p>
    <w:p>
      <w:pPr>
        <w:ind w:left="0" w:right="0" w:firstLine="560"/>
        <w:spacing w:before="450" w:after="450" w:line="312" w:lineRule="auto"/>
      </w:pPr>
      <w:r>
        <w:rPr>
          <w:rFonts w:ascii="宋体" w:hAnsi="宋体" w:eastAsia="宋体" w:cs="宋体"/>
          <w:color w:val="000"/>
          <w:sz w:val="28"/>
          <w:szCs w:val="28"/>
        </w:rPr>
        <w:t xml:space="preserve">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w:t>
      </w:r>
    </w:p>
    <w:p>
      <w:pPr>
        <w:ind w:left="0" w:right="0" w:firstLine="560"/>
        <w:spacing w:before="450" w:after="450" w:line="312" w:lineRule="auto"/>
      </w:pPr>
      <w:r>
        <w:rPr>
          <w:rFonts w:ascii="宋体" w:hAnsi="宋体" w:eastAsia="宋体" w:cs="宋体"/>
          <w:color w:val="000"/>
          <w:sz w:val="28"/>
          <w:szCs w:val="28"/>
        </w:rPr>
        <w:t xml:space="preserve">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关于教师个人的述职报告范文3 一学年来，作为一名人民教师，本人始终坚持贯彻党的教育方针，忠诚于党的教育事业，坚持四项基本原则，在政治上与党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w:t>
      </w:r>
    </w:p>
    <w:p>
      <w:pPr>
        <w:ind w:left="0" w:right="0" w:firstLine="560"/>
        <w:spacing w:before="450" w:after="450" w:line="312" w:lineRule="auto"/>
      </w:pPr>
      <w:r>
        <w:rPr>
          <w:rFonts w:ascii="宋体" w:hAnsi="宋体" w:eastAsia="宋体" w:cs="宋体"/>
          <w:color w:val="000"/>
          <w:sz w:val="28"/>
          <w:szCs w:val="28"/>
        </w:rPr>
        <w:t xml:space="preserve">”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w:t>
      </w:r>
    </w:p>
    <w:p>
      <w:pPr>
        <w:ind w:left="0" w:right="0" w:firstLine="560"/>
        <w:spacing w:before="450" w:after="450" w:line="312" w:lineRule="auto"/>
      </w:pPr>
      <w:r>
        <w:rPr>
          <w:rFonts w:ascii="宋体" w:hAnsi="宋体" w:eastAsia="宋体" w:cs="宋体"/>
          <w:color w:val="000"/>
          <w:sz w:val="28"/>
          <w:szCs w:val="28"/>
        </w:rPr>
        <w:t xml:space="preserve">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关于教师个人的述职报告范文4 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 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我叫述职报告，今年34岁， 19xx年毕业于淮北煤炭师范学院物理教育专业，同年7月被择优直接分配到临澧一中工作，至今已有10年时间，在这十年的时间里一直从事高中物理教学工作，并长期担任班主任，20xx年被聘任为中学一级教师。根据学校工作安排现任高三年级主任兼高三理班实验班班主任。</w:t>
      </w:r>
    </w:p>
    <w:p>
      <w:pPr>
        <w:ind w:left="0" w:right="0" w:firstLine="560"/>
        <w:spacing w:before="450" w:after="450" w:line="312" w:lineRule="auto"/>
      </w:pPr>
      <w:r>
        <w:rPr>
          <w:rFonts w:ascii="宋体" w:hAnsi="宋体" w:eastAsia="宋体" w:cs="宋体"/>
          <w:color w:val="000"/>
          <w:sz w:val="28"/>
          <w:szCs w:val="28"/>
        </w:rPr>
        <w:t xml:space="preserve">关于教师个人的述职报告范文5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【关于教师个人的述职报告范文】相关文章：</w:t>
      </w:r>
    </w:p>
    <w:p>
      <w:pPr>
        <w:ind w:left="0" w:right="0" w:firstLine="560"/>
        <w:spacing w:before="450" w:after="450" w:line="312" w:lineRule="auto"/>
      </w:pPr>
      <w:r>
        <w:rPr>
          <w:rFonts w:ascii="宋体" w:hAnsi="宋体" w:eastAsia="宋体" w:cs="宋体"/>
          <w:color w:val="000"/>
          <w:sz w:val="28"/>
          <w:szCs w:val="28"/>
        </w:rPr>
        <w:t xml:space="preserve">1.关于教师个人的述职报告</w:t>
      </w:r>
    </w:p>
    <w:p>
      <w:pPr>
        <w:ind w:left="0" w:right="0" w:firstLine="560"/>
        <w:spacing w:before="450" w:after="450" w:line="312" w:lineRule="auto"/>
      </w:pPr>
      <w:r>
        <w:rPr>
          <w:rFonts w:ascii="宋体" w:hAnsi="宋体" w:eastAsia="宋体" w:cs="宋体"/>
          <w:color w:val="000"/>
          <w:sz w:val="28"/>
          <w:szCs w:val="28"/>
        </w:rPr>
        <w:t xml:space="preserve">2.关于教师个人的述职报告范文</w:t>
      </w:r>
    </w:p>
    <w:p>
      <w:pPr>
        <w:ind w:left="0" w:right="0" w:firstLine="560"/>
        <w:spacing w:before="450" w:after="450" w:line="312" w:lineRule="auto"/>
      </w:pPr>
      <w:r>
        <w:rPr>
          <w:rFonts w:ascii="宋体" w:hAnsi="宋体" w:eastAsia="宋体" w:cs="宋体"/>
          <w:color w:val="000"/>
          <w:sz w:val="28"/>
          <w:szCs w:val="28"/>
        </w:rPr>
        <w:t xml:space="preserve">3.有关于教师个人的述职报告范文</w:t>
      </w:r>
    </w:p>
    <w:p>
      <w:pPr>
        <w:ind w:left="0" w:right="0" w:firstLine="560"/>
        <w:spacing w:before="450" w:after="450" w:line="312" w:lineRule="auto"/>
      </w:pPr>
      <w:r>
        <w:rPr>
          <w:rFonts w:ascii="宋体" w:hAnsi="宋体" w:eastAsia="宋体" w:cs="宋体"/>
          <w:color w:val="000"/>
          <w:sz w:val="28"/>
          <w:szCs w:val="28"/>
        </w:rPr>
        <w:t xml:space="preserve">4.关于教师个人的述职报告范文</w:t>
      </w:r>
    </w:p>
    <w:p>
      <w:pPr>
        <w:ind w:left="0" w:right="0" w:firstLine="560"/>
        <w:spacing w:before="450" w:after="450" w:line="312" w:lineRule="auto"/>
      </w:pPr>
      <w:r>
        <w:rPr>
          <w:rFonts w:ascii="宋体" w:hAnsi="宋体" w:eastAsia="宋体" w:cs="宋体"/>
          <w:color w:val="000"/>
          <w:sz w:val="28"/>
          <w:szCs w:val="28"/>
        </w:rPr>
        <w:t xml:space="preserve">5.关于音乐教师个人的述职报告范文</w:t>
      </w:r>
    </w:p>
    <w:p>
      <w:pPr>
        <w:ind w:left="0" w:right="0" w:firstLine="560"/>
        <w:spacing w:before="450" w:after="450" w:line="312" w:lineRule="auto"/>
      </w:pPr>
      <w:r>
        <w:rPr>
          <w:rFonts w:ascii="宋体" w:hAnsi="宋体" w:eastAsia="宋体" w:cs="宋体"/>
          <w:color w:val="000"/>
          <w:sz w:val="28"/>
          <w:szCs w:val="28"/>
        </w:rPr>
        <w:t xml:space="preserve">6.教师个人的述职报告</w:t>
      </w:r>
    </w:p>
    <w:p>
      <w:pPr>
        <w:ind w:left="0" w:right="0" w:firstLine="560"/>
        <w:spacing w:before="450" w:after="450" w:line="312" w:lineRule="auto"/>
      </w:pPr>
      <w:r>
        <w:rPr>
          <w:rFonts w:ascii="宋体" w:hAnsi="宋体" w:eastAsia="宋体" w:cs="宋体"/>
          <w:color w:val="000"/>
          <w:sz w:val="28"/>
          <w:szCs w:val="28"/>
        </w:rPr>
        <w:t xml:space="preserve">7.教师个人的述职报告</w:t>
      </w:r>
    </w:p>
    <w:p>
      <w:pPr>
        <w:ind w:left="0" w:right="0" w:firstLine="560"/>
        <w:spacing w:before="450" w:after="450" w:line="312" w:lineRule="auto"/>
      </w:pPr>
      <w:r>
        <w:rPr>
          <w:rFonts w:ascii="宋体" w:hAnsi="宋体" w:eastAsia="宋体" w:cs="宋体"/>
          <w:color w:val="000"/>
          <w:sz w:val="28"/>
          <w:szCs w:val="28"/>
        </w:rPr>
        <w:t xml:space="preserve">8.大学教师个人的述职报告</w:t>
      </w:r>
    </w:p>
    <w:p>
      <w:pPr>
        <w:ind w:left="0" w:right="0" w:firstLine="560"/>
        <w:spacing w:before="450" w:after="450" w:line="312" w:lineRule="auto"/>
      </w:pPr>
      <w:r>
        <w:rPr>
          <w:rFonts w:ascii="宋体" w:hAnsi="宋体" w:eastAsia="宋体" w:cs="宋体"/>
          <w:color w:val="000"/>
          <w:sz w:val="28"/>
          <w:szCs w:val="28"/>
        </w:rPr>
        <w:t xml:space="preserve">9.教师个人的述职报告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2024-09-20T11:57:26+08:00</dcterms:created>
  <dcterms:modified xsi:type="dcterms:W3CDTF">2024-09-20T11:57:26+08:00</dcterms:modified>
</cp:coreProperties>
</file>

<file path=docProps/custom.xml><?xml version="1.0" encoding="utf-8"?>
<Properties xmlns="http://schemas.openxmlformats.org/officeDocument/2006/custom-properties" xmlns:vt="http://schemas.openxmlformats.org/officeDocument/2006/docPropsVTypes"/>
</file>