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最新小学教师年终考核总结(十一篇)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小学教师年终考核总结篇一</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吸取教训，先将本人在这一年来的思想如下。</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坚持用马列主义、毛泽东思想、邓小平理论及“三个代表”重要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在新的任职期间里，我要更加努力地工作，发扬优点,改正缺点，敬岗爱岗，为培养祖国的建设人才而奋发努力。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小学教师年终考核总结篇三</w:t>
      </w:r>
    </w:p>
    <w:p>
      <w:pPr>
        <w:ind w:left="0" w:right="0" w:firstLine="560"/>
        <w:spacing w:before="450" w:after="450" w:line="312" w:lineRule="auto"/>
      </w:pPr>
      <w:r>
        <w:rPr>
          <w:rFonts w:ascii="宋体" w:hAnsi="宋体" w:eastAsia="宋体" w:cs="宋体"/>
          <w:color w:val="000"/>
          <w:sz w:val="28"/>
          <w:szCs w:val="28"/>
        </w:rPr>
        <w:t xml:space="preserve">回顾这一学年以来，我的语文教学工作以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年的努力，基本完成了教育教学工作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我在本学年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xxx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课堂是学生获取知识与培养能力的主要阵地，这一学年，我在课堂教学中，努力体现教育新理念，力求做到让学生变得鲜活，让学生学得兴致盎然，使学生在语文学习中享受学习的乐趣，从而发展学生的语文素养，提高课堂教学效率。为了上好每一节课，我认真xxx课堂教学，xxx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本班学生存在着差异，学生爱动、好玩，缺乏自控能力，常在学习上不能按时完成作业。为了更好地完成教育教学工作任务，促使每位学生能在原有的基础上都有所发展，大面积提高学生的学习效率，本学年以来我仍然坚持加强学生的培优辅差工作。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年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小学教师年终考核总结篇四</w:t>
      </w:r>
    </w:p>
    <w:p>
      <w:pPr>
        <w:ind w:left="0" w:right="0" w:firstLine="560"/>
        <w:spacing w:before="450" w:after="450" w:line="312" w:lineRule="auto"/>
      </w:pPr>
      <w:r>
        <w:rPr>
          <w:rFonts w:ascii="宋体" w:hAnsi="宋体" w:eastAsia="宋体" w:cs="宋体"/>
          <w:color w:val="000"/>
          <w:sz w:val="28"/>
          <w:szCs w:val="28"/>
        </w:rPr>
        <w:t xml:space="preserve">时间过得真快，20xx-2024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一年来，我时时处处不忘加强思想政治学习。关心国际时局，关注国家大事，民意民生，积极向党组织靠拢，并于20xx年元月5日被正式批准成为党组织中的一员。自被批准为一名</w:t>
      </w:r>
    </w:p>
    <w:p>
      <w:pPr>
        <w:ind w:left="0" w:right="0" w:firstLine="560"/>
        <w:spacing w:before="450" w:after="450" w:line="312" w:lineRule="auto"/>
      </w:pPr>
      <w:r>
        <w:rPr>
          <w:rFonts w:ascii="宋体" w:hAnsi="宋体" w:eastAsia="宋体" w:cs="宋体"/>
          <w:color w:val="000"/>
          <w:sz w:val="28"/>
          <w:szCs w:val="28"/>
        </w:rPr>
        <w:t xml:space="preserve">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学校xx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俗语说“一份耕耘、一份收获”，回顾本学期的工作，我有着几分充实、几分感概，下面我对这一年来的工作作一总结：</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一年以来，我始终努力在实际工作中锻炼自己，以党员的标准严格要求自己，在工作和生产中起先锋模范作用，努力完成xx交给的任务。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针对以上不足之处，本人将努力整改，不断提高，努力使自己成为一名真正符合xx员要求的教师。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小学教师年终考核总结篇六</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小学教师年终考核总结篇七</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小学教师年终考核总结篇八</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首先注重思想政治和道德教育。</w:t>
      </w:r>
    </w:p>
    <w:p>
      <w:pPr>
        <w:ind w:left="0" w:right="0" w:firstLine="560"/>
        <w:spacing w:before="450" w:after="450" w:line="312" w:lineRule="auto"/>
      </w:pPr>
      <w:r>
        <w:rPr>
          <w:rFonts w:ascii="宋体" w:hAnsi="宋体" w:eastAsia="宋体" w:cs="宋体"/>
          <w:color w:val="000"/>
          <w:sz w:val="28"/>
          <w:szCs w:val="28"/>
        </w:rPr>
        <w:t xml:space="preserve">其次抓好学习方法的转变。</w:t>
      </w:r>
    </w:p>
    <w:p>
      <w:pPr>
        <w:ind w:left="0" w:right="0" w:firstLine="560"/>
        <w:spacing w:before="450" w:after="450" w:line="312" w:lineRule="auto"/>
      </w:pPr>
      <w:r>
        <w:rPr>
          <w:rFonts w:ascii="宋体" w:hAnsi="宋体" w:eastAsia="宋体" w:cs="宋体"/>
          <w:color w:val="000"/>
          <w:sz w:val="28"/>
          <w:szCs w:val="28"/>
        </w:rPr>
        <w:t xml:space="preserve">三是搞好班级卫生，树良好形象。</w:t>
      </w:r>
    </w:p>
    <w:p>
      <w:pPr>
        <w:ind w:left="0" w:right="0" w:firstLine="560"/>
        <w:spacing w:before="450" w:after="450" w:line="312" w:lineRule="auto"/>
      </w:pPr>
      <w:r>
        <w:rPr>
          <w:rFonts w:ascii="宋体" w:hAnsi="宋体" w:eastAsia="宋体" w:cs="宋体"/>
          <w:color w:val="000"/>
          <w:sz w:val="28"/>
          <w:szCs w:val="28"/>
        </w:rPr>
        <w:t xml:space="preserve">四是积极稳妥地展开班级竞选活动，将竞争纳入工作轨道。</w:t>
      </w:r>
    </w:p>
    <w:p>
      <w:pPr>
        <w:ind w:left="0" w:right="0" w:firstLine="560"/>
        <w:spacing w:before="450" w:after="450" w:line="312" w:lineRule="auto"/>
      </w:pPr>
      <w:r>
        <w:rPr>
          <w:rFonts w:ascii="宋体" w:hAnsi="宋体" w:eastAsia="宋体" w:cs="宋体"/>
          <w:color w:val="000"/>
          <w:sz w:val="28"/>
          <w:szCs w:val="28"/>
        </w:rPr>
        <w:t xml:space="preserve">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小学教师年终考核总结篇九</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时光飞逝，转眼间，一年又过，作为一名尚在耕耘的教师，我收获着，我付出着。今年，我担任着六(4)班的语文教学兼班主任工作，认真做好自己的本职工作，在平凡的岗位上兢兢业业。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经常利用书籍、报刊、网络等资源认真进行政治学习。我还深知要教育好学生，教师务必先以身作则，时时做到教书育人，言传身教，以自己的人格、行为去感染学生。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构成自己不同的风格，不强求一律。有意识地以学生为主体，教师为主导，通过各种教学手段，充分调动他们的学习兴趣及学习积极性。积极和同年级老师承担多次同课异构等活动，参与学校各项教育教学等竞赛，积极参与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建立特色班级文化。让教室每一面墙壁“活”起来，成为学生受教育的园地。“小伙伴的作品”、“励志故事”、“精美短文”等栏目，展示了我们班级同学们的优秀成果！“诗文鉴赏”、“好书推荐”等栏目提高学生的读书潜力。尽量给每个同学展示的机会！挖掘每位同学身上的潜能，为同学们树立自信！关注学生身心健康，积极引领学生参与学校艺术节和运动会等活动。做孩子们的良师益友。利用每个节日契机对孩子进行感恩、爱国、诚信、孝亲等教育。利用qq群、家校通等多种形式跟学生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辛勤的付出，终结硕果。本学年我班孩子在学习成绩上又有所突破，取得了历年来最好的成绩，而且孩子们在作文学习中逐渐找到自信，渐渐变得不再惧怕作文，就今年一年，我班发表的文章及参与的各种竞赛获奖作品达二十余篇。我个人在肥城市教育教学共同体各级活动中三次讲课。</w:t>
      </w:r>
    </w:p>
    <w:p>
      <w:pPr>
        <w:ind w:left="0" w:right="0" w:firstLine="560"/>
        <w:spacing w:before="450" w:after="450" w:line="312" w:lineRule="auto"/>
      </w:pPr>
      <w:r>
        <w:rPr>
          <w:rFonts w:ascii="宋体" w:hAnsi="宋体" w:eastAsia="宋体" w:cs="宋体"/>
          <w:color w:val="000"/>
          <w:sz w:val="28"/>
          <w:szCs w:val="28"/>
        </w:rPr>
        <w:t xml:space="preserve">我明白，成绩已成为过去，任何事情都是在不断的反思——改善——再反思——再改善的过程中不断的发展完善的。相信在领导和同志的帮忙下我能不断地加以克服缺点，并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小学教师年终考核总结篇十</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等同学，能积极配合教师抓好班风学风建设，创立优良的班团体，构成良好的班风学风。所以一年来，学生违法犯罪率为x，差生率为x，在学校中被评为先进班级。</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xx。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小学教师年终考核总结篇十一</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2024-09-20T12:44:37+08:00</dcterms:created>
  <dcterms:modified xsi:type="dcterms:W3CDTF">2024-09-20T12:44:37+08:00</dcterms:modified>
</cp:coreProperties>
</file>

<file path=docProps/custom.xml><?xml version="1.0" encoding="utf-8"?>
<Properties xmlns="http://schemas.openxmlformats.org/officeDocument/2006/custom-properties" xmlns:vt="http://schemas.openxmlformats.org/officeDocument/2006/docPropsVTypes"/>
</file>