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 培训 工作培训总结及收获(五篇)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 培训 工作培训总结及收获篇一</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(2)抓好“一人学习，众人受益”式培训。如英语组我校派昝建良老师到北京参加英语tip学习培训，回校后又对整个英语组教师进行培训，达到“一人学习，众人受益”的目的。</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黑体" w:hAnsi="黑体" w:eastAsia="黑体" w:cs="黑体"/>
          <w:color w:val="000000"/>
          <w:sz w:val="34"/>
          <w:szCs w:val="34"/>
          <w:b w:val="1"/>
          <w:bCs w:val="1"/>
        </w:rPr>
        <w:t xml:space="preserve">工作总结 培训 工作培训总结及收获篇二</w:t>
      </w:r>
    </w:p>
    <w:p>
      <w:pPr>
        <w:ind w:left="0" w:right="0" w:firstLine="560"/>
        <w:spacing w:before="450" w:after="450" w:line="312" w:lineRule="auto"/>
      </w:pPr>
      <w:r>
        <w:rPr>
          <w:rFonts w:ascii="宋体" w:hAnsi="宋体" w:eastAsia="宋体" w:cs="宋体"/>
          <w:color w:val="000"/>
          <w:sz w:val="28"/>
          <w:szCs w:val="28"/>
        </w:rPr>
        <w:t xml:space="preserve">“又是一年芳草绿，依然十里杏花红。”一个学期的工作，也就要告一个段落了。回顾一下本期的工作，我们有喜有忧，有苦有甜。我们冀望在未来的工作中，能有更大的突破，取得更令人瞩目的成绩。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及制度，尽量使学生学好每一堂课。</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提前一周备课，掌握每一部分所要讲的知识。和其他老师共同探讨教材中出现的难点，共同解决在辅导学生在写作业中出现的疑难问题。</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在学生的学习习惯培养中，我坚持让学生先独立完成他能完成的作业的习惯，不会再引导他们，对激发学习的兴趣取得了较好效果。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培训班的学生相对于在校的学生来说要顽皮，好动些，这和他们所处的坏境有一定的关联，在学校学生对老师有一定的惧怕感。但是这些学生们到了培训班所表现出来的和在学校是不同的，因为他们都知道培训班的老师不会去凶他们，不会去打他们，所以就有恃无恐，这点对于老师在教课上就产生了不好的影响，甚至会影响整堂的上课效果，为了杜绝这样的情况继续下去。在上课时，我严格要求学生，在没有下课之前不能做任何与课堂教学无关的事情。经过一段时间的锻炼，孩子们基本养成了：不下课不喝水，不下课不走动，不下课不生洗手间的好习惯。</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工作总结 培训 工作培训总结及收获篇三</w:t>
      </w:r>
    </w:p>
    <w:p>
      <w:pPr>
        <w:ind w:left="0" w:right="0" w:firstLine="560"/>
        <w:spacing w:before="450" w:after="450" w:line="312" w:lineRule="auto"/>
      </w:pPr>
      <w:r>
        <w:rPr>
          <w:rFonts w:ascii="宋体" w:hAnsi="宋体" w:eastAsia="宋体" w:cs="宋体"/>
          <w:color w:val="000"/>
          <w:sz w:val="28"/>
          <w:szCs w:val="28"/>
        </w:rPr>
        <w:t xml:space="preserve">截至6月底，全市共培训各类城乡劳动者20069人，完成省定34000人任务的59%，支付补贴资金1250.139万元。</w:t>
      </w:r>
    </w:p>
    <w:p>
      <w:pPr>
        <w:ind w:left="0" w:right="0" w:firstLine="560"/>
        <w:spacing w:before="450" w:after="450" w:line="312" w:lineRule="auto"/>
      </w:pPr>
      <w:r>
        <w:rPr>
          <w:rFonts w:ascii="宋体" w:hAnsi="宋体" w:eastAsia="宋体" w:cs="宋体"/>
          <w:color w:val="000"/>
          <w:sz w:val="28"/>
          <w:szCs w:val="28"/>
        </w:rPr>
        <w:t xml:space="preserve">（一）制定我市就业技能培训工程实施方案。根据省、市民生办部署，市人力资源和社会保障局、市财政局联合出台《关于印发的通知》（合人社秘[20xx]109号），指导20xx年就业技能培训工作的开展。向各（市）县区人力资源和社会保障部门、财政部门和培训机构进行工作布置。将全市3.4万人培训目标任务下达分解到各县（市）区人社部门，广泛组织城乡各类群体参加技能培训。</w:t>
      </w:r>
    </w:p>
    <w:p>
      <w:pPr>
        <w:ind w:left="0" w:right="0" w:firstLine="560"/>
        <w:spacing w:before="450" w:after="450" w:line="312" w:lineRule="auto"/>
      </w:pPr>
      <w:r>
        <w:rPr>
          <w:rFonts w:ascii="宋体" w:hAnsi="宋体" w:eastAsia="宋体" w:cs="宋体"/>
          <w:color w:val="000"/>
          <w:sz w:val="28"/>
          <w:szCs w:val="28"/>
        </w:rPr>
        <w:t xml:space="preserve">（二）建立就业技能培训工作信息报送制度。为做好20xx年度就业技能培训工作，全面、及时、准确掌握就业技能培训工作进展、资金拨付、项目实施等情况，市人社局及时印发了《关于做好技能培训信息报送等基础工作的通知》（合人社秘[20xx]144号），要求各县（市）区于每月25日前报送电子版及纸质的月报和文字材料，文字材料包括工作开展情况和典型案例，其中工作开展情况主要内容包括具体实施进展、创新做法、存在问题及建议和意见等，同时把各县（市）区信息报送工作是否及时和质量高低情况建立台账，作为此项工作考核的重要依据。</w:t>
      </w:r>
    </w:p>
    <w:p>
      <w:pPr>
        <w:ind w:left="0" w:right="0" w:firstLine="560"/>
        <w:spacing w:before="450" w:after="450" w:line="312" w:lineRule="auto"/>
      </w:pPr>
      <w:r>
        <w:rPr>
          <w:rFonts w:ascii="宋体" w:hAnsi="宋体" w:eastAsia="宋体" w:cs="宋体"/>
          <w:color w:val="000"/>
          <w:sz w:val="28"/>
          <w:szCs w:val="28"/>
        </w:rPr>
        <w:t xml:space="preserve">（三）完成就业技能培训定点机构申报认定工作。年初下发了《关于做好20xx年度就业技能培训定点机构认定有关工作的通知》，就今年的定点机构的认定工作做出了统一部署和具体要求，凡在xx市经人力资源和社会保障部门、教育部门批准设立的社会各级各类具备就业技能培训条件的教育培训机构，均可申请就业技能培训定点机构资格。已经认定为20xx年度就业技能培训定点培训机构机构并实际承担了职业技能培训任务，无套取资金等违规行为的培训机构，愿意继续从事就业技能培训的，仅提交定点培训机构的书面申请，即可直接认定为20xx年度就业技能定点培训机构。经过确认和重新认定的就业技能培训定点机构为141家，涉及170个工种和专项能力。包括机械、电子、纺织、轻工、建设、服务、交通、商业、印刷、采矿等十大行业107个工种和服装缝纫、汽车美容、发型制作等63个专项能力。保障了我市就业技能培训工作的顺利开展。</w:t>
      </w:r>
    </w:p>
    <w:p>
      <w:pPr>
        <w:ind w:left="0" w:right="0" w:firstLine="560"/>
        <w:spacing w:before="450" w:after="450" w:line="312" w:lineRule="auto"/>
      </w:pPr>
      <w:r>
        <w:rPr>
          <w:rFonts w:ascii="宋体" w:hAnsi="宋体" w:eastAsia="宋体" w:cs="宋体"/>
          <w:color w:val="000"/>
          <w:sz w:val="28"/>
          <w:szCs w:val="28"/>
        </w:rPr>
        <w:t xml:space="preserve">（四）完善就业技能培训政策。针对我市就业援助对象开展的免费就业技能培训工作，专门出台《关于加强公共职业训练基地免费就业技能培训管理工作的通知》（合人社秘[20xx]92号）。文件对就业援助培训范围、培训课时和工种、政策宣传、具体管理要求、资金拨付方式和资料整理等方面作了明确规定。同时还制定了免费就业技能培训政策告知单。专门对公共职业训练基地加强管理出台政策在我省尚属首次。增强了培训的针对性合实效性，提高了培训资金使用绩效。</w:t>
      </w:r>
    </w:p>
    <w:p>
      <w:pPr>
        <w:ind w:left="0" w:right="0" w:firstLine="560"/>
        <w:spacing w:before="450" w:after="450" w:line="312" w:lineRule="auto"/>
      </w:pPr>
      <w:r>
        <w:rPr>
          <w:rFonts w:ascii="宋体" w:hAnsi="宋体" w:eastAsia="宋体" w:cs="宋体"/>
          <w:color w:val="000"/>
          <w:sz w:val="28"/>
          <w:szCs w:val="28"/>
        </w:rPr>
        <w:t xml:space="preserve">（五）调整我市就业技能培训机构培训专业。日前，省人社厅、省财政厅联合下发了《关于公布20xx年就业技能培训工种目录和补贴标准的通知》（皖人社秘[20xx]74号），对就业技能培训的工种目录做了适当调整，具体新增计算机网络管理员、计算机程序设计员、网络编辑员、坚果炒货工艺师、室内装饰设计、保洁员、保育员、化妆师、摄影师等9个专业。为做好我市就业技能培训工作，确保定点培训机构培训专业与省公布的工种目录一致，转发省厅文件并对就业技能培训定点机构原申报专业进行了调整，并将调整专业后的定点培训机构在我局网站上向社会予以公布。</w:t>
      </w:r>
    </w:p>
    <w:p>
      <w:pPr>
        <w:ind w:left="0" w:right="0" w:firstLine="560"/>
        <w:spacing w:before="450" w:after="450" w:line="312" w:lineRule="auto"/>
      </w:pPr>
      <w:r>
        <w:rPr>
          <w:rFonts w:ascii="宋体" w:hAnsi="宋体" w:eastAsia="宋体" w:cs="宋体"/>
          <w:color w:val="000"/>
          <w:sz w:val="28"/>
          <w:szCs w:val="28"/>
        </w:rPr>
        <w:t xml:space="preserve">（六）开展就业技能培训政策宣传月活动。从20xx年开始我局不再单独开展农民工技能培训工作，而将农民工培训统一纳入就业技能培训范围，在参培对象和范围、补贴标准、补贴方式等方面都有较大变化，为了让更多的人了解熟悉就业技能培训有关政策，我局结合民生工程宣传月活动从4月份开始组织开展了就业技能培训政策宣传系列活动。一是编制就业技能培训“明白纸”，通过各县（市）区人社局和基层社会保障服务平台向各类群体发放明白纸共计10万份。二是通过新安晚报、安徽商报、合肥电视台和合肥晚报等媒体宣传就业技能培训最新政策，公布全市人社系统141家定点培训机构、6家公共职业训练基地联系电话，截至目前共接待近万人咨询。三是在我局网站专门开辟了xx市民生工程就业技能培训专栏，通过公示、政策和工作动态三个板块及时将就业技能培训享受补贴人员信息、最新政策，各地工作开展情况向社会公布。</w:t>
      </w:r>
    </w:p>
    <w:p>
      <w:pPr>
        <w:ind w:left="0" w:right="0" w:firstLine="560"/>
        <w:spacing w:before="450" w:after="450" w:line="312" w:lineRule="auto"/>
      </w:pPr>
      <w:r>
        <w:rPr>
          <w:rFonts w:ascii="宋体" w:hAnsi="宋体" w:eastAsia="宋体" w:cs="宋体"/>
          <w:color w:val="000"/>
          <w:sz w:val="28"/>
          <w:szCs w:val="28"/>
        </w:rPr>
        <w:t xml:space="preserve">（七）认真落实就业技能培训补贴直补到人。根据省财政厅、人社厅关于直补到人的政策要求，要求各县（市）区在开展就业技能培训工作时，必须严格执行直补到人的政策规定，即凡符合参加就业技能补贴培训的个人，必须由个人自主选择定点培训机构，个人先缴费再参加培训，培训合格后由本人向人社部门申请资金补贴，对未按直补规定开展就业技能培训的定点机构，一经发现将取消其定点资格。</w:t>
      </w:r>
    </w:p>
    <w:p>
      <w:pPr>
        <w:ind w:left="0" w:right="0" w:firstLine="560"/>
        <w:spacing w:before="450" w:after="450" w:line="312" w:lineRule="auto"/>
      </w:pPr>
      <w:r>
        <w:rPr>
          <w:rFonts w:ascii="宋体" w:hAnsi="宋体" w:eastAsia="宋体" w:cs="宋体"/>
          <w:color w:val="000"/>
          <w:sz w:val="28"/>
          <w:szCs w:val="28"/>
        </w:rPr>
        <w:t xml:space="preserve">（八）积极为就业援助对象提供免费技能培训服务。针对经济条件较为困难的就业援助对象，个人先行缴费参加培训的意愿不强，同时他们又十分渴望参加政府提供的补助培训，以学习一技之长，增强自身的就业的竞争力，为此，我们根据省厅文件规定，在今年的就业技能培训中，通过公共职业训练基地来为就业援助对象提供免费的技能培训，同时为解决这些相对困难群体培训期间的生活问题，对他们在接受免费培训期间还给予每人每天20元的生活补助。截止目标，全市已有4127名就业援助对象接受了计算机维修、公共营养师、营养配餐员、中式面点师等多个专业的免费就业技能培训。</w:t>
      </w:r>
    </w:p>
    <w:p>
      <w:pPr>
        <w:ind w:left="0" w:right="0" w:firstLine="560"/>
        <w:spacing w:before="450" w:after="450" w:line="312" w:lineRule="auto"/>
      </w:pPr>
      <w:r>
        <w:rPr>
          <w:rFonts w:ascii="黑体" w:hAnsi="黑体" w:eastAsia="黑体" w:cs="黑体"/>
          <w:color w:val="000000"/>
          <w:sz w:val="34"/>
          <w:szCs w:val="34"/>
          <w:b w:val="1"/>
          <w:bCs w:val="1"/>
        </w:rPr>
        <w:t xml:space="preserve">工作总结 培训 工作培训总结及收获篇四</w:t>
      </w:r>
    </w:p>
    <w:p>
      <w:pPr>
        <w:ind w:left="0" w:right="0" w:firstLine="560"/>
        <w:spacing w:before="450" w:after="450" w:line="312" w:lineRule="auto"/>
      </w:pPr>
      <w:r>
        <w:rPr>
          <w:rFonts w:ascii="宋体" w:hAnsi="宋体" w:eastAsia="宋体" w:cs="宋体"/>
          <w:color w:val="000"/>
          <w:sz w:val="28"/>
          <w:szCs w:val="28"/>
        </w:rPr>
        <w:t xml:space="preserve">这次远程培训，安仁培训点开设了全员培训四个班，班主任培训五个班，参训学员532人，结业率99、5%，排全市之首。班主任有四个班被省里评为优秀班级，全员培训有三个班评为优秀班级。</w:t>
      </w:r>
    </w:p>
    <w:p>
      <w:pPr>
        <w:ind w:left="0" w:right="0" w:firstLine="560"/>
        <w:spacing w:before="450" w:after="450" w:line="312" w:lineRule="auto"/>
      </w:pPr>
      <w:r>
        <w:rPr>
          <w:rFonts w:ascii="宋体" w:hAnsi="宋体" w:eastAsia="宋体" w:cs="宋体"/>
          <w:color w:val="000"/>
          <w:sz w:val="28"/>
          <w:szCs w:val="28"/>
        </w:rPr>
        <w:t xml:space="preserve">本次培训时间跨度长，牵涉的部门多，学习形式新颖，工作难度较大。安仁培训点经过多方努力，较圆满完成了培训任务，以下几点是我们工作取得阶段性胜利的法宝：</w:t>
      </w:r>
    </w:p>
    <w:p>
      <w:pPr>
        <w:ind w:left="0" w:right="0" w:firstLine="560"/>
        <w:spacing w:before="450" w:after="450" w:line="312" w:lineRule="auto"/>
      </w:pPr>
      <w:r>
        <w:rPr>
          <w:rFonts w:ascii="宋体" w:hAnsi="宋体" w:eastAsia="宋体" w:cs="宋体"/>
          <w:color w:val="000"/>
          <w:sz w:val="28"/>
          <w:szCs w:val="28"/>
        </w:rPr>
        <w:t xml:space="preserve">1、领导高度重视。接到通知后，培训点在县教育局教师工作股的指导下，立即召开会议，部署培训工作，工作人员迅速进入状态。开学典礼上，进修学校校长阳爱华同志出席了会议，并在预备会上作重要讲话;培训期间进修学校副校长李全秋同志多次督促、指导培训工作。进修学校多次召集工作人员会议，注重过程监督。学校安排教导处侯茂湘老师协助培训管理。领导的高度重视是我们出色完成这次培训工作的先决条件。</w:t>
      </w:r>
    </w:p>
    <w:p>
      <w:pPr>
        <w:ind w:left="0" w:right="0" w:firstLine="560"/>
        <w:spacing w:before="450" w:after="450" w:line="312" w:lineRule="auto"/>
      </w:pPr>
      <w:r>
        <w:rPr>
          <w:rFonts w:ascii="宋体" w:hAnsi="宋体" w:eastAsia="宋体" w:cs="宋体"/>
          <w:color w:val="000"/>
          <w:sz w:val="28"/>
          <w:szCs w:val="28"/>
        </w:rPr>
        <w:t xml:space="preserve">2、工作人员具有吃苦和开创精神。远程培训对我点工作人员来说，网上学习操作程序和组织方法还比较陌生，必须自己先学会然后才指导学员学习，这不仅增加了工作强度，也为管理带来了不便。安仁培训点的工作人员能克服困难，积极探求新的工作方法，及时有效地指导督促学员自觉学习。班主任更是个个麻利，看到尚未开始学习的学员或是两天没有数据更新的学员，就打电话过去，亲切和谐的谈话令学员感动，学习时量、留言、资源、日志、作业等数字很快刷新;学员的话题讨论还没开始或是暂停，qq群里就会留下温馨提醒。正是这些管理员和辅导老师的辛勤工作，安仁的远程培训工作才取得了实效，各班的培训学习都在按部就班地进行着。</w:t>
      </w:r>
    </w:p>
    <w:p>
      <w:pPr>
        <w:ind w:left="0" w:right="0" w:firstLine="560"/>
        <w:spacing w:before="450" w:after="450" w:line="312" w:lineRule="auto"/>
      </w:pPr>
      <w:r>
        <w:rPr>
          <w:rFonts w:ascii="宋体" w:hAnsi="宋体" w:eastAsia="宋体" w:cs="宋体"/>
          <w:color w:val="000"/>
          <w:sz w:val="28"/>
          <w:szCs w:val="28"/>
        </w:rPr>
        <w:t xml:space="preserve">3、巧妙安排，设备时间充分保障。</w:t>
      </w:r>
    </w:p>
    <w:p>
      <w:pPr>
        <w:ind w:left="0" w:right="0" w:firstLine="560"/>
        <w:spacing w:before="450" w:after="450" w:line="312" w:lineRule="auto"/>
      </w:pPr>
      <w:r>
        <w:rPr>
          <w:rFonts w:ascii="宋体" w:hAnsi="宋体" w:eastAsia="宋体" w:cs="宋体"/>
          <w:color w:val="000"/>
          <w:sz w:val="28"/>
          <w:szCs w:val="28"/>
        </w:rPr>
        <w:t xml:space="preserve">我县此次远程培训共九个班，二十多个管理和辅导人员，学校办公电脑不够用，怎么办?学校领导有高招：在符合省里选拔条件的前提下尽量安排家里有电脑的老师担任班级管理员和辅导老师，科学编排轮班在家里进行管理和辅导工作。这样，设备和时间都得到了充分保障。</w:t>
      </w:r>
    </w:p>
    <w:p>
      <w:pPr>
        <w:ind w:left="0" w:right="0" w:firstLine="560"/>
        <w:spacing w:before="450" w:after="450" w:line="312" w:lineRule="auto"/>
      </w:pPr>
      <w:r>
        <w:rPr>
          <w:rFonts w:ascii="宋体" w:hAnsi="宋体" w:eastAsia="宋体" w:cs="宋体"/>
          <w:color w:val="000"/>
          <w:sz w:val="28"/>
          <w:szCs w:val="28"/>
        </w:rPr>
        <w:t xml:space="preserve">这次班主任远程培训不仅内容上给我县教师一次教育理念的洗礼，而且形式上(案例教学、网络教学)给了我们很大的启示。综观我点培训全程，结合学员的一些反映，为以后更好地开展类似培训，我们从培训组织上和内容上提以下几点建议：</w:t>
      </w:r>
    </w:p>
    <w:p>
      <w:pPr>
        <w:ind w:left="0" w:right="0" w:firstLine="560"/>
        <w:spacing w:before="450" w:after="450" w:line="312" w:lineRule="auto"/>
      </w:pPr>
      <w:r>
        <w:rPr>
          <w:rFonts w:ascii="宋体" w:hAnsi="宋体" w:eastAsia="宋体" w:cs="宋体"/>
          <w:color w:val="000"/>
          <w:sz w:val="28"/>
          <w:szCs w:val="28"/>
        </w:rPr>
        <w:t xml:space="preserve">1、工作人员提前培训。如果工作人员提前培训，对学习过程和班级管理提前演练，有助于工作准备更充分，有助于树立管理员和辅导教师在学员心目中的威信。</w:t>
      </w:r>
    </w:p>
    <w:p>
      <w:pPr>
        <w:ind w:left="0" w:right="0" w:firstLine="560"/>
        <w:spacing w:before="450" w:after="450" w:line="312" w:lineRule="auto"/>
      </w:pPr>
      <w:r>
        <w:rPr>
          <w:rFonts w:ascii="宋体" w:hAnsi="宋体" w:eastAsia="宋体" w:cs="宋体"/>
          <w:color w:val="000"/>
          <w:sz w:val="28"/>
          <w:szCs w:val="28"/>
        </w:rPr>
        <w:t xml:space="preserve">2、地方教育行政部门，要将教师送培纳入校长绩效考评的子系统。相对来说，网络学习规模大，对学员学习自觉性的要求更高，单靠培训机构遥控，很难达到理想效果;加上有些参培学校领导对网络培训认识不太清晰，没有给学员营造良好的学习条件，造成学员学习工作两难顾的局面。</w:t>
      </w:r>
    </w:p>
    <w:p>
      <w:pPr>
        <w:ind w:left="0" w:right="0" w:firstLine="560"/>
        <w:spacing w:before="450" w:after="450" w:line="312" w:lineRule="auto"/>
      </w:pPr>
      <w:r>
        <w:rPr>
          <w:rFonts w:ascii="宋体" w:hAnsi="宋体" w:eastAsia="宋体" w:cs="宋体"/>
          <w:color w:val="000"/>
          <w:sz w:val="28"/>
          <w:szCs w:val="28"/>
        </w:rPr>
        <w:t xml:space="preserve">3、要配教材。网络学习资源虽然丰富，但时间久了伤身体，而且有些老师没有专用的学习电脑，纸质教材是网络学习的有效延伸。</w:t>
      </w:r>
    </w:p>
    <w:p>
      <w:pPr>
        <w:ind w:left="0" w:right="0" w:firstLine="560"/>
        <w:spacing w:before="450" w:after="450" w:line="312" w:lineRule="auto"/>
      </w:pPr>
      <w:r>
        <w:rPr>
          <w:rFonts w:ascii="宋体" w:hAnsi="宋体" w:eastAsia="宋体" w:cs="宋体"/>
          <w:color w:val="000"/>
          <w:sz w:val="28"/>
          <w:szCs w:val="28"/>
        </w:rPr>
        <w:t xml:space="preserve">教师培训是进修学校的基本职能，做好培训工作是培训机构的天职。安仁培训点有信心也有决心在省教师继续教育中心和上级教育行政部门的指导帮助下做好各项培训工作，为安仁教育科学发展作出应有的贡献。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工作总结 培训 工作培训总结及收获篇五</w:t>
      </w:r>
    </w:p>
    <w:p>
      <w:pPr>
        <w:ind w:left="0" w:right="0" w:firstLine="560"/>
        <w:spacing w:before="450" w:after="450" w:line="312" w:lineRule="auto"/>
      </w:pPr>
      <w:r>
        <w:rPr>
          <w:rFonts w:ascii="宋体" w:hAnsi="宋体" w:eastAsia="宋体" w:cs="宋体"/>
          <w:color w:val="000"/>
          <w:sz w:val="28"/>
          <w:szCs w:val="28"/>
        </w:rPr>
        <w:t xml:space="preserve">为了加强研究生干部的素质和能力，提高研究生干部的工作水平，为学校更好地开展研究生的工作奠定基础；为了让研究生干部了解当前的形势和学校的发展近况，掌握做好学生干部的基本技能方法，树立优良的工作作风，做好创建优良学风的思想准备和实际行动，在研究生院的领导下举办了旨在提高08级研究生干部综合素质的培训班，作为培训班的一分子，我深感荣幸。</w:t>
      </w:r>
    </w:p>
    <w:p>
      <w:pPr>
        <w:ind w:left="0" w:right="0" w:firstLine="560"/>
        <w:spacing w:before="450" w:after="450" w:line="312" w:lineRule="auto"/>
      </w:pPr>
      <w:r>
        <w:rPr>
          <w:rFonts w:ascii="宋体" w:hAnsi="宋体" w:eastAsia="宋体" w:cs="宋体"/>
          <w:color w:val="000"/>
          <w:sz w:val="28"/>
          <w:szCs w:val="28"/>
        </w:rPr>
        <w:t xml:space="preserve">在08级研究生干部培训班开班典礼上，校党委常务副书记陈一峰作了发人深省的讲话，陈书记指出，近几年我们学校在各方面的建设显著提高，正在逐步建设成为高水平的研究性大学，在这样的良好势头下，我们要以“聚精会神抓内涵，改革创新某发展”为指导方针，把党支部建在学科点上，目的就是进一步加强研究生干部的自我教育、自我管理、自我服务的意识，增强使命感，责任感，紧迫感。陈书记还指出，当前很多学生存在一些不足之处，如知识结构比较单一，思想上存在浮躁情绪等，他要求我们要认认真真读书，扎扎实实做学问，通过这次培训坚定理想信念，增强自身的能力，努力做到心理素质过硬，业务水平精通，学会化解压力，树立终身学习的理念，作为研究生干部，要不断学习，努力实践，勇于创新，一头扎入群众中，经风雨见世面才能成长起来，要进一步明确肩负责任，要组织协调团结带领好同学，最终圆满完成学校和自身的要求。</w:t>
      </w:r>
    </w:p>
    <w:p>
      <w:pPr>
        <w:ind w:left="0" w:right="0" w:firstLine="560"/>
        <w:spacing w:before="450" w:after="450" w:line="312" w:lineRule="auto"/>
      </w:pPr>
      <w:r>
        <w:rPr>
          <w:rFonts w:ascii="宋体" w:hAnsi="宋体" w:eastAsia="宋体" w:cs="宋体"/>
          <w:color w:val="000"/>
          <w:sz w:val="28"/>
          <w:szCs w:val="28"/>
        </w:rPr>
        <w:t xml:space="preserve">接下来，张承凤教授为我们做了一个以“健康心理与阳光人生”为题的研究生心理健康讲座，通过对目前学生当中普遍存在的心理问题的分析，分别从身体上、精神上、社会适应性上对我们作了一次全面的心理教育和辅导。通过这次心理辅导课，我明白了在学生当中普遍存在着心理适应问题、学习压力问题、人际交往心理问题、情绪情感困扰问题、自我意识冲突人格问题、经济压力问题、就业压力问题，我自身也存在着诸多问题，针对这些问题我进行了深刻的反思，对自身在身体上、精神上、社会适应性上做了一次全面的检查，对如何更好更快解决这些问题有了明确的认识。</w:t>
      </w:r>
    </w:p>
    <w:p>
      <w:pPr>
        <w:ind w:left="0" w:right="0" w:firstLine="560"/>
        <w:spacing w:before="450" w:after="450" w:line="312" w:lineRule="auto"/>
      </w:pPr>
      <w:r>
        <w:rPr>
          <w:rFonts w:ascii="宋体" w:hAnsi="宋体" w:eastAsia="宋体" w:cs="宋体"/>
          <w:color w:val="000"/>
          <w:sz w:val="28"/>
          <w:szCs w:val="28"/>
        </w:rPr>
        <w:t xml:space="preserve">第二次课是我们第一小组内部开展的座谈会，主要以学习生活中存在哪些问题为主要话题，展开讨论，对刚进入研究生阶段的学生普遍存在的问题进行了讨论和总结。三年的研究生生活很快，我们要端正好态度，做好规划，定下目标，带着目标去自觉自律合理的安排时间，有针对性的学习，争取在自身专业方面取得一定成绩。会议最后对如何发挥研究生干部的作用进行了讨论，总体来说有三点值得注意，一是要注意好方法问题；二是要处理好与老师同学的关系；三是要以身作则，发挥模范带头作用。</w:t>
      </w:r>
    </w:p>
    <w:p>
      <w:pPr>
        <w:ind w:left="0" w:right="0" w:firstLine="560"/>
        <w:spacing w:before="450" w:after="450" w:line="312" w:lineRule="auto"/>
      </w:pPr>
      <w:r>
        <w:rPr>
          <w:rFonts w:ascii="宋体" w:hAnsi="宋体" w:eastAsia="宋体" w:cs="宋体"/>
          <w:color w:val="000"/>
          <w:sz w:val="28"/>
          <w:szCs w:val="28"/>
        </w:rPr>
        <w:t xml:space="preserve">第三次课是由来自环境与水利学院的舒丹丹和张朝阳同学做的精彩报告，他们参加了河南省对口支援四川江油市的水利工程建设，作为郑大抗震救灾志愿者的一份子，他们对在灾区的所见所闻所想给我们做了感人的阐述，让我深受震撼，作为一名学生干部，我们要以他们为榜样，发扬“奉献、友爱、互助、进步”的志愿者精神，在实践中丰富学识，在艰苦的环境中历练意志，用实际行动为社会发展贡献自己的力量，实现人生价值。</w:t>
      </w:r>
    </w:p>
    <w:p>
      <w:pPr>
        <w:ind w:left="0" w:right="0" w:firstLine="560"/>
        <w:spacing w:before="450" w:after="450" w:line="312" w:lineRule="auto"/>
      </w:pPr>
      <w:r>
        <w:rPr>
          <w:rFonts w:ascii="宋体" w:hAnsi="宋体" w:eastAsia="宋体" w:cs="宋体"/>
          <w:color w:val="000"/>
          <w:sz w:val="28"/>
          <w:szCs w:val="28"/>
        </w:rPr>
        <w:t xml:space="preserve">第四次课是由党委研究生工作部的李振伟部长作的以“知识产权与研究生创新漫谈”为题的讲座，同样令我们受益匪浅，李部长的讲话深入浅出，通俗易懂，对目前国际上以及国内有关知识产权的一些案例分析点评，发人深省的指出，当代大学生要用于创新，要有知识产权意识，知识的财富是无价的，大学生要努力培养把知识转化为生产力的能力，为社会发展贡献自己的聪明才智。</w:t>
      </w:r>
    </w:p>
    <w:p>
      <w:pPr>
        <w:ind w:left="0" w:right="0" w:firstLine="560"/>
        <w:spacing w:before="450" w:after="450" w:line="312" w:lineRule="auto"/>
      </w:pPr>
      <w:r>
        <w:rPr>
          <w:rFonts w:ascii="宋体" w:hAnsi="宋体" w:eastAsia="宋体" w:cs="宋体"/>
          <w:color w:val="000"/>
          <w:sz w:val="28"/>
          <w:szCs w:val="28"/>
        </w:rPr>
        <w:t xml:space="preserve">第五次课是素质拓展训练，由于一些原因我未能参加，对此我觉得非常遗憾，通过听同学的讲述，我感同身受，希望通过自己课下的锻炼来提高团结互助组织协调的能力，不辜负老师和同学的信任。</w:t>
      </w:r>
    </w:p>
    <w:p>
      <w:pPr>
        <w:ind w:left="0" w:right="0" w:firstLine="560"/>
        <w:spacing w:before="450" w:after="450" w:line="312" w:lineRule="auto"/>
      </w:pPr>
      <w:r>
        <w:rPr>
          <w:rFonts w:ascii="宋体" w:hAnsi="宋体" w:eastAsia="宋体" w:cs="宋体"/>
          <w:color w:val="000"/>
          <w:sz w:val="28"/>
          <w:szCs w:val="28"/>
        </w:rPr>
        <w:t xml:space="preserve">总之，通过这次培训班，我深刻地体会到了作为学生干部必备的素质以及对学生干部的要求，我总结了四个词语来表达我对作为学生干部的想法：</w:t>
      </w:r>
    </w:p>
    <w:p>
      <w:pPr>
        <w:ind w:left="0" w:right="0" w:firstLine="560"/>
        <w:spacing w:before="450" w:after="450" w:line="312" w:lineRule="auto"/>
      </w:pPr>
      <w:r>
        <w:rPr>
          <w:rFonts w:ascii="宋体" w:hAnsi="宋体" w:eastAsia="宋体" w:cs="宋体"/>
          <w:color w:val="000"/>
          <w:sz w:val="28"/>
          <w:szCs w:val="28"/>
        </w:rPr>
        <w:t xml:space="preserve">（1）责任：环境的不同造成了我们要担负不同的责任，不管是否作了承诺，改是你的必须负责。</w:t>
      </w:r>
    </w:p>
    <w:p>
      <w:pPr>
        <w:ind w:left="0" w:right="0" w:firstLine="560"/>
        <w:spacing w:before="450" w:after="450" w:line="312" w:lineRule="auto"/>
      </w:pPr>
      <w:r>
        <w:rPr>
          <w:rFonts w:ascii="宋体" w:hAnsi="宋体" w:eastAsia="宋体" w:cs="宋体"/>
          <w:color w:val="000"/>
          <w:sz w:val="28"/>
          <w:szCs w:val="28"/>
        </w:rPr>
        <w:t xml:space="preserve">（2）坦然：许多事情的得失成败是我们不可预料的，也承担不起，我们只需要去尽力求得一场付出之后的坦然和快乐。</w:t>
      </w:r>
    </w:p>
    <w:p>
      <w:pPr>
        <w:ind w:left="0" w:right="0" w:firstLine="560"/>
        <w:spacing w:before="450" w:after="450" w:line="312" w:lineRule="auto"/>
      </w:pPr>
      <w:r>
        <w:rPr>
          <w:rFonts w:ascii="宋体" w:hAnsi="宋体" w:eastAsia="宋体" w:cs="宋体"/>
          <w:color w:val="000"/>
          <w:sz w:val="28"/>
          <w:szCs w:val="28"/>
        </w:rPr>
        <w:t xml:space="preserve">（3）诚信：“诚”要真诚面对，“信”要信任别人。真诚待人，信任别人，才能获得良好的人际关系。</w:t>
      </w:r>
    </w:p>
    <w:p>
      <w:pPr>
        <w:ind w:left="0" w:right="0" w:firstLine="560"/>
        <w:spacing w:before="450" w:after="450" w:line="312" w:lineRule="auto"/>
      </w:pPr>
      <w:r>
        <w:rPr>
          <w:rFonts w:ascii="宋体" w:hAnsi="宋体" w:eastAsia="宋体" w:cs="宋体"/>
          <w:color w:val="000"/>
          <w:sz w:val="28"/>
          <w:szCs w:val="28"/>
        </w:rPr>
        <w:t xml:space="preserve">（4）积极：生活中有很多事我们是逃避不了的，无论是生活还是工作，我们只有积极地应对，最后才不会后悔。</w:t>
      </w:r>
    </w:p>
    <w:p>
      <w:pPr>
        <w:ind w:left="0" w:right="0" w:firstLine="560"/>
        <w:spacing w:before="450" w:after="450" w:line="312" w:lineRule="auto"/>
      </w:pPr>
      <w:r>
        <w:rPr>
          <w:rFonts w:ascii="宋体" w:hAnsi="宋体" w:eastAsia="宋体" w:cs="宋体"/>
          <w:color w:val="000"/>
          <w:sz w:val="28"/>
          <w:szCs w:val="28"/>
        </w:rPr>
        <w:t xml:space="preserve">“决定一个人高度的不在于是否走得快，在于是否走得远。”这句话让我深有体会，任何事情只要尽心尽责尽力去做了，踏实地做好每一个细节，你的路就会走得更远。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2024-09-20T12:50:44+08:00</dcterms:created>
  <dcterms:modified xsi:type="dcterms:W3CDTF">2024-09-20T12:50:44+08:00</dcterms:modified>
</cp:coreProperties>
</file>

<file path=docProps/custom.xml><?xml version="1.0" encoding="utf-8"?>
<Properties xmlns="http://schemas.openxmlformats.org/officeDocument/2006/custom-properties" xmlns:vt="http://schemas.openxmlformats.org/officeDocument/2006/docPropsVTypes"/>
</file>