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农民青年入党申请书范文2024</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作为一名农村青年。入党是一个积极的想法，那么大家会不会写入党申请书呢?下面是小编整理的农民青年入党申请书范文2024，欢迎大家阅读，希望大家喜欢。  农民青年入党申请书范文2024【1】  敬爱的党组织：  我申请加入中国共产党，愿意为共...</w:t>
      </w:r>
    </w:p>
    <w:p>
      <w:pPr>
        <w:ind w:left="0" w:right="0" w:firstLine="560"/>
        <w:spacing w:before="450" w:after="450" w:line="312" w:lineRule="auto"/>
      </w:pPr>
      <w:r>
        <w:rPr>
          <w:rFonts w:ascii="宋体" w:hAnsi="宋体" w:eastAsia="宋体" w:cs="宋体"/>
          <w:color w:val="000"/>
          <w:sz w:val="28"/>
          <w:szCs w:val="28"/>
        </w:rPr>
        <w:t xml:space="preserve">作为一名农村青年。入党是一个积极的想法，那么大家会不会写入党申请书呢?下面是小编整理的农民青年入党申请书范文2024，欢迎大家阅读，希望大家喜欢。</w:t>
      </w:r>
    </w:p>
    <w:p>
      <w:pPr>
        <w:ind w:left="0" w:right="0" w:firstLine="560"/>
        <w:spacing w:before="450" w:after="450" w:line="312" w:lineRule="auto"/>
      </w:pPr>
      <w:r>
        <w:rPr>
          <w:rFonts w:ascii="宋体" w:hAnsi="宋体" w:eastAsia="宋体" w:cs="宋体"/>
          <w:color w:val="000"/>
          <w:sz w:val="28"/>
          <w:szCs w:val="28"/>
        </w:rPr>
        <w:t xml:space="preserve">农民青年入党申请书范文2024【1】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xx年12月大学研究生入党申请书。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学和习自网豪。</w:t>
      </w:r>
    </w:p>
    <w:p>
      <w:pPr>
        <w:ind w:left="0" w:right="0" w:firstLine="560"/>
        <w:spacing w:before="450" w:after="450" w:line="312" w:lineRule="auto"/>
      </w:pPr>
      <w:r>
        <w:rPr>
          <w:rFonts w:ascii="宋体" w:hAnsi="宋体" w:eastAsia="宋体" w:cs="宋体"/>
          <w:color w:val="000"/>
          <w:sz w:val="28"/>
          <w:szCs w:val="28"/>
        </w:rPr>
        <w:t xml:space="preserve">近两年，有很多的天灾人难，但也是因为这些，让我们这些老百姓更加深刻地感受到了党对我们的关怀，从来没有哪个党的领导人像我党的领导人这般为了人民如此不辞劳苦。四川汶川大地震，李克强总理亲做总指挥，这是任何一个国家的领导人都没做到的地步，多少个日子，李总理一直坚持在最前线，亲自指挥。是党给予了受灾百姓生存的希望。他们一直坚信，党不会抛弃人民，党一定会在第一时间派出救援队伍赶赴第一线，因为中国共产党是人民的党，她所做的一切都是为了人民的最根本利益。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农民青年入党申请书范文2024【2】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入党申请书范文出的党。</w:t>
      </w:r>
    </w:p>
    <w:p>
      <w:pPr>
        <w:ind w:left="0" w:right="0" w:firstLine="560"/>
        <w:spacing w:before="450" w:after="450" w:line="312" w:lineRule="auto"/>
      </w:pPr>
      <w:r>
        <w:rPr>
          <w:rFonts w:ascii="宋体" w:hAnsi="宋体" w:eastAsia="宋体" w:cs="宋体"/>
          <w:color w:val="000"/>
          <w:sz w:val="28"/>
          <w:szCs w:val="28"/>
        </w:rPr>
        <w:t xml:space="preserve">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虽然对党的一切还没有具体的理念，但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入党申请书范文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农民青年入党申请书范文2024【3】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 为祖国健康工作五十年 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 关心党和群众比关心个人为重，关心他人比关心自己为重 ，还要有高度的组织纪律性，这样才能严格要求自己，最后，也是作为党员最应该做的，就是继承和发扬党的优良传统，奋斗，忠诚于党的事业。培养党员意识必须以正确的人生价值观念为基础。我曾经想把 基于爱国主义思想和实现人生价值 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w:t>
      </w:r>
    </w:p>
    <w:p>
      <w:pPr>
        <w:ind w:left="0" w:right="0" w:firstLine="560"/>
        <w:spacing w:before="450" w:after="450" w:line="312" w:lineRule="auto"/>
      </w:pPr>
      <w:r>
        <w:rPr>
          <w:rFonts w:ascii="宋体" w:hAnsi="宋体" w:eastAsia="宋体" w:cs="宋体"/>
          <w:color w:val="000"/>
          <w:sz w:val="28"/>
          <w:szCs w:val="28"/>
        </w:rPr>
        <w:t xml:space="preserve">为了国家和集体的利益，为了人民大众的利益，一切有革命觉悟的先进分子必要是都应当牺牲自己的利益 。党员的人生价值要在奉献中实现。共产党人讲全心全意为人民服务，决不能只理解为是对社会服务、奉献，而抛去个人利益的价值取向，单单纯纯的一句 奉献 就是全部，心中就只有 无私的共产主义信念 ，别的什么都不需要考虑。这样既 无私 又 无知 ，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 奉献 ，不 索取 ，太不实际了。其实共产党员的奉献是从来不图索取的，如果谈回报的话，我觉得共产党员做出的 为社会，为人民的贡献 就是对 奉献 的最好的回报。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2024-09-20T12:34:15+08:00</dcterms:created>
  <dcterms:modified xsi:type="dcterms:W3CDTF">2024-09-20T12:34:15+08:00</dcterms:modified>
</cp:coreProperties>
</file>

<file path=docProps/custom.xml><?xml version="1.0" encoding="utf-8"?>
<Properties xmlns="http://schemas.openxmlformats.org/officeDocument/2006/custom-properties" xmlns:vt="http://schemas.openxmlformats.org/officeDocument/2006/docPropsVTypes"/>
</file>