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2024教师入党申请书模板</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共产主义的远大理想和社会主义的坚定信念，是每个党员实现人生价值的崇高目标和前进的动力。一下面是小编整理的2024教师入党申请书模板，欢迎大家阅读，希望对大家有所帮助。  2024教师入党申请书模板【一】  敬爱的党组织：  我是一名普通的...</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共产主义的远大理想和社会主义的坚定信念，是每个党员实现人生价值的崇高目标和前进的动力。一下面是小编整理的2024教师入党申请书模板，欢迎大家阅读，希望对大家有所帮助。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2024教师入党申请书模板【一】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普通的年轻教师，虽然在平凡的工作岗位，但是我一直追求着平凡却不平庸的人生理想。在我心中，中国共产党是光荣的、正确的、伟大的组织。我始终认为共产党是为人民谋幸福，是全心全意为人民服务的。自1921年建党至今，党已走过了将近90年的光荣道路。九十年间，中国共产党从小到大、从弱到强、从幼稚到成熟，不断发展壮大，书写了一副无比辉煌的历史画卷。中国共产党为人民服务的宗旨，以及她作为全国人民利益忠实代表和中国社会主义事业领导核心的性质，从根本上解释了她光荣的历史和繁荣的现在，也预言了其必然的灿烂未来。因此，我忠诚地信奉和热爱着中国共产党。</w:t>
      </w:r>
    </w:p>
    <w:p>
      <w:pPr>
        <w:ind w:left="0" w:right="0" w:firstLine="560"/>
        <w:spacing w:before="450" w:after="450" w:line="312" w:lineRule="auto"/>
      </w:pPr>
      <w:r>
        <w:rPr>
          <w:rFonts w:ascii="宋体" w:hAnsi="宋体" w:eastAsia="宋体" w:cs="宋体"/>
          <w:color w:val="000"/>
          <w:sz w:val="28"/>
          <w:szCs w:val="28"/>
        </w:rPr>
        <w:t xml:space="preserve">从师范起，我就梦想着成为一名光荣的中国共产党，加入到全心全意为人民服务的队伍中去。可是我觉得我离一名党员的距离还很远，我没有勇气递交我的入党申请。师范毕业，我踏上了三尺讲台，圆了自己小时候的教书梦。三尺讲坛里，我踏实工作，辛勤耕耘，取得了一定的成绩。当我觉得我有些许资格成为一名共产党员时，我激情澎湃地递交了我的第一份入党申请书，我也做好了继续接受党的考验的准备。可是当我看到作风与工作并不比我优秀的同志顺利地加入了党组织，而我却被拒之门外。我感到不服，我开始怀疑共产党组织的纪律和作风：入党是某个人说了算吗?入党也要托关系吗?我是否还要继续向党靠拢?一系列的疑问，及一些政府官员的腐败现象让我的入党热情急剧降温。我深切地热爱着全心全意为人民服务的中国共产党，可是想到入党后和某些所谓的共产党员结成集体，我就想到了物以类聚，人以群分。近朱者赤，近墨者黑。因此，我一直徘徊在党组织周围，犹豫着是否再次递上申请书。随着年龄和阅历的增长，我逐渐明白我的想法错了。</w:t>
      </w:r>
    </w:p>
    <w:p>
      <w:pPr>
        <w:ind w:left="0" w:right="0" w:firstLine="560"/>
        <w:spacing w:before="450" w:after="450" w:line="312" w:lineRule="auto"/>
      </w:pPr>
      <w:r>
        <w:rPr>
          <w:rFonts w:ascii="宋体" w:hAnsi="宋体" w:eastAsia="宋体" w:cs="宋体"/>
          <w:color w:val="000"/>
          <w:sz w:val="28"/>
          <w:szCs w:val="28"/>
        </w:rPr>
        <w:t xml:space="preserve">我们的祖国在共产党的领导下，人们生活水平蒸蒸日上。我们圆满举办奥运会、世博会;我们从容应对自然灾害，汶川地震的善后工作，让世界称叹;刚刚结束的两会，激动人心的十二五计划这一切无不显示共产党的强大有力，智慧英明，共产党的地位越发显得重要起来。而我所见到的只是共产党队伍中少许的腐败现象。几年来，目睹和经历着这一切，我意识到了自己的肤浅、小气、无知、一叶障目、自命清高我无法言语自己的后悔之情。</w:t>
      </w:r>
    </w:p>
    <w:p>
      <w:pPr>
        <w:ind w:left="0" w:right="0" w:firstLine="560"/>
        <w:spacing w:before="450" w:after="450" w:line="312" w:lineRule="auto"/>
      </w:pPr>
      <w:r>
        <w:rPr>
          <w:rFonts w:ascii="宋体" w:hAnsi="宋体" w:eastAsia="宋体" w:cs="宋体"/>
          <w:color w:val="000"/>
          <w:sz w:val="28"/>
          <w:szCs w:val="28"/>
        </w:rPr>
        <w:t xml:space="preserve">在党的九十华诞之际，我怀着万分后悔和惭愧的心情，诚挚地写下了我这第二份入党申请书。做为一名年轻老师，我深深地知道，自己还有很多的路要走，我决心在工作上不仅要成为一名合格的教师;还要向优秀教师看齐，做一名总在进步的教师;一名有着坚韧性格的教师，智慧博学的教师。递交申请书仅仅是我向党组织靠拢迈出的第一步，以后还需要多学习。我希望党组织严格考验我，我将用党员的标准严格要求自己，自觉地接受党员和群众的帮助与监督，努力克服自己的缺点，弥补不足。不管遇到任何挫折，这次我一定不折不扣，谦虚勤奋，争取早日在思想上进步，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2024教师入党申请书模板【二】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本人于XX年3月16日，在XX学院数学系光荣地加入中国共产党，成为了一名入党积极分子。根据党章规定，申请转为预备党员。</w:t>
      </w:r>
    </w:p>
    <w:p>
      <w:pPr>
        <w:ind w:left="0" w:right="0" w:firstLine="560"/>
        <w:spacing w:before="450" w:after="450" w:line="312" w:lineRule="auto"/>
      </w:pPr>
      <w:r>
        <w:rPr>
          <w:rFonts w:ascii="宋体" w:hAnsi="宋体" w:eastAsia="宋体" w:cs="宋体"/>
          <w:color w:val="000"/>
          <w:sz w:val="28"/>
          <w:szCs w:val="28"/>
        </w:rPr>
        <w:t xml:space="preserve">如果说，申请入党是我思想和表现要求上进的一个起点，那么被批准为预备党员，就是我思想和表现要求上进得到组织认可的一个新的起点，自从我被批准为预备党员之后，在党组织严格要求下，在支部党员的帮助和教育下，无论从政治上，还是从思想上都有了很大的提高，特别是通过党内的一系列活动，学到了党的光荣传统，加深了对党的宗旨的认识，增强了自己的党性，进一步认识到了作一个合格共产党员，不仅要解决组织上入党，更重要的是解决思想入党的问题。一年来，我紧跟党的步伐，购买党领导人的著作和xx大、xx大讲话稿等，利用一切可以利用的机会，认真学习马列主义，毛泽东思想，特别是邓小平理论和xxxx重要思想，并用科学发展观的眼光看待问题，不断提高自己，充实自己，严格按照党员标准要求自己，坚决树立正确的世界观、人生观和价值观，坚定共产主义理想和社会主义信念，收获是很大的，感触是很深的，现汇报如下：</w:t>
      </w:r>
    </w:p>
    <w:p>
      <w:pPr>
        <w:ind w:left="0" w:right="0" w:firstLine="560"/>
        <w:spacing w:before="450" w:after="450" w:line="312" w:lineRule="auto"/>
      </w:pPr>
      <w:r>
        <w:rPr>
          <w:rFonts w:ascii="宋体" w:hAnsi="宋体" w:eastAsia="宋体" w:cs="宋体"/>
          <w:color w:val="000"/>
          <w:sz w:val="28"/>
          <w:szCs w:val="28"/>
        </w:rPr>
        <w:t xml:space="preserve">一是认真学习了邓小评理论、xxxx重要思想和科学发展观的重要观点。邓小平理论是当代中国的马克思主义，他既是改造客观世界，夺取现代化建设事业胜利的行动指南，又是改造世界观、人生观的强大思想武器，能否坚定地贯彻党的基本理论和基本路线，是对一个共产党员世界观、人生观最现实、最直接的考验;xxxx重要思想是新时代呼唤出的马克思主义，始终做到党代表着中国先进生产力的发展要求、代表着中国先进文化的发展方向、代表着中国最广大人民的根本利益的xxxx重要思想是我们党的立党之本、执政之基、力量之源;科学发展观是对党的三代领导集体关于发展的重要思想的继承和发展，是马克思主义发展的世界观和方法论的集中体现，是同马克思列宁主义、毛泽东思想、邓小平理论和xxxx重要思想既一脉相承又与时俱进的科学理论，是我国经济社会发展的重要指导方针，是发展中国特色社会主义必须坚持和贯彻的重大战略思想，是立足社会主义初级阶段基本国情，总结我国发展实践，借鉴国外发展经验，适应新的发展要求提出来的，是新世纪符合中国国情的马克思主义，深入贯彻落实科学发展观是我们事业得以继续稳步前进的重要保证。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实现人生价值的崇高目标和前进的动力。一个多世纪以来，这一理想曾经塑造了波澜壮阔的国际共产主义动，哺育了一代又一代共产党人，极大地改变了世界面貌。xx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的高、眼界宽、心胸阔，就能正确对待个人名利、待遇等等。我要牢固树立共产主义远大理想和社会主义坚定信念，把追求远大理想与实现现阶段目标结合起来，把实现宏伟目标与贯彻党的路线方针政策统一起来，把坚忍不拔的理想信念与尊重客观规律、从实际出发、创造性地开展工作统一起来，在脚踏实地追求人类最高理想的实践中，不断提高自己的人生品位。在学习、工作中，我牢记自己的根据党的路线制定的人生路线和行事准则，严格要求自己，杜绝腐蚀思想的侵袭，杜绝不良行为的发生，努力实践和实现着人生的真正的价值和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2024教师入党申请书模板【三】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中国共产党，中国共产党是中国工人阶级的先锋队，中国共产党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中国共产党始终代表中国先进生产力的发展要求，中国共产党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XX年建党至今，中国共产党已经走过了近XX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2024-09-20T08:12:58+08:00</dcterms:created>
  <dcterms:modified xsi:type="dcterms:W3CDTF">2024-09-20T08:12:58+08:00</dcterms:modified>
</cp:coreProperties>
</file>

<file path=docProps/custom.xml><?xml version="1.0" encoding="utf-8"?>
<Properties xmlns="http://schemas.openxmlformats.org/officeDocument/2006/custom-properties" xmlns:vt="http://schemas.openxmlformats.org/officeDocument/2006/docPropsVTypes"/>
</file>