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世界勤俭日教师国旗下讲话稿</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世界勤俭日的确立旨在号召人们勤俭节约以共同应对日益严重的资源危机，进而促进社会的健康可持续发展。下面是范文网小编给大家整理的世界勤俭日教师国旗下讲话稿，仅供参考。     老师们、同学们：    大家早上好!今天我演讲的题目是：勤以修...</w:t>
      </w:r>
    </w:p>
    <w:p>
      <w:pPr>
        <w:ind w:left="0" w:right="0" w:firstLine="560"/>
        <w:spacing w:before="450" w:after="450" w:line="312" w:lineRule="auto"/>
      </w:pPr>
      <w:r>
        <w:rPr>
          <w:rFonts w:ascii="宋体" w:hAnsi="宋体" w:eastAsia="宋体" w:cs="宋体"/>
          <w:color w:val="000"/>
          <w:sz w:val="28"/>
          <w:szCs w:val="28"/>
        </w:rPr>
        <w:t xml:space="preserve">世界勤俭日的确立旨在号召人们勤俭节约以共同应对日益严重的资源危机，进而促进社会的健康可持续发展。下面是范文网小编给大家整理的世界勤俭日教师国旗下讲话稿，仅供参考。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大家早上好!今天我演讲的题目是：勤以修身，俭以养德。</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李商隐曾说过，历览前贤国与家，成由勤俭破由奢。历史也反复证明了这个道理。从夏桀穷奢极欲而亡国到古罗马帝国因贵族们的奢侈无度而衰败，从满清八旗子弟的蜕变之痛到前苏联共产主义贵族们的特权之祸，一个个政权的兴亡史无不深刻地昭示我们：奢，能败国、败家、败自己。勤俭使一个国家得以繁荣昌盛，勤俭使一个人得以自立自强。春秋季文子，贵为上卿，以俭为荣;五代李存审，赠簇教子，唤醒沉溺浮华享乐的孩子们。</w:t>
      </w:r>
    </w:p>
    <w:p>
      <w:pPr>
        <w:ind w:left="0" w:right="0" w:firstLine="560"/>
        <w:spacing w:before="450" w:after="450" w:line="312" w:lineRule="auto"/>
      </w:pPr>
      <w:r>
        <w:rPr>
          <w:rFonts w:ascii="宋体" w:hAnsi="宋体" w:eastAsia="宋体" w:cs="宋体"/>
          <w:color w:val="000"/>
          <w:sz w:val="28"/>
          <w:szCs w:val="28"/>
        </w:rPr>
        <w:t xml:space="preserve">鉴古知今，奢则成糜，糜则促败，勤以修身，俭以养德。有人说，当下的中国式奢侈，是一种炫耀式奢侈，严重到一定地步，往往会让人陷入玛尔蒂德陷阱，给家庭和自己带来可怕的后果，甚至灾难。可是，面对这种陷阱，我们仍然可以看到有些同学过分追求所谓的潮流，盲目追星，购买超出家庭经济承担能力的奢侈品，去满足自己扭曲的虚荣心。这样的同学，把注意力放在攀比与炫耀上，一心追求享受，又怎么可以成为一名优秀的学生呢?要知道，奢侈与怠惰从来都是相伴相生的。</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同学们，一粥一饭，当思来之不易;半丝半缕，恒念物力维艰不仅是一句古训，更是一种生活的智慧。当我们丢弃了勤俭的美德，也就忘记了生活的真谛。</w:t>
      </w:r>
    </w:p>
    <w:p>
      <w:pPr>
        <w:ind w:left="0" w:right="0" w:firstLine="560"/>
        <w:spacing w:before="450" w:after="450" w:line="312" w:lineRule="auto"/>
      </w:pPr>
      <w:r>
        <w:rPr>
          <w:rFonts w:ascii="宋体" w:hAnsi="宋体" w:eastAsia="宋体" w:cs="宋体"/>
          <w:color w:val="000"/>
          <w:sz w:val="28"/>
          <w:szCs w:val="28"/>
        </w:rPr>
        <w:t xml:space="preserve">勤俭是一个永恒的生活话题。勤俭，自然要建立在勤与俭的结合上，勤让我们追求和创造财富，俭让我们珍惜和积累财富。自古圣贤多节俭，从厉行节约的晏婴到一钱太守刘宠，从一代名相魏征到民主革命家孙中山，无不为我们留下了一份份勤俭自励的珍贵遗产。而老一辈无产阶级革命家鞠躬尽瘁、艰苦朴素的光辉事迹，更是彪炳千秋。是的，唯有勤奋，使人志向坚定，不屈不挠;唯有节俭，使人道德高尚，淡泊致远。</w:t>
      </w:r>
    </w:p>
    <w:p>
      <w:pPr>
        <w:ind w:left="0" w:right="0" w:firstLine="560"/>
        <w:spacing w:before="450" w:after="450" w:line="312" w:lineRule="auto"/>
      </w:pPr>
      <w:r>
        <w:rPr>
          <w:rFonts w:ascii="宋体" w:hAnsi="宋体" w:eastAsia="宋体" w:cs="宋体"/>
          <w:color w:val="000"/>
          <w:sz w:val="28"/>
          <w:szCs w:val="28"/>
        </w:rPr>
        <w:t xml:space="preserve">作为新世纪的青年，作为新海园的学子，我们更应将勤俭二字落实到学习生活中的每一个细微之处。在食堂点餐适量、不浪费粮食，不浪费手边的一张纸、一支笔，不用水时及时关紧水龙头，随手关灯，不再出现长流水、长明灯的现象。更为重要的是，我们应当形成一种认识，那就是，节俭二字不只适用于物质，节俭的也可以是时间。每天争取提前十分钟起床，吃早饭时顺便收听清晨新闻，利用餐后散步的间隙多背几个单词，跑操信号响起后不磨蹭拖沓、尽快到达集合点诸如此类可列举的有太多太多。看似寻常的小事积聚在一起便成了不寻常，而新海园学子的独特气质也从中显现。</w:t>
      </w:r>
    </w:p>
    <w:p>
      <w:pPr>
        <w:ind w:left="0" w:right="0" w:firstLine="560"/>
        <w:spacing w:before="450" w:after="450" w:line="312" w:lineRule="auto"/>
      </w:pPr>
      <w:r>
        <w:rPr>
          <w:rFonts w:ascii="宋体" w:hAnsi="宋体" w:eastAsia="宋体" w:cs="宋体"/>
          <w:color w:val="000"/>
          <w:sz w:val="28"/>
          <w:szCs w:val="28"/>
        </w:rPr>
        <w:t xml:space="preserve">同学们，我们应当时刻铭记，勤以修身，俭以养德。在世界勤俭日的这一天，让我们问一问自己：我，践行勤俭了吗?</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早上好，我今天国旗下讲话的题目是《勤俭节约，学会消费，学会生活》</w:t>
      </w:r>
    </w:p>
    <w:p>
      <w:pPr>
        <w:ind w:left="0" w:right="0" w:firstLine="560"/>
        <w:spacing w:before="450" w:after="450" w:line="312" w:lineRule="auto"/>
      </w:pPr>
      <w:r>
        <w:rPr>
          <w:rFonts w:ascii="宋体" w:hAnsi="宋体" w:eastAsia="宋体" w:cs="宋体"/>
          <w:color w:val="000"/>
          <w:sz w:val="28"/>
          <w:szCs w:val="28"/>
        </w:rPr>
        <w:t xml:space="preserve">3月15日是国际消费者权益日，10月31日是世界勤俭日。常言道：勤是摇钱树，俭是聚宝盆。勤俭节约是中华民族的传统的美德，也是一个人道德高尚的具体表现。回顾历史，毛泽东、周恩来等美德，也是一个人道德，也是一个人道德高尚的具体表现。回顾历史，毛泽东、周恩来等伟人，虽身居高位，却一生过着简朴生活，艰苦奋斗，为我们树立了光辉的榜样</w:t>
      </w:r>
    </w:p>
    <w:p>
      <w:pPr>
        <w:ind w:left="0" w:right="0" w:firstLine="560"/>
        <w:spacing w:before="450" w:after="450" w:line="312" w:lineRule="auto"/>
      </w:pPr>
      <w:r>
        <w:rPr>
          <w:rFonts w:ascii="宋体" w:hAnsi="宋体" w:eastAsia="宋体" w:cs="宋体"/>
          <w:color w:val="000"/>
          <w:sz w:val="28"/>
          <w:szCs w:val="28"/>
        </w:rPr>
        <w:t xml:space="preserve">现在不少同学手中都有零花钱，这钱包里饱含着家长的辛勤劳作，我们要体贴家长，学会正确消费，培养自己的理财能力。我们要学会合理地安排好自己的零用钱，将其中一部分用于购买必要的学习、生活用品和有益的课外书籍，将剩余的部分积攒起来，积少成多，为自己今后的学习、生活储备资金。我们每个人都是消费者，我们当中有一部分同学没有正确的消费观念，喜欢在那些小商贩摊上买零食。要知道，那些小商贩的商品很多不符合卫生标准，会影响身体健康。作为学生倡议做一个绿色、科学、理性的消费者。</w:t>
      </w:r>
    </w:p>
    <w:p>
      <w:pPr>
        <w:ind w:left="0" w:right="0" w:firstLine="560"/>
        <w:spacing w:before="450" w:after="450" w:line="312" w:lineRule="auto"/>
      </w:pPr>
      <w:r>
        <w:rPr>
          <w:rFonts w:ascii="宋体" w:hAnsi="宋体" w:eastAsia="宋体" w:cs="宋体"/>
          <w:color w:val="000"/>
          <w:sz w:val="28"/>
          <w:szCs w:val="28"/>
        </w:rPr>
        <w:t xml:space="preserve">同学们，勤俭节约的美德如甘霖，能让贫穷的土地开出富裕的花;勤俭节约的美德似雨露，能让富有的土地结下智慧的果。让我们行动起来吧，勤俭节约，学会生活，为做一个节约型的学生努力吧!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低碳生活，从勤俭节约做起。老师们，同学们，当我们忍受气温的骤然变化时，当我们已渐渐忘记春天的感觉时，当我们听到我国北京出现雾霾天气时，当我们从T恤直接过渡到羽绒服时，当我们偶尔抬头发现蓝天已经不那么湛蓝时，我们都不约而同地问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随着气候的变暖成为全世界共同关注的问题，低碳生活已成为当今社会最流行、最时尚的词汇。</w:t>
      </w:r>
    </w:p>
    <w:p>
      <w:pPr>
        <w:ind w:left="0" w:right="0" w:firstLine="560"/>
        <w:spacing w:before="450" w:after="450" w:line="312" w:lineRule="auto"/>
      </w:pPr>
      <w:r>
        <w:rPr>
          <w:rFonts w:ascii="宋体" w:hAnsi="宋体" w:eastAsia="宋体" w:cs="宋体"/>
          <w:color w:val="000"/>
          <w:sz w:val="28"/>
          <w:szCs w:val="28"/>
        </w:rPr>
        <w:t xml:space="preserve">那什么是低碳生活呢?低碳生活就是提倡借助低能量、低消耗、低开支的生活方式，把生活耗用能量降到最低，从而减少二氧化碳的排放，保护地球环境不再持续变暖。低碳生活，听上去好像离我们同学很远，可是小小的我们也能为保护地球的低碳行动做出自己应有的行动。</w:t>
      </w:r>
    </w:p>
    <w:p>
      <w:pPr>
        <w:ind w:left="0" w:right="0" w:firstLine="560"/>
        <w:spacing w:before="450" w:after="450" w:line="312" w:lineRule="auto"/>
      </w:pPr>
      <w:r>
        <w:rPr>
          <w:rFonts w:ascii="宋体" w:hAnsi="宋体" w:eastAsia="宋体" w:cs="宋体"/>
          <w:color w:val="000"/>
          <w:sz w:val="28"/>
          <w:szCs w:val="28"/>
        </w:rPr>
        <w:t xml:space="preserve">你们知道吗?10月31日是世界勤俭日，勤俭节约就是我们最好的低碳行动。我们假设一个没关紧水龙头一秒钟滴一滴水，一分钟60滴，一小时3600滴，一天86400滴，一年3153万6千滴水。同学们，我国大约有3.7亿个家庭，会有多少个水龙头?全国这么多学校会有多少个水龙头?每天又有多少个水龙头在滴水。那会浪费多少滴宝贵的淡水资源?所以关好水龙头，节约用水，就是我们的低碳行动。</w:t>
      </w:r>
    </w:p>
    <w:p>
      <w:pPr>
        <w:ind w:left="0" w:right="0" w:firstLine="560"/>
        <w:spacing w:before="450" w:after="450" w:line="312" w:lineRule="auto"/>
      </w:pPr>
      <w:r>
        <w:rPr>
          <w:rFonts w:ascii="宋体" w:hAnsi="宋体" w:eastAsia="宋体" w:cs="宋体"/>
          <w:color w:val="000"/>
          <w:sz w:val="28"/>
          <w:szCs w:val="28"/>
        </w:rPr>
        <w:t xml:space="preserve">细心观察我们的校园里，浪费现象随处可见：白天亮着的电灯、下课开着的电风扇等等。在我们中国，如果每人浪费一点资源，加起来就非同寻常，如果每人节约一点资源，加起来就是一笔巨大的财富。现在我们的生活水平总体提高了，同学们的家庭条件优越了，很多人就认为不需要勤俭节约了，但地球上的资源是有限的，我们浪费一点就少了一点，要知道，有些东西并不是金钱可以买到的。</w:t>
      </w:r>
    </w:p>
    <w:p>
      <w:pPr>
        <w:ind w:left="0" w:right="0" w:firstLine="560"/>
        <w:spacing w:before="450" w:after="450" w:line="312" w:lineRule="auto"/>
      </w:pPr>
      <w:r>
        <w:rPr>
          <w:rFonts w:ascii="宋体" w:hAnsi="宋体" w:eastAsia="宋体" w:cs="宋体"/>
          <w:color w:val="000"/>
          <w:sz w:val="28"/>
          <w:szCs w:val="28"/>
        </w:rPr>
        <w:t xml:space="preserve">同学们，看看你的铅笔盒，别将短短的铅笔、小小的橡皮擦扔进垃圾桶，这就是你的低碳行动。翻翻你的小书包，里面废弃的纸张是否还可以用来打草稿，这就是你的低碳行动。离开教室，及时关上日光灯，电风扇，这也是一种低碳行动。</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智慧，节约更应该成为一种习惯和风气。所以我们大家如果能够从我做起，从现在做起，从身边做起，牢固树立节约意识，做一个低碳生活的倡导者，那么对于我们学校以及整个社会来说，那将是一笔可观的财富。让我们来行动!共同携手建设我们绿色低碳新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2024-09-20T10:58:24+08:00</dcterms:created>
  <dcterms:modified xsi:type="dcterms:W3CDTF">2024-09-20T10:58:24+08:00</dcterms:modified>
</cp:coreProperties>
</file>

<file path=docProps/custom.xml><?xml version="1.0" encoding="utf-8"?>
<Properties xmlns="http://schemas.openxmlformats.org/officeDocument/2006/custom-properties" xmlns:vt="http://schemas.openxmlformats.org/officeDocument/2006/docPropsVTypes"/>
</file>