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优秀共青团员竞选演讲稿</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尊敬的院领导： 您好！ 我是xx外语艺术职业学院学前教育系2024级五年制2班的学生，本人思想积极上进，学习认真，团结同学，尊敬师长，为人诚恳老实，性格开朗、稳重，良好的家庭教育环境培养了我吃苦耐劳的精神，与同学相处融洽，工作上有较强的动...</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外语艺术职业学院学前教育系2024级五年制2班的学生，本人思想积极上进，学习认真，团结同学，尊敬师长，为人诚恳老实，性格开朗、稳重，良好的家庭教育环境培养了我吃苦耐劳的精神，与同学相处融洽，工作上有较强的动手能力与责任心，集体观念强。</w:t>
      </w:r>
    </w:p>
    <w:p>
      <w:pPr>
        <w:ind w:left="0" w:right="0" w:firstLine="560"/>
        <w:spacing w:before="450" w:after="450" w:line="312" w:lineRule="auto"/>
      </w:pPr>
      <w:r>
        <w:rPr>
          <w:rFonts w:ascii="宋体" w:hAnsi="宋体" w:eastAsia="宋体" w:cs="宋体"/>
          <w:color w:val="000"/>
          <w:sz w:val="28"/>
          <w:szCs w:val="28"/>
        </w:rPr>
        <w:t xml:space="preserve">我现任学前系办公室助理秘书组长，曾任系助理秘书、生活部部长、班长、文娱委员、生活部干事、院青年志愿者协会干事，曾担任“手多多，碳少少”社区环保活动的表演嘉宾和“全国中小学生英语综合能力竞赛”广东赛区副评委。</w:t>
      </w:r>
    </w:p>
    <w:p>
      <w:pPr>
        <w:ind w:left="0" w:right="0" w:firstLine="560"/>
        <w:spacing w:before="450" w:after="450" w:line="312" w:lineRule="auto"/>
      </w:pPr>
      <w:r>
        <w:rPr>
          <w:rFonts w:ascii="宋体" w:hAnsi="宋体" w:eastAsia="宋体" w:cs="宋体"/>
          <w:color w:val="000"/>
          <w:sz w:val="28"/>
          <w:szCs w:val="28"/>
        </w:rPr>
        <w:t xml:space="preserve">曾获2024-2024学年奖学金二等奖，并授予“三好学生”荣誉称号，曾获校园文化艺术节“啦啦操大赛”优秀奖、相框制作大赛三等奖获和合唱比赛三等奖、获第三届幼教技能节之舞蹈创编大赛三等奖和手工绘画大赛三等奖、在2024-2024年五四评优中荣获“优秀团员”荣誉称号、获学前系分团委学生会“优秀生活部干事”和系办公室优秀助理秘书等等。</w:t>
      </w:r>
    </w:p>
    <w:p>
      <w:pPr>
        <w:ind w:left="0" w:right="0" w:firstLine="560"/>
        <w:spacing w:before="450" w:after="450" w:line="312" w:lineRule="auto"/>
      </w:pPr>
      <w:r>
        <w:rPr>
          <w:rFonts w:ascii="宋体" w:hAnsi="宋体" w:eastAsia="宋体" w:cs="宋体"/>
          <w:color w:val="000"/>
          <w:sz w:val="28"/>
          <w:szCs w:val="28"/>
        </w:rPr>
        <w:t xml:space="preserve">自2024年入学以来，我以个人良好的品质和班主任、同学对我的信任与肯定，担任班干部，班长，文娱委员等班干部职位的经验使我深刻意识到一个优秀的班干对于班级的发展的重要性，为此我始终严格要求自己，不断的完善自己。</w:t>
      </w:r>
    </w:p>
    <w:p>
      <w:pPr>
        <w:ind w:left="0" w:right="0" w:firstLine="560"/>
        <w:spacing w:before="450" w:after="450" w:line="312" w:lineRule="auto"/>
      </w:pPr>
      <w:r>
        <w:rPr>
          <w:rFonts w:ascii="宋体" w:hAnsi="宋体" w:eastAsia="宋体" w:cs="宋体"/>
          <w:color w:val="000"/>
          <w:sz w:val="28"/>
          <w:szCs w:val="28"/>
        </w:rPr>
        <w:t xml:space="preserve">作为一名共青团员，我积极参与各项公益活动，包括为灾区捐衣物、捐款、捐书，去银河园扫墓，到盲校做义务劳动，去残疾学校教他们学英语等等，在帮助他们的同时也让我深刻体会到奉献的乐趣，同时，在2024-2024年五四评优中荣获“优秀团员”荣誉称号。</w:t>
      </w:r>
    </w:p>
    <w:p>
      <w:pPr>
        <w:ind w:left="0" w:right="0" w:firstLine="560"/>
        <w:spacing w:before="450" w:after="450" w:line="312" w:lineRule="auto"/>
      </w:pPr>
      <w:r>
        <w:rPr>
          <w:rFonts w:ascii="宋体" w:hAnsi="宋体" w:eastAsia="宋体" w:cs="宋体"/>
          <w:color w:val="000"/>
          <w:sz w:val="28"/>
          <w:szCs w:val="28"/>
        </w:rPr>
        <w:t xml:space="preserve">在政治思想方面，我要求进步，自觉学习党的理论，积极参加了党课培训，弘扬社会主义道德风尚，严于侓己，坚持以一名优秀学生干部的标准来要求自己，规范自己的言行，时刻不忘提高自己的政治觉悟和道德修养，我对自己严格要求，遵纪守法，遵守学校各项规章制度，在入学初获得“优秀军政学员”的荣誉称号。</w:t>
      </w:r>
    </w:p>
    <w:p>
      <w:pPr>
        <w:ind w:left="0" w:right="0" w:firstLine="560"/>
        <w:spacing w:before="450" w:after="450" w:line="312" w:lineRule="auto"/>
      </w:pPr>
      <w:r>
        <w:rPr>
          <w:rFonts w:ascii="宋体" w:hAnsi="宋体" w:eastAsia="宋体" w:cs="宋体"/>
          <w:color w:val="000"/>
          <w:sz w:val="28"/>
          <w:szCs w:val="28"/>
        </w:rPr>
        <w:t xml:space="preserve">在学习上，我已经养成了良好的学习习惯，有较高的自觉性，制定科学的学习生涯规划，有明确的学习目标，认真专研专业知识，努力学习，乐于帮助其他同学，取长补短，达到共同进步的目的。在课外，经常往图书馆看书学习课外知识，开阔视野。因此，在2024-2024学年奖学金二等奖，并授予“三好学生”荣誉称号。</w:t>
      </w:r>
    </w:p>
    <w:p>
      <w:pPr>
        <w:ind w:left="0" w:right="0" w:firstLine="560"/>
        <w:spacing w:before="450" w:after="450" w:line="312" w:lineRule="auto"/>
      </w:pPr>
      <w:r>
        <w:rPr>
          <w:rFonts w:ascii="宋体" w:hAnsi="宋体" w:eastAsia="宋体" w:cs="宋体"/>
          <w:color w:val="000"/>
          <w:sz w:val="28"/>
          <w:szCs w:val="28"/>
        </w:rPr>
        <w:t xml:space="preserve">生活上，我从不铺张浪费，从不乱花一分钱。我深知钱是父母辛苦赚来的，是父母的汗水在成就着我们的梦想。在学习方面我正确对待老师与同学对我的意见与批评，努力完善自我，面对同学的误解，我总是一笑而过，不会因为同学的误解和批评而耿耿于怀，而是诚恳的接受，从而不断的提高自己，正确处理好同学间的友谊，我深刻意识到处理好同学朋友间的友谊是大学生活中一个重要的环节。</w:t>
      </w:r>
    </w:p>
    <w:p>
      <w:pPr>
        <w:ind w:left="0" w:right="0" w:firstLine="560"/>
        <w:spacing w:before="450" w:after="450" w:line="312" w:lineRule="auto"/>
      </w:pPr>
      <w:r>
        <w:rPr>
          <w:rFonts w:ascii="宋体" w:hAnsi="宋体" w:eastAsia="宋体" w:cs="宋体"/>
          <w:color w:val="000"/>
          <w:sz w:val="28"/>
          <w:szCs w:val="28"/>
        </w:rPr>
        <w:t xml:space="preserve">在工作方面，我本着求真务实，认真负责的态度积极做好自己的本职工作，合理安排好工作时间与学习时间，从开学进来竞选并当上班长，我为了不辜负同学对我的期望，勤恳踏实地做好自己的本职工作，积极带领其他班干部和同学参加各类活动，使我获得院“诚信主题”班会三等奖和“英语之夜之圣诞夜”的优秀奖等及在班级文化建设中多次得奖。在担任系部长期间，我一直尽心尽责地做好每一件事，“不求最好，只求更好”是我对自己工作的要求，也让我深刻体会到团队合作的精神与凝聚力。</w:t>
      </w:r>
    </w:p>
    <w:p>
      <w:pPr>
        <w:ind w:left="0" w:right="0" w:firstLine="560"/>
        <w:spacing w:before="450" w:after="450" w:line="312" w:lineRule="auto"/>
      </w:pPr>
      <w:r>
        <w:rPr>
          <w:rFonts w:ascii="宋体" w:hAnsi="宋体" w:eastAsia="宋体" w:cs="宋体"/>
          <w:color w:val="000"/>
          <w:sz w:val="28"/>
          <w:szCs w:val="28"/>
        </w:rPr>
        <w:t xml:space="preserve">除了参加学校各类活动，我也尝试了参加社会活动，如“全国中小学生英语综合能力竞赛”广东赛区副评委、当了广州亚运会元岗志愿者、在“广州亚运倒计30天”获优秀外事志愿者称号、参加第十六届广州亚运会之“大夫山火炬传递文艺汇演” 获优秀外事志愿者称号等。</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生活中求积极。我想如果我能勇于尝试新的东西，不断挑战，并尽我所能努力做好，从我做起，从身边的小事做起，带动别人去往好的方向前进。我深知，虽然经过团组织的培养，我取得了一点点的成绩，可是我还是不会气馁，我会以一个优秀学生干部的标准来约束自己，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2024-09-20T10:48:40+08:00</dcterms:created>
  <dcterms:modified xsi:type="dcterms:W3CDTF">2024-09-20T10:48:40+08:00</dcterms:modified>
</cp:coreProperties>
</file>

<file path=docProps/custom.xml><?xml version="1.0" encoding="utf-8"?>
<Properties xmlns="http://schemas.openxmlformats.org/officeDocument/2006/custom-properties" xmlns:vt="http://schemas.openxmlformats.org/officeDocument/2006/docPropsVTypes"/>
</file>