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2024年市工会工作总结及2024年工作计划</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2024年，市总工会在市委、市政府的正确领导下，坚持“务实、创新、争先”的工会工作思路，以发展和谐稳定劳动关系为主线，以协调解决职工群众最关心、最直接、 最现实的利益问题为重点，以构建工会工作坚实的组织体系为基础，大胆探索，努力创新，各项工...</w:t>
      </w:r>
    </w:p>
    <w:p>
      <w:pPr>
        <w:ind w:left="0" w:right="0" w:firstLine="560"/>
        <w:spacing w:before="450" w:after="450" w:line="312" w:lineRule="auto"/>
      </w:pPr>
      <w:r>
        <w:rPr>
          <w:rFonts w:ascii="宋体" w:hAnsi="宋体" w:eastAsia="宋体" w:cs="宋体"/>
          <w:color w:val="000"/>
          <w:sz w:val="28"/>
          <w:szCs w:val="28"/>
        </w:rPr>
        <w:t xml:space="preserve">2024年，市总工会在市委、市政府的正确领导下，坚持“务实、创新、争先”的工会工作思路，以发展和谐稳定劳动关系为主线，以协调解决职工群众最关心、最直接、 最现实的利益问题为重点，以构建工会工作坚实的组织体系为基础，大胆探索，努力创新，各项工作额有了突破性进展。</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继续深化帮扶工作，解困难职工之所忧。2024年，我们依托帮扶中心这个“窗口”，在面向社会、服务职工群众上，开展形式多样帮扶工作，积极筹措帮扶资金，为困难职工提供“直接帮扶”和“有效帮扶”。</w:t>
      </w:r>
    </w:p>
    <w:p>
      <w:pPr>
        <w:ind w:left="0" w:right="0" w:firstLine="560"/>
        <w:spacing w:before="450" w:after="450" w:line="312" w:lineRule="auto"/>
      </w:pPr>
      <w:r>
        <w:rPr>
          <w:rFonts w:ascii="宋体" w:hAnsi="宋体" w:eastAsia="宋体" w:cs="宋体"/>
          <w:color w:val="000"/>
          <w:sz w:val="28"/>
          <w:szCs w:val="28"/>
        </w:rPr>
        <w:t xml:space="preserve">1、畅通职工诉求渠道，维护职工合法权益。对职工群众的来信来访，做到热情接待，认真对待，不推诿每一个来访者，每一封来信，竭尽全力为他们解决问题，做到能现场解决的问题，当场解决，不能及时解决的问题向相关部门反映。如今年5月，我市有一位18岁的农民工来工会反映他在福建惠安市某企业打工时，右手除拇指外的其它四个手指全部连根切断，变成了终生残疾，但他所在的企业对伤残补助长期不给，我会知道这个情况后，与市人劳局和市司法局的领导共同组织了一个维权小组前往惠安市，与当地工会、劳动部门一起到该企业帮其追讨公道，经过两天的协商，为该农民工讨回了15万多元的伤残补助金，保障了该农民工的合法权益</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二）、加强了工会组建力度，落实了上级工会对“两新”组织的建会要求。随着新经济组织和新社会组织的不断发展和职工队伍逐步壮大，工会工作又有了新的内容和要求，面临许多新的挑战，研究新情况，解决新问题，在那里建立“桥头堡”扩大工会组织覆盖面，依法维护好职工、农民工的合法权益，构建和谐劳动关系及和谐稳定社会。</w:t>
      </w:r>
    </w:p>
    <w:p>
      <w:pPr>
        <w:ind w:left="0" w:right="0" w:firstLine="560"/>
        <w:spacing w:before="450" w:after="450" w:line="312" w:lineRule="auto"/>
      </w:pPr>
      <w:r>
        <w:rPr>
          <w:rFonts w:ascii="宋体" w:hAnsi="宋体" w:eastAsia="宋体" w:cs="宋体"/>
          <w:color w:val="000"/>
          <w:sz w:val="28"/>
          <w:szCs w:val="28"/>
        </w:rPr>
        <w:t xml:space="preserve">1、广普查。今年，我们利用两个月的时间，对全市“两新组织”、特别是工业园内正常生产的企业进行了摸底调查，做到对未建会企业数量清、所处区位清、未建会原因清，为今年工会组建提供了重要依据。根据调查，我市工业园区内落户企业79家，除了10家企业已建工会外，还有69家企业未建立工会组织。</w:t>
      </w:r>
    </w:p>
    <w:p>
      <w:pPr>
        <w:ind w:left="0" w:right="0" w:firstLine="560"/>
        <w:spacing w:before="450" w:after="450" w:line="312" w:lineRule="auto"/>
      </w:pPr>
      <w:r>
        <w:rPr>
          <w:rFonts w:ascii="宋体" w:hAnsi="宋体" w:eastAsia="宋体" w:cs="宋体"/>
          <w:color w:val="000"/>
          <w:sz w:val="28"/>
          <w:szCs w:val="28"/>
        </w:rPr>
        <w:t xml:space="preserve">2、深组建。面对我会进展缓慢的落后状况，我会把组建和发展会员任务纳入目标管理。一是时俱进不断创新建会方法。围绕赣州市总工会关于组建工会和发展会员的预期目标，积极推行“一对一建会”模式，实行主要领导负总责，其他领导带领小分队，工会组建任务落实到人的考核办法，调动了全体工会干部组建工作的积极性和主动性。通过这些工作，我们对这些“两新”组织企业的工会组建取得了一定的成效。二是根据工会工作的不同要求，我们对乡镇和工业园、党政机关和事业单位及各类企业工会分别制定和下发年度目标管理任务，使工会工作具有较强的针对性和可操作性。通过全体工会干部的努力，工业园中应建工会企业41家，已有 39家企业提交了建会申请，工会组建率为95.1%。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2 3 4 5 6 7 8</w:t>
      </w:r>
    </w:p>
    <w:p>
      <w:pPr>
        <w:ind w:left="0" w:right="0" w:firstLine="560"/>
        <w:spacing w:before="450" w:after="450" w:line="312" w:lineRule="auto"/>
      </w:pPr>
      <w:r>
        <w:rPr>
          <w:rFonts w:ascii="宋体" w:hAnsi="宋体" w:eastAsia="宋体" w:cs="宋体"/>
          <w:color w:val="000"/>
          <w:sz w:val="28"/>
          <w:szCs w:val="28"/>
        </w:rPr>
        <w:t xml:space="preserve">（三）、加强劳模管理服务，完善劳模管理服务长效机制。</w:t>
      </w:r>
    </w:p>
    <w:p>
      <w:pPr>
        <w:ind w:left="0" w:right="0" w:firstLine="560"/>
        <w:spacing w:before="450" w:after="450" w:line="312" w:lineRule="auto"/>
      </w:pPr>
      <w:r>
        <w:rPr>
          <w:rFonts w:ascii="宋体" w:hAnsi="宋体" w:eastAsia="宋体" w:cs="宋体"/>
          <w:color w:val="000"/>
          <w:sz w:val="28"/>
          <w:szCs w:val="28"/>
        </w:rPr>
        <w:t xml:space="preserve">我市劳模管理服务工作连续两年被赣州市评为先进单位，为保持我市劳模管理服务工作的领先地位，真正使劳模品牌闪亮起来，今年我们在建立和完善劳模管理服务长效机制上有了更深的内涵。</w:t>
      </w:r>
    </w:p>
    <w:p>
      <w:pPr>
        <w:ind w:left="0" w:right="0" w:firstLine="560"/>
        <w:spacing w:before="450" w:after="450" w:line="312" w:lineRule="auto"/>
      </w:pPr>
      <w:r>
        <w:rPr>
          <w:rFonts w:ascii="宋体" w:hAnsi="宋体" w:eastAsia="宋体" w:cs="宋体"/>
          <w:color w:val="000"/>
          <w:sz w:val="28"/>
          <w:szCs w:val="28"/>
        </w:rPr>
        <w:t xml:space="preserve">一是深入调查，全面掌握劳模基本情况。由于一些不确定的因素，劳模的工作、生活状况都在发生变化，为及时掌握全市劳模的全部情况，今年，我们又开展了一次全市劳模、先进工作者的生活状况调查，建立健全了全国、省、赣州市劳模和五一劳动奖章获得者电子档案。掌握了全市困难劳模的基本情况。</w:t>
      </w:r>
    </w:p>
    <w:p>
      <w:pPr>
        <w:ind w:left="0" w:right="0" w:firstLine="560"/>
        <w:spacing w:before="450" w:after="450" w:line="312" w:lineRule="auto"/>
      </w:pPr>
      <w:r>
        <w:rPr>
          <w:rFonts w:ascii="宋体" w:hAnsi="宋体" w:eastAsia="宋体" w:cs="宋体"/>
          <w:color w:val="000"/>
          <w:sz w:val="28"/>
          <w:szCs w:val="28"/>
        </w:rPr>
        <w:t xml:space="preserve">二是用心为今年劳模评选工作提前做好准备。劳模评选是个牵涉面广、敏感性大。责任心强的工作。市总工会不负众望，总是用心在做好评模前的基础性工作。为市委、市政府提供第一手资料。今年4月份，我们在做好全国劳模的评选和推荐工作的同时，还对今年我市推荐江西省、赣州市劳动模范和先进工作者进行了调查摸底。</w:t>
      </w:r>
    </w:p>
    <w:p>
      <w:pPr>
        <w:ind w:left="0" w:right="0" w:firstLine="560"/>
        <w:spacing w:before="450" w:after="450" w:line="312" w:lineRule="auto"/>
      </w:pPr>
      <w:r>
        <w:rPr>
          <w:rFonts w:ascii="宋体" w:hAnsi="宋体" w:eastAsia="宋体" w:cs="宋体"/>
          <w:color w:val="000"/>
          <w:sz w:val="28"/>
          <w:szCs w:val="28"/>
        </w:rPr>
        <w:t xml:space="preserve">三是实事求是，对特殊困难劳模进行摸底调查。对“因病、因灾、因子女教育和单亲困难”四类原因造成困难的劳模的情况逐人进行登记，建立电子档案，实行信息化动态管理及跟踪服务工作，随时了解和掌握劳模生产、生活情况，及时做好电子档案的日常维护和资料更新工作。</w:t>
      </w:r>
    </w:p>
    <w:p>
      <w:pPr>
        <w:ind w:left="0" w:right="0" w:firstLine="560"/>
        <w:spacing w:before="450" w:after="450" w:line="312" w:lineRule="auto"/>
      </w:pPr>
      <w:r>
        <w:rPr>
          <w:rFonts w:ascii="宋体" w:hAnsi="宋体" w:eastAsia="宋体" w:cs="宋体"/>
          <w:color w:val="000"/>
          <w:sz w:val="28"/>
          <w:szCs w:val="28"/>
        </w:rPr>
        <w:t xml:space="preserve">四是广泛宣传，在全市掀起向劳模学习的良好风气。为了使劳模的崇高精神成为全社会的宝贵财富，成为建设和谐社会的精神动力，我会始终把学习和宣传劳模的活动作为一项重要工作来抓。今年我会以“全国劳模评选活动”为契机，利用电视台、报社等宣传阵地，大力宣传劳模的骨干带头作用，发挥了劳模品牌效应。同时在五一劳动节时，拉横幅、贴标语等形式宣传劳模精神和品格，掀起了学习劳模精神的热潮。</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3 4 5 6 7 8</w:t>
      </w:r>
    </w:p>
    <w:p>
      <w:pPr>
        <w:ind w:left="0" w:right="0" w:firstLine="560"/>
        <w:spacing w:before="450" w:after="450" w:line="312" w:lineRule="auto"/>
      </w:pPr>
      <w:r>
        <w:rPr>
          <w:rFonts w:ascii="宋体" w:hAnsi="宋体" w:eastAsia="宋体" w:cs="宋体"/>
          <w:color w:val="000"/>
          <w:sz w:val="28"/>
          <w:szCs w:val="28"/>
        </w:rPr>
        <w:t xml:space="preserve">（四）加强了工会自身建设，完善了工会组织体系。</w:t>
      </w:r>
    </w:p>
    <w:p>
      <w:pPr>
        <w:ind w:left="0" w:right="0" w:firstLine="560"/>
        <w:spacing w:before="450" w:after="450" w:line="312" w:lineRule="auto"/>
      </w:pPr>
      <w:r>
        <w:rPr>
          <w:rFonts w:ascii="宋体" w:hAnsi="宋体" w:eastAsia="宋体" w:cs="宋体"/>
          <w:color w:val="000"/>
          <w:sz w:val="28"/>
          <w:szCs w:val="28"/>
        </w:rPr>
        <w:t xml:space="preserve">1、召开了市工会二届四次委员（扩大）会议 。为了进一步加强工会工作的领导，鉴于我市工会二届委员会委员、常委人事变动，经请示市委组织部同意，召开了瑞金市总工会二届四次委员（扩大）会议。本次会议得到了市委、市政府领导的高度重视，市政府副市长邱俭云主持会议，市委常委、宣传部长朱家柏作了重要讲话。会议表彰了年度工会工作先进集体和个人，泽覃乡工会工作委员会等10个单位被评为全市工会工作先进集体，农业系统工会主席邱昌林等10位同志被评为全市工会工作先进个人。同时，会议还替补了市工会二届委员、常委。此次会议的顺利召开，使全市基层工会对今后工会工作有了更加积极态度和热情，为今后工会工作的顺利开展铺平了道路。</w:t>
      </w:r>
    </w:p>
    <w:p>
      <w:pPr>
        <w:ind w:left="0" w:right="0" w:firstLine="560"/>
        <w:spacing w:before="450" w:after="450" w:line="312" w:lineRule="auto"/>
      </w:pPr>
      <w:r>
        <w:rPr>
          <w:rFonts w:ascii="宋体" w:hAnsi="宋体" w:eastAsia="宋体" w:cs="宋体"/>
          <w:color w:val="000"/>
          <w:sz w:val="28"/>
          <w:szCs w:val="28"/>
        </w:rPr>
        <w:t xml:space="preserve">2、制定了机关工会工作考评方案。为了顺利完成2024年赣州市总工会和市委、市政府下达的各项工作任务，把各项工作任务落实到部门，具体工作量化到个人，做到“千斤担子人人挑、人人肩上有指标”。力争各项工作进入省市先进行列，树立工会新形象。年终，市总工会将对各项工作进行考核评比评优。通过这一考评方案的实施，为我会工作增添了更多活力和激情，工会干部的争先创优意识得到明显提高。</w:t>
      </w:r>
    </w:p>
    <w:p>
      <w:pPr>
        <w:ind w:left="0" w:right="0" w:firstLine="560"/>
        <w:spacing w:before="450" w:after="450" w:line="312" w:lineRule="auto"/>
      </w:pPr>
      <w:r>
        <w:rPr>
          <w:rFonts w:ascii="宋体" w:hAnsi="宋体" w:eastAsia="宋体" w:cs="宋体"/>
          <w:color w:val="000"/>
          <w:sz w:val="28"/>
          <w:szCs w:val="28"/>
        </w:rPr>
        <w:t xml:space="preserve">3、实施了建设学习型机关活动的方案。为提高我会干部职工队伍的政治素质、理论水平和业务能力，推动机关改进作风、提高效能，经主席办公会研究决定在机关开展建设学习型机关活动，设定在每周五下午组织全体机关人员进行学习，并且每人每月必须写一篇3000字以上的学习心得体会。通过学习，我会全体干部工作水平、思想觉悟都得到明显的提高</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4 5 6 7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4、努力搞好“三个场所”建设，为工会工作更好的服务职工奠定基础。工会职工教育培训中心集工会活动、办事、办公场所于一体，占地11.5亩，总建筑面积 10143.18?，总投资1700万元左右。为了保证工程质量、工程进度和安全生产，我们专门指派了责任心强的一名领导和一名干部与日常工作脱钩，专抓此项工作。使工程的施工始终处于监控之下进行，保证随时发现问题，及时整改。现在大楼已完成主体工程，力争在农历年底前竣工。</w:t>
      </w:r>
    </w:p>
    <w:p>
      <w:pPr>
        <w:ind w:left="0" w:right="0" w:firstLine="560"/>
        <w:spacing w:before="450" w:after="450" w:line="312" w:lineRule="auto"/>
      </w:pPr>
      <w:r>
        <w:rPr>
          <w:rFonts w:ascii="宋体" w:hAnsi="宋体" w:eastAsia="宋体" w:cs="宋体"/>
          <w:color w:val="000"/>
          <w:sz w:val="28"/>
          <w:szCs w:val="28"/>
        </w:rPr>
        <w:t xml:space="preserve">（五）开展了形式多样的活动，丰富了职工文化生活。</w:t>
      </w:r>
    </w:p>
    <w:p>
      <w:pPr>
        <w:ind w:left="0" w:right="0" w:firstLine="560"/>
        <w:spacing w:before="450" w:after="450" w:line="312" w:lineRule="auto"/>
      </w:pPr>
      <w:r>
        <w:rPr>
          <w:rFonts w:ascii="宋体" w:hAnsi="宋体" w:eastAsia="宋体" w:cs="宋体"/>
          <w:color w:val="000"/>
          <w:sz w:val="28"/>
          <w:szCs w:val="28"/>
        </w:rPr>
        <w:t xml:space="preserve">1、为庆五&amp;8226;一劳动节，和市妇联共同举办全市各单位女职工气排球比赛，共有22支参赛队，且首次出现了私营企业参赛。市委常委宣传部长朱家柏，人大副主任、总工会主席刘运富，市政府副市长曹瑞荣亲临到场加油助威并为优胜队颁奖。</w:t>
      </w:r>
    </w:p>
    <w:p>
      <w:pPr>
        <w:ind w:left="0" w:right="0" w:firstLine="560"/>
        <w:spacing w:before="450" w:after="450" w:line="312" w:lineRule="auto"/>
      </w:pPr>
      <w:r>
        <w:rPr>
          <w:rFonts w:ascii="宋体" w:hAnsi="宋体" w:eastAsia="宋体" w:cs="宋体"/>
          <w:color w:val="000"/>
          <w:sz w:val="28"/>
          <w:szCs w:val="28"/>
        </w:rPr>
        <w:t xml:space="preserve">2、5月24日，在沙洲坝枣子排隆重举行了中华全国总工会中央执行局旧址暨全国工会系统革命传统教育基地揭牌仪式，参加这次仪式的有全总、省总、赣州市总、瑞金市政府、周边六县总工会的领导和市总工会全体机关干部、基层工会干部、环卫工人、建筑工人等。同时，中华全国总工会主席王兆国对揭牌仪式的顺利进行发来了贺信，鼓舞我们通过这个仪式能够“铭记光荣历史，缅怀革命先烈，启迪教育后人，推动工运事业”。</w:t>
      </w:r>
    </w:p>
    <w:p>
      <w:pPr>
        <w:ind w:left="0" w:right="0" w:firstLine="560"/>
        <w:spacing w:before="450" w:after="450" w:line="312" w:lineRule="auto"/>
      </w:pPr>
      <w:r>
        <w:rPr>
          <w:rFonts w:ascii="宋体" w:hAnsi="宋体" w:eastAsia="宋体" w:cs="宋体"/>
          <w:color w:val="000"/>
          <w:sz w:val="28"/>
          <w:szCs w:val="28"/>
        </w:rPr>
        <w:t xml:space="preserve">3、开展了学习全国优秀农民工先进事迹并为其捐款。曾庆香同志在北京市六环路小汤山车祸现场先救出中央电视台一记者，再联手救人时英勇牺牲，年仅38岁。曾庆香是新时代农民工代表，是继承发发扬革命老区光荣传统的先进典型，是弘扬和传播社会主义荣辱观的一面旗帜。机关全体干部组织学习了曾庆香的先进事迹，并且组织机关全体干部职工及基层工会干部为其捐款，捐款额为一万元。</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5 6 7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开展了“和谐帮扶&amp;8226;街头义诊”活动。今年11月，为了解决职工群众看病难的问题，我会邀请市中医院、人民医院、保健院的专家在红都广场开展街头义诊活动。此次活动中，前来就诊的职工群众有800多人次，发放医疗保健资料1000多份。</w:t>
      </w:r>
    </w:p>
    <w:p>
      <w:pPr>
        <w:ind w:left="0" w:right="0" w:firstLine="560"/>
        <w:spacing w:before="450" w:after="450" w:line="312" w:lineRule="auto"/>
      </w:pPr>
      <w:r>
        <w:rPr>
          <w:rFonts w:ascii="宋体" w:hAnsi="宋体" w:eastAsia="宋体" w:cs="宋体"/>
          <w:color w:val="000"/>
          <w:sz w:val="28"/>
          <w:szCs w:val="28"/>
        </w:rPr>
        <w:t xml:space="preserve">（六）围绕全市中心工作，积极完成市委市政府交办的各项工作。</w:t>
      </w:r>
    </w:p>
    <w:p>
      <w:pPr>
        <w:ind w:left="0" w:right="0" w:firstLine="560"/>
        <w:spacing w:before="450" w:after="450" w:line="312" w:lineRule="auto"/>
      </w:pPr>
      <w:r>
        <w:rPr>
          <w:rFonts w:ascii="宋体" w:hAnsi="宋体" w:eastAsia="宋体" w:cs="宋体"/>
          <w:color w:val="000"/>
          <w:sz w:val="28"/>
          <w:szCs w:val="28"/>
        </w:rPr>
        <w:t xml:space="preserve">一是积极参与新农村建设。黄柏上段村白马斜小组为我会的新农村建设点，其基础条件很差，工作量很大，困难和问题较多，为了完成任务，我们指派了一名副主席长期驻点任工作队队长，两名职工为队员的新农村工作组，深入挂点村开展“三清三改”活动，在经费紧张的情况下，我会从工作经费中挤出3万元资金投入建设，帮助黄柏上段村白马斜小组村民水、路、房屋等基础设施的改造，村容村貌和人居环境得到了较大改善。</w:t>
      </w:r>
    </w:p>
    <w:p>
      <w:pPr>
        <w:ind w:left="0" w:right="0" w:firstLine="560"/>
        <w:spacing w:before="450" w:after="450" w:line="312" w:lineRule="auto"/>
      </w:pPr>
      <w:r>
        <w:rPr>
          <w:rFonts w:ascii="宋体" w:hAnsi="宋体" w:eastAsia="宋体" w:cs="宋体"/>
          <w:color w:val="000"/>
          <w:sz w:val="28"/>
          <w:szCs w:val="28"/>
        </w:rPr>
        <w:t xml:space="preserve">二是努力完成企业招工任务。今年市里下达我会为企业招工任务70名，为使招工任务能顺利完成，我们把任务分解到个人，并列入年终对每个人的目标考核当中，与个人奖金福利挂钩和建立完成任务的激励措施。通过个人找关系、上门宣传等方式，努力完成招工任务。目前招工完成比例名列全市前茅。</w:t>
      </w:r>
    </w:p>
    <w:p>
      <w:pPr>
        <w:ind w:left="0" w:right="0" w:firstLine="560"/>
        <w:spacing w:before="450" w:after="450" w:line="312" w:lineRule="auto"/>
      </w:pPr>
      <w:r>
        <w:rPr>
          <w:rFonts w:ascii="宋体" w:hAnsi="宋体" w:eastAsia="宋体" w:cs="宋体"/>
          <w:color w:val="000"/>
          <w:sz w:val="28"/>
          <w:szCs w:val="28"/>
        </w:rPr>
        <w:t xml:space="preserve">三是维护职工队伍和社会稳定。维护职工的合法权益，维护社会稳定，是工会组织的基本职责。积极参与市里组织的重大事故调查和协调工作，我们专门派出一名干部参与安全生产事故调查，在调查处理过程中，做到既为伤者维权，又为企业和社会维稳服务。目前已参加了6起事故调查，为事故伤亡人员家属争取了360多万元补偿金，及时地化解了事故矛盾。另外经常配合市人社局、公安、安监等相关部门组成联合执法检查组，对叶坪、沙洲坝、象湖等乡镇及城乡结合部进行了整治用工环境打击非法用工专项行动执法大检查和开展安全生产大检查等活动，检查净化了用工市场，优化了用工环境，增强了企业依法经营意识，切实为维护职工的合法权益和社会稳定取得了一定的实效。</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6 7 8</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虽然工会工作取得了一定的成效，但在工作中也遇到了不少困难和问题，需要市委市政府的支持和帮助。</w:t>
      </w:r>
    </w:p>
    <w:p>
      <w:pPr>
        <w:ind w:left="0" w:right="0" w:firstLine="560"/>
        <w:spacing w:before="450" w:after="450" w:line="312" w:lineRule="auto"/>
      </w:pPr>
      <w:r>
        <w:rPr>
          <w:rFonts w:ascii="宋体" w:hAnsi="宋体" w:eastAsia="宋体" w:cs="宋体"/>
          <w:color w:val="000"/>
          <w:sz w:val="28"/>
          <w:szCs w:val="28"/>
        </w:rPr>
        <w:t xml:space="preserve">1、工会组建难的问题是困扰工会工作开展的首要问题。客观地说，在工业园组建工会难，在外资、港澳台资企业组建工会就更难。究其原因，主要是存在“三怕”：老板怕工会搞对立、部门怕影响招商引资环境、职工怕维权提意见惹麻烦。有的企业虽然也建立了工会，但工会会员少、开展活动少、没有发挥应有的作用。因此，在工会组建难问题上希望得到市委的进一步重视与支持，优化工会组建的外部环境，按照赣州市“两新”组织会议精神，下发文件，促进企业依法建会，完善机构，发挥企业工会作用，使企业工会真正成为连接老板与工人的连心桥。</w:t>
      </w:r>
    </w:p>
    <w:p>
      <w:pPr>
        <w:ind w:left="0" w:right="0" w:firstLine="560"/>
        <w:spacing w:before="450" w:after="450" w:line="312" w:lineRule="auto"/>
      </w:pPr>
      <w:r>
        <w:rPr>
          <w:rFonts w:ascii="宋体" w:hAnsi="宋体" w:eastAsia="宋体" w:cs="宋体"/>
          <w:color w:val="000"/>
          <w:sz w:val="28"/>
          <w:szCs w:val="28"/>
        </w:rPr>
        <w:t xml:space="preserve">3、“三个场所”建设资金缺口大。工会职工教育培训中心总投资1700万元左右，现已筹措1145万元左右，资金缺口550万元左右。原来的办公大楼产权置换后，所交土地出让金以及各种税费等共计700多万元，希望市委政府比照相关单位做法返还一些税收金，解决部分资金缺口问题。</w:t>
      </w:r>
    </w:p>
    <w:p>
      <w:pPr>
        <w:ind w:left="0" w:right="0" w:firstLine="560"/>
        <w:spacing w:before="450" w:after="450" w:line="312" w:lineRule="auto"/>
      </w:pPr>
      <w:r>
        <w:rPr>
          <w:rFonts w:ascii="宋体" w:hAnsi="宋体" w:eastAsia="宋体" w:cs="宋体"/>
          <w:color w:val="000"/>
          <w:sz w:val="28"/>
          <w:szCs w:val="28"/>
        </w:rPr>
        <w:t xml:space="preserve">三、2024年的工作思路</w:t>
      </w:r>
    </w:p>
    <w:p>
      <w:pPr>
        <w:ind w:left="0" w:right="0" w:firstLine="560"/>
        <w:spacing w:before="450" w:after="450" w:line="312" w:lineRule="auto"/>
      </w:pPr>
      <w:r>
        <w:rPr>
          <w:rFonts w:ascii="宋体" w:hAnsi="宋体" w:eastAsia="宋体" w:cs="宋体"/>
          <w:color w:val="000"/>
          <w:sz w:val="28"/>
          <w:szCs w:val="28"/>
        </w:rPr>
        <w:t xml:space="preserve">1、继续加强对工业园企业的工会组建力度，狠抓“三类企业”工会组建任务的落实，盯紧“难建户”和“钉子户”，争取尽快达到100%的工会组建率。完成上级工会对我市工会组建下达的任务目标。</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加强对企业维稳工作，保护职工合法权益。对工业园的企业工会进行完善，发挥工会的“桥头堡”作用，真正做到服务职工、服务企业的作用，保障企业职工的稳定，维护职工合法权益，让工会真正成为“职工之家”。</w:t>
      </w:r>
    </w:p>
    <w:p>
      <w:pPr>
        <w:ind w:left="0" w:right="0" w:firstLine="560"/>
        <w:spacing w:before="450" w:after="450" w:line="312" w:lineRule="auto"/>
      </w:pPr>
      <w:r>
        <w:rPr>
          <w:rFonts w:ascii="宋体" w:hAnsi="宋体" w:eastAsia="宋体" w:cs="宋体"/>
          <w:color w:val="000"/>
          <w:sz w:val="28"/>
          <w:szCs w:val="28"/>
        </w:rPr>
        <w:t xml:space="preserve">3、积极开展企业文化建设，丰富职工文化生活。为了提高职工对生产积极性，我会将继续开展“技术能手”等劳动竞技活动。同时，为了丰富职工的文化娱乐生活，也将开展一系列的乒乓球、羽毛球等体育竞技活动。</w:t>
      </w:r>
    </w:p>
    <w:p>
      <w:pPr>
        <w:ind w:left="0" w:right="0" w:firstLine="560"/>
        <w:spacing w:before="450" w:after="450" w:line="312" w:lineRule="auto"/>
      </w:pPr>
      <w:r>
        <w:rPr>
          <w:rFonts w:ascii="宋体" w:hAnsi="宋体" w:eastAsia="宋体" w:cs="宋体"/>
          <w:color w:val="000"/>
          <w:sz w:val="28"/>
          <w:szCs w:val="28"/>
        </w:rPr>
        <w:t xml:space="preserve">3、开展困难职工调查摸底工作。由于情况的不断变化有部分困难职工在组织的帮助及自身的努力下，正逐步走向脱贫致富的道路，也有部分职工因为特殊情况又成了新的困难户，为了摸清帮扶对象的基本情况，我们将开展特困职工情况摸底调查工作，做到困难职工出现一户，掌握一户，跟踪一户，帮扶一户，稳定一户，让职工满意、社会认可和政府放心，同时为开展“两节”送温暖活动做好准备。</w:t>
      </w:r>
    </w:p>
    <w:p>
      <w:pPr>
        <w:ind w:left="0" w:right="0" w:firstLine="560"/>
        <w:spacing w:before="450" w:after="450" w:line="312" w:lineRule="auto"/>
      </w:pPr>
      <w:r>
        <w:rPr>
          <w:rFonts w:ascii="宋体" w:hAnsi="宋体" w:eastAsia="宋体" w:cs="宋体"/>
          <w:color w:val="000"/>
          <w:sz w:val="28"/>
          <w:szCs w:val="28"/>
        </w:rPr>
        <w:t xml:space="preserve">4、继续开展送“金秋助学”、“温暖帮”等帮扶活动。困难职工是社会弱势群体，帮扶困难职工事关全市的和谐稳定。为此，我会将筹集更多的帮扶资金，用于困难职工的生活救助、意外救助、法律援助、助学圆梦、医疗救助和送温暖活动及其它帮扶活动。</w:t>
      </w:r>
    </w:p>
    <w:p>
      <w:pPr>
        <w:ind w:left="0" w:right="0" w:firstLine="560"/>
        <w:spacing w:before="450" w:after="450" w:line="312" w:lineRule="auto"/>
      </w:pPr>
      <w:r>
        <w:rPr>
          <w:rFonts w:ascii="宋体" w:hAnsi="宋体" w:eastAsia="宋体" w:cs="宋体"/>
          <w:color w:val="000"/>
          <w:sz w:val="28"/>
          <w:szCs w:val="28"/>
        </w:rPr>
        <w:t xml:space="preserve">1 2 3 4 5 6 7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2024-09-20T17:59:26+08:00</dcterms:created>
  <dcterms:modified xsi:type="dcterms:W3CDTF">2024-09-20T17:59:26+08:00</dcterms:modified>
</cp:coreProperties>
</file>

<file path=docProps/custom.xml><?xml version="1.0" encoding="utf-8"?>
<Properties xmlns="http://schemas.openxmlformats.org/officeDocument/2006/custom-properties" xmlns:vt="http://schemas.openxmlformats.org/officeDocument/2006/docPropsVTypes"/>
</file>