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最新社区工作会议上的讲话(3篇)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社区工作会议上的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社区工作会议上的讲话篇一</w:t>
      </w:r>
    </w:p>
    <w:p>
      <w:pPr>
        <w:ind w:left="0" w:right="0" w:firstLine="560"/>
        <w:spacing w:before="450" w:after="450" w:line="312" w:lineRule="auto"/>
      </w:pPr>
      <w:r>
        <w:rPr>
          <w:rFonts w:ascii="宋体" w:hAnsi="宋体" w:eastAsia="宋体" w:cs="宋体"/>
          <w:color w:val="000"/>
          <w:sz w:val="28"/>
          <w:szCs w:val="28"/>
        </w:rPr>
        <w:t xml:space="preserve">在全市疫情防控进入常态化、复工复产全面加速的关键时期，我们召开全市基层党建工作会议，主要任务是贯彻落实习近平总书记在统筹推进疫情防控和经济社会发展工作部署会议上的重要讲话精神，加强党对统筹推进疫情防控和经济社会发展工作的领导，安排部署全市基层党建暨选派楼栋长参与社区治理工作，切实把党的政治优势、组织优势、密切联系群众优势转化为推动市域经济社会发展的强大势能，为实现全年既定目标任务提供坚强的组织保证。</w:t>
      </w:r>
    </w:p>
    <w:p>
      <w:pPr>
        <w:ind w:left="0" w:right="0" w:firstLine="560"/>
        <w:spacing w:before="450" w:after="450" w:line="312" w:lineRule="auto"/>
      </w:pPr>
      <w:r>
        <w:rPr>
          <w:rFonts w:ascii="宋体" w:hAnsi="宋体" w:eastAsia="宋体" w:cs="宋体"/>
          <w:color w:val="000"/>
          <w:sz w:val="28"/>
          <w:szCs w:val="28"/>
        </w:rPr>
        <w:t xml:space="preserve">刚才，谢蓉同志对全市基层党建工作作了具体全面的安排部署，宋泽同志宣读了《关于选派机关企事业单位党员干部担任居民小区楼栋长的通知》《关于命名表彰村级党组织“评星树旗、追赶超越”和村定镇管市统筹承诺事项先进党组织、优秀个人的决定》，向3个村定镇管市统筹承诺事项先进镇党委颁发了奖牌，向6名楼栋长代表颁发了聘书，4名不同层面的同志作了很好的发言，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过去一年，在咸阳市委的坚强领导下，全市各级党组织坚持以习近平新时代中国特色社会主义思想为指导，认真贯彻党的十九大和十九届二中、三中、四中全会精神，紧紧围绕打响“党建工作样板”名片，以党的建设质量提升年为契机，深入开展“不忘初心、牢记使命”主题教育和“讲政治、敢担当、改作风”专题教育，各级党组织书记抓党建工作的主责意识明显增强，各领域党建呈现出齐头并进、全面提升的良好态势。</w:t>
      </w:r>
    </w:p>
    <w:p>
      <w:pPr>
        <w:ind w:left="0" w:right="0" w:firstLine="560"/>
        <w:spacing w:before="450" w:after="450" w:line="312" w:lineRule="auto"/>
      </w:pPr>
      <w:r>
        <w:rPr>
          <w:rFonts w:ascii="宋体" w:hAnsi="宋体" w:eastAsia="宋体" w:cs="宋体"/>
          <w:color w:val="000"/>
          <w:sz w:val="28"/>
          <w:szCs w:val="28"/>
        </w:rPr>
        <w:t xml:space="preserve">一年来，我们坚持以习近平新时代中国特色社会主义思想为主线，扎实推进“不忘初心、牢记使命”主题教育，全市各级党员干部普遍接受了一次党性淬炼和思想洗礼，“四个意识”更加牢固、“四个自信”更加坚定、“两个维护”更加坚决。我们把强化政治功能作为基层党建“牛鼻子”，动态“清零”软弱涣散党组织，排查清理问题村干部，深入开展扫黑除恶村级专项整治行动，一举解决积存多年的顽瘴痼疾，群众有了更多获得感。我们以开展“评星树旗、追赶超越”、城乡党组织联建互促、“村定镇管市统筹”承诺事项为抓手，党组织组织力大幅提升，党建“火车头”动力越来越足。我们充分发挥特色优势，党性教育体检制度、党组织标准化建设、中小学党建等彬州品牌越来越亮，为全省基层党建工作提供了“彬州方案”。</w:t>
      </w:r>
    </w:p>
    <w:p>
      <w:pPr>
        <w:ind w:left="0" w:right="0" w:firstLine="560"/>
        <w:spacing w:before="450" w:after="450" w:line="312" w:lineRule="auto"/>
      </w:pPr>
      <w:r>
        <w:rPr>
          <w:rFonts w:ascii="宋体" w:hAnsi="宋体" w:eastAsia="宋体" w:cs="宋体"/>
          <w:color w:val="000"/>
          <w:sz w:val="28"/>
          <w:szCs w:val="28"/>
        </w:rPr>
        <w:t xml:space="preserve">特别是春节以来，面对突如其来的新冠肺炎疫情，全市各级党组织和广大党员干部闻令而动、冲锋在前，坚守一线、日夜奋战，把初心使命书写在大战大考最前沿，充分发挥了战斗堡垒和先锋模范作用，向全社会传递了打赢疫情防控阻击战的坚定信心，为守护全市人民生命安全和身体健康构筑起铜墙铁壁。</w:t>
      </w:r>
    </w:p>
    <w:p>
      <w:pPr>
        <w:ind w:left="0" w:right="0" w:firstLine="560"/>
        <w:spacing w:before="450" w:after="450" w:line="312" w:lineRule="auto"/>
      </w:pPr>
      <w:r>
        <w:rPr>
          <w:rFonts w:ascii="宋体" w:hAnsi="宋体" w:eastAsia="宋体" w:cs="宋体"/>
          <w:color w:val="000"/>
          <w:sz w:val="28"/>
          <w:szCs w:val="28"/>
        </w:rPr>
        <w:t xml:space="preserve">这些成绩的取得，得益于咸阳市委的坚强领导，凝结着全市各级党组织和广大党员干部的智慧、心血和汗水！在此，我代表市委，向大家并通过大家，向全市各条战线党员干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看到，全市基层党建工作在点上突破、面上延伸、整体提升上存在一些薄弱环节。1月21日，在全市党（工）委书记抓基层党建工作述职评议考核会议上，我指出了全市基层党建工作存在责任落得不够实、党的建设与业务工作融合度不高、各领域党建用力不够均衡、工作创新力度不够大等4方面问题，并对各党委逐一进行了点评。这些共性和个性问题，必须引起大家高度重视，在今后工作中切实加以整改。</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之年，又是脱贫攻坚决战之年，也是“十三五”收官之年。做好今年基层党建工作，意义非同一般。越是这种特殊时期，越是严峻复杂阶段，越要加强和改进党的建设。只有党建工作抓好了、抓实了，我们各项工作才会有方向、有准星，才会有持续动力和不竭力量。下面，我讲四点意见。</w:t>
      </w:r>
    </w:p>
    <w:p>
      <w:pPr>
        <w:ind w:left="0" w:right="0" w:firstLine="560"/>
        <w:spacing w:before="450" w:after="450" w:line="312" w:lineRule="auto"/>
      </w:pPr>
      <w:r>
        <w:rPr>
          <w:rFonts w:ascii="宋体" w:hAnsi="宋体" w:eastAsia="宋体" w:cs="宋体"/>
          <w:color w:val="000"/>
          <w:sz w:val="28"/>
          <w:szCs w:val="28"/>
        </w:rPr>
        <w:t xml:space="preserve">一、坚定政治信仰，在强化理论武装上提站位。习近平新时代中国特色社会主义思想是马克思主义中国化的最新成果，是当代中国的马克思主义、21世纪的马克思主义。我们要把习近平新时代中国特色社会主义思想作为武装全党、教育人民、指导工作的必修课、常修课，重点解决学习不自觉、不系统、不深入和落实不到位、行动跟不上的问题。一要通读原文原著。紧扣《习近平新时代中国特色社会主义思想纲要》《习近平关于“不忘初心、牢记使命”论述摘编》《习近平谈治国理政》等学习教材，跟进学习习近平总书记最新重要讲话和指示批示精神，在读原著、学原文、悟原理上狠下功夫，做到凝魂聚气、固本培元。二要落细载体抓手。坚持自学与理论学习中心组学习研讨相结合、集中培训与在线学习相结合，依托“彬州大讲堂”和红旗渠干部教育培训基地，聚焦工作薄弱点和干部不会为、不善为突出问题，用好实践案例，精准开展教育，推动习近平新时代中国特色社会主义思想进校园、进医院、进企业、进车间、进头脑，进而“飞入寻常百姓家”。三要联系实际运用。持续深入学习习近平总书记来陕视察重要讲话和对陕西重要指示批示精神，认真学习习近平总书记关于各个领域工作的重要论述，紧密联系依托“八大优势”、打响“八张名片”各方面工作，以更加强烈的责任担当，增强信心、找好办法，加快推进“陕甘宁毗邻区域中心城市”建设。</w:t>
      </w:r>
    </w:p>
    <w:p>
      <w:pPr>
        <w:ind w:left="0" w:right="0" w:firstLine="560"/>
        <w:spacing w:before="450" w:after="450" w:line="312" w:lineRule="auto"/>
      </w:pPr>
      <w:r>
        <w:rPr>
          <w:rFonts w:ascii="宋体" w:hAnsi="宋体" w:eastAsia="宋体" w:cs="宋体"/>
          <w:color w:val="000"/>
          <w:sz w:val="28"/>
          <w:szCs w:val="28"/>
        </w:rPr>
        <w:t xml:space="preserve">二、筑牢政治基因，在拓展教育成果上践初心。不忘初心、牢记使命，是加强党的建设的永恒课题和全体党员、干部的终身课题。我们党之所以能战胜前进道路上各种艰难险阻，始终坚如磐石、坚毅前行，一个致胜密码，就是历经沧桑而初心不改、饱经风霜而本色依旧。1月份，我们初步制定了《关于建立不忘初心、牢记使命制度，纵深推进全面从严治党的实施意见》，在全市“不忘初心、牢记使命”主题教育总结大会上，印发各单位征求意见。大家要认真研究，提出一些立得住、行得通、管得了的意见建议。待中央和省委、咸阳市委《实施意见》下发后，要修订完善、印发实施。各党委（党组）要先行对照市委《实施意见》，拿出具体措施、切实抓好落实。这里，我重点强调四个方面：一要建立红色基因库。去年，我们投资600多万元，按照“朴素真实、保持原貌”原则，启动布设“彬州党史展”，一期布展全面开放。今年要在完成二期布展的基础上，深度挖掘权家桥阻击战等红色资源，建立教育基地。同时，要全面普查市域内的红色基地、红色资源、红色人才，建立彬州红色基因库。要有针对性地组织党员干部到红色教育基地，开展党史国史讲座、专题党课、瞻仰革命旧址、传唱红色歌曲、祭扫烈士陵墓等活动，传承红色基因、讲好彬州故事。二要加强政治历练。组织党员干部通过参加民主生活会、组织生活会、“三会一课”、主题党日、党性体检等活动，通过重温党章、入党誓词、入党志愿书、革命烈士家书等载体，通过先进典型教育和反面案例警示，守护初心，补钙壮骨，增强“四个意识”、坚定“四个自信”、做到“两个维护”。三要建立党员承诺考诺制度。修订党员积分制管理办法，根据不同领域党员特点，分类制定差异化积分考评标准，在考什么、怎么考、结果怎么用上求突破。以新时代文明实践中心（站、所）为依托，建立无职党员设岗定责、岗位承诺践诺、认领志愿服务等制度，纳入党员积分管理考核。加强和改进流动党员、离退休党员管理，依规稳妥处置不合格党员，确保党的肌体先进纯洁。四要强化小微权力约束。探索建立村级事务小微权力清单，规范和约束村级权力运行，把小微权力关进制度“笼子”。依托智慧党建平台，市委组织部已经启动村级党务村务财务网上公开系统开发工作，市财政、农业农村、民政等部门要在跟进指导、强化协作上下功夫，通过灵活设置公开目录、事项和方式，使公开内容接地气，群众看得懂、能监督、好参与，保证村级事务阳光运行，化解基层干群“信任危机”，从源头上铲除“微腐败”滋生的土壤。</w:t>
      </w:r>
    </w:p>
    <w:p>
      <w:pPr>
        <w:ind w:left="0" w:right="0" w:firstLine="560"/>
        <w:spacing w:before="450" w:after="450" w:line="312" w:lineRule="auto"/>
      </w:pPr>
      <w:r>
        <w:rPr>
          <w:rFonts w:ascii="宋体" w:hAnsi="宋体" w:eastAsia="宋体" w:cs="宋体"/>
          <w:color w:val="000"/>
          <w:sz w:val="28"/>
          <w:szCs w:val="28"/>
        </w:rPr>
        <w:t xml:space="preserve">三、突出政治引领，在夯实基层基础上强功能。基层组织是党的“神经末梢”，处在联系服务群众的“最后一公里”。我们要树立大抓基层鲜明导向，抓紧解决一些基层党组织弱化、虚化、边缘化问题，推动基层党组织全面进步、全面过硬。一是农村党组织。重点落实农村基层组织工作条例，抓党建促脱贫攻坚、促乡村振兴。要下势整顿软弱涣散基层党组织，派强用好第一书记和驻村工作队。要着力深化“评星树旗、追赶超越”活动，让“三面红旗村”成为引领基层治理的红色引擎。要推进城乡党组织联建互促常态化制度化，开启农村与机关、企业、“两新”组织多元联建模式，实现优势互补、互动共赢。要深化“村定镇管市统筹”制度，紧盯需求、科学研判，合理确定承诺事项。要探索支部引领、产业带动、资产盘活、资源开发、股份经营、村企共建等多种模式，因地制宜发展壮大村集体经济，力争通过2—3年努力，实现动态“清零”、全面“脱壳”。镇党委要依托行业协会、农民专业合作社等新型组织，积极探索党组织设置模式，把党组织建在产业链上，打造“党员带富链”，实现“建一个组织、兴一项产业、富一方百姓”。二是城市党组织。市委成立了党建引领城市基层社会治理委员会，下设五个工作专班，统筹推进党建引领基层治理工作。我们计划在上海举办一期党建引领基层治理高级研修班，通过专题讲座+现场教学+交流研讨，来提升各级干部服务基层治理能力现代化的能力水平。近期，市委印发了《关于党建引领城市基层治理的意见》，这是当前和今后一个时期全市城市基层党建工作的纲领性文件。要充分发挥街道社区党组织领导作用，把居委会、业委会、物业服务企业“三驾马车”串联起来，推进单位党建、行业党建、区域党建互联互动、共驻共建。对物业服务企业、商圈市场、各类园区、互联网企业等新兴领域党建，要逐个研究、统筹推进。今年重点在依托物业服务企业上加快建立楼宇党组织，依托街道、市场监管部门、协会商会或产权单位加快建立商圈市场党组织。要下沉力量、整合资源，按照基层组织向楼院、党员管理向网格、党建活动向共建单位、认岗承诺向在职党员、服务触角向居民家庭“五个延伸”原则，为居民提供公共事务、文体活动、卫生健康等精准服务。这里重点强调的是，今年扫黑除恶治乱的触角要向社区延伸，对一些久拖不决、群众意见大的物业乱象等问题，市委政法委要成立工作组，一事一议、一事一案，确保把根源查清楚，坚决把矛盾化解掉；涉及公职人员的，市纪委监委要及时介入，深挖彻查，决不姑息和手软。三是“两新”党组织。去年，我们理顺了“两新”组织隶属关系，在有党员的“两新”组织建立了党组织，初步实现有形覆盖，但离有效覆盖差距还很大。近期，各党委要抓紧摸清实际情况，多少党组织应建未建、已建的作用发挥怎么样，要把情况吃透摸准。要加大党建指导员选派力度，明确职责，蹲点指导，当好组织组建服务员、阵地建设组织员、工作开展指导员、助推发展协调员、政策理论宣传员、企情民意联络员等“六员”，推动党的工作从有形覆盖向有效覆盖转变。要学习借鉴浙江、上海等地“两新”党建先进做法，以“评星晋级、争创双强”活动为抓手，切实解决“有组织、无活动”问题。四是机关党组织。重点落实《机关基层组织工作条例》，推动党建工作与业务工作深度融合、相互促进，切实解决“两张皮”问题。党委书记要带头建立党支部工作联系点，从基础工作、基本制度、基本能力建设抓起，坚持抓两头带中间，扩大先进支部增量、提升中间支部水平、整顿后进支部。启动机关党支部标准化规范化建设，开展模范机关、特色支部创建活动，努力形成“一机关一品牌”“一支部一特色”。这里，我强调一点，机关是党支部的，单位主要负责人必须担任党支部书记，不能只抓业务不抓党建，或者把党建责任压给副职，这是不允许的。如果机关支部书记不是主要负责同志担任的，组织部牵头立即责令限期整改。五是国有企业党组织。重点落实《国有企业基层组织工作条例》，压实企业党组织管党治党责任，把党建优势体现到加快自主创新、攻克关键核心技术、做强做优做大国有企业和国有资本上来。坚持加强党的领导和完善公司治理相统一，把党的领导融入公司治理各环节，把党组织内嵌到公司治理结构中，着力解决国有企业党的领导弱化虚化边缘化问题。今年，中小企业融资担保公司、程家川水电公司要先行探索、趟出路子。六是学校党组织。学校是立德树人的地方，有问题就会影响一代人甚至几代人，我们万不可小觑。不论是公办还是民办，全市各级各类学校党组织关系隶属市教育局党委。市教育局党委要切实加强对学校党建工作的指导、督促和检查，与教育教学业务同部署、同落实、同考评，确保党建工作一开始就严起来、实起来。要把党建工作融入教育教学各环节，严防“两张皮”“空对空”。要实施党员名师工程，组织党员承诺践诺，扎实开展岗位建功、教学竞赛、建言献策等活动。要大力提高思政课教学质量，探索“三全育人”新途径。</w:t>
      </w:r>
    </w:p>
    <w:p>
      <w:pPr>
        <w:ind w:left="0" w:right="0" w:firstLine="560"/>
        <w:spacing w:before="450" w:after="450" w:line="312" w:lineRule="auto"/>
      </w:pPr>
      <w:r>
        <w:rPr>
          <w:rFonts w:ascii="宋体" w:hAnsi="宋体" w:eastAsia="宋体" w:cs="宋体"/>
          <w:color w:val="000"/>
          <w:sz w:val="28"/>
          <w:szCs w:val="28"/>
        </w:rPr>
        <w:t xml:space="preserve">四、夯实政治责任，在凝聚多方合力上抓落实。抓党建工作，说到底是责任问题，关键在于抓好落实。一要靠“头雁”来引领。党组织书记是基层党组织“领头雁”，要选优配强基层党组织书记，下气力解决基层党建没人抓、不会抓、抓不好的问题。去年我们经过努力，全市行政村全面推行书记主任“一肩挑”。要抓紧研究“一肩挑”之后党组织书记管理办法，在提高质量、发挥作用上下功夫。要注重发现优秀党员作为党组织书记后备人才培养，真正把那些有干劲、会干事、作风正、办事公的党员充实到党组织书记岗位。要探索试行选派党组织书记市域内双向挂职，让党组织书记抓党建的底气足起来、思路活起来、腰板挺起来。要通过学习观摩、汇报交流、外出考察等方式，加大教育培训力度，推动党组织书记成为党务工作专家、服务发展行家。对作风不实、履职不到位、群众意见大的党组织书记，该批评的批评，该查处的查处，该调整的调整，该清理的清理。二要靠责任来保证。全市各级党组织要聚焦主责主业，把基层党建放在心上、扛在肩上、抓在手上，切实做到抓规范、抓精细、抓提升。各级党组织书记要牢固树立“最大政绩”意识，坚持书记抓、抓书记，切实担负起第一责任人职责，重点工作、重大问题、重要环节要亲自部署、亲自过问、亲自协调。班子其他成员要履行“一岗双责”，督促抓好分管领域党建工作。三要靠典型来引路。要学会抓点带面，善于从平凡中发现“闪光点”、从细微处寻找“感人点”，注重挖掘培育和总结提炼，产生“点亮一盏灯、照亮一大片”的示范效应。今年，我们要开展党建品牌评选活动，挖掘基层鲜活经验和有效做法，培树一批在咸阳乃至陕西立得住、叫得响、受欢迎的党建品牌，为打响“党建工作样板”名片打牢基础。四要靠合力来推动。全市各级各部门要强化“一盘棋”思想，组织部门要搞好综合协调、监督检查、跟踪问效。纪检监察机关要加大监督执纪问责力度，盯住不落实的事、追究不落实的人，倒逼工作任务落实落地。宣传部门要统筹市级主流媒体，采取现代融媒体、全媒体手段，及时跟进和介入、选准角度和焦距，营造浓厚的舆论氛围。市委党校要发挥“主渠道”作用，突出提升基层治理能力这条主线，加紧党员教育培训。财政部门要把党建工作经费纳入预算、按时足额拨付，把每一分钱都花在刀刃上。同时，市委对党建工作实行“以奖代补”，大干大支持、小干小支持、不干不支持。</w:t>
      </w:r>
    </w:p>
    <w:p>
      <w:pPr>
        <w:ind w:left="0" w:right="0" w:firstLine="560"/>
        <w:spacing w:before="450" w:after="450" w:line="312" w:lineRule="auto"/>
      </w:pPr>
      <w:r>
        <w:rPr>
          <w:rFonts w:ascii="宋体" w:hAnsi="宋体" w:eastAsia="宋体" w:cs="宋体"/>
          <w:color w:val="000"/>
          <w:sz w:val="28"/>
          <w:szCs w:val="28"/>
        </w:rPr>
        <w:t xml:space="preserve">最近，经市委研究决定，向全市132个居民小区选派了266名社区楼栋长。这是我们推进党建引领基层社会治理的有力抓手，也是延伸基层治理触角的有益探索，更是识别一线干部、锤炼过硬队伍的有效举措。市委对大家寄予厚望，群众对大家充满期待。这里，我对选派楼栋长工作再提三点要求。</w:t>
      </w:r>
    </w:p>
    <w:p>
      <w:pPr>
        <w:ind w:left="0" w:right="0" w:firstLine="560"/>
        <w:spacing w:before="450" w:after="450" w:line="312" w:lineRule="auto"/>
      </w:pPr>
      <w:r>
        <w:rPr>
          <w:rFonts w:ascii="宋体" w:hAnsi="宋体" w:eastAsia="宋体" w:cs="宋体"/>
          <w:color w:val="000"/>
          <w:sz w:val="28"/>
          <w:szCs w:val="28"/>
        </w:rPr>
        <w:t xml:space="preserve">一要有奉献的意识。城市治理工作千头万绪，越往基层走，越具体、越复杂、越需要投入精力。各位楼栋长要在做好分内事的基础上，进一步增强奉献意识，把组织的信任、群众的厚望转化为践行初心使命、为民办事服务的实际行动，想群众所想、急群众所急，在一件件顺民意、解民忧、增民利的好事实事中赢得组织肯定和群众认可。</w:t>
      </w:r>
    </w:p>
    <w:p>
      <w:pPr>
        <w:ind w:left="0" w:right="0" w:firstLine="560"/>
        <w:spacing w:before="450" w:after="450" w:line="312" w:lineRule="auto"/>
      </w:pPr>
      <w:r>
        <w:rPr>
          <w:rFonts w:ascii="宋体" w:hAnsi="宋体" w:eastAsia="宋体" w:cs="宋体"/>
          <w:color w:val="000"/>
          <w:sz w:val="28"/>
          <w:szCs w:val="28"/>
        </w:rPr>
        <w:t xml:space="preserve">二要有服务的本领。首批社区楼栋长涉及的80个机关企事业单位要建立联系帮带机制，推动楼栋长与社区“两委”干部、社区工作者、网格员结成对子。市委组织部要举办专题培训班，切实提高楼栋长履职能力和服务本领。各位楼栋长要沉到小区、深入楼栋，拜群众为师、向群众学习，在学中干、在干中学，在具体工作中学思践悟、增长本领，让党旗在社区楼栋高高飘扬。</w:t>
      </w:r>
    </w:p>
    <w:p>
      <w:pPr>
        <w:ind w:left="0" w:right="0" w:firstLine="560"/>
        <w:spacing w:before="450" w:after="450" w:line="312" w:lineRule="auto"/>
      </w:pPr>
      <w:r>
        <w:rPr>
          <w:rFonts w:ascii="宋体" w:hAnsi="宋体" w:eastAsia="宋体" w:cs="宋体"/>
          <w:color w:val="000"/>
          <w:sz w:val="28"/>
          <w:szCs w:val="28"/>
        </w:rPr>
        <w:t xml:space="preserve">三要有保障的机制。市委组织部要加大典型选树力度，及时宣传优秀楼栋长，形成可借鉴、可复制、可推广的经验。楼栋长所在单位要加大对楼栋长的支持力度，鼓励和协助他们到社区开展工作。城关街道和各社区党组织要帮助他们快速走近群众、融入群众、服务群众，真正成为邻里守望、贴心服务的“红管家”。</w:t>
      </w:r>
    </w:p>
    <w:p>
      <w:pPr>
        <w:ind w:left="0" w:right="0" w:firstLine="560"/>
        <w:spacing w:before="450" w:after="450" w:line="312" w:lineRule="auto"/>
      </w:pPr>
      <w:r>
        <w:rPr>
          <w:rFonts w:ascii="宋体" w:hAnsi="宋体" w:eastAsia="宋体" w:cs="宋体"/>
          <w:color w:val="000"/>
          <w:sz w:val="28"/>
          <w:szCs w:val="28"/>
        </w:rPr>
        <w:t xml:space="preserve">同志们，求木之长者，必固其根本。坚强有力可靠的基层党组织，是改革发展稳定各项事业的根本保障。全市各级党组织要认真贯彻新时代党的建设总要求，切实扛起全面从严治党主体责任，以更高的标准、更实的作风，把管党治党各项任务落实好、推进好，推动党建成果转化为服务改革发展稳定的强大动力，为依托“八大优势”、打响“八张名片”，加快建设“陕甘宁毗邻区域中心城市”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社区工作会议上的讲话篇二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基层党建工作重点任务推进会暨党支部建设标准化工作部署会，这次会议，既是党支部建设标准化工作启动会，也是一次基层党建工作部署推进会。会议的主要目的是深入学习贯彻习近平新时代中国特色社会主义思想和党的十九大精神，传达学习省、市、区基层党建工作重点任务推进会暨党支部建设标准化工作部署会精神，对全镇基层党建工作进行再安排、再部署，同时启动党支部建设标准化工作。</w:t>
      </w:r>
    </w:p>
    <w:p>
      <w:pPr>
        <w:ind w:left="0" w:right="0" w:firstLine="560"/>
        <w:spacing w:before="450" w:after="450" w:line="312" w:lineRule="auto"/>
      </w:pPr>
      <w:r>
        <w:rPr>
          <w:rFonts w:ascii="宋体" w:hAnsi="宋体" w:eastAsia="宋体" w:cs="宋体"/>
          <w:color w:val="000"/>
          <w:sz w:val="28"/>
          <w:szCs w:val="28"/>
        </w:rPr>
        <w:t xml:space="preserve">市委、区委高度重视这项工作，#月#日市上会议结束后，区委连夜召开会常委会议，专门听取汇报，专题研究贯彻落实意见。#月#日，也就是昨天，区委召开全区基层党建工作重点任务推进会暨党支部建设标准化工作部署会议，对相关文件精神进行了传达学习，对相关工作进行了安排部署。区上会议结束后，镇党委及时对相关工作进行了安排部署，研究制定了我镇推进方案和任务清单，并在今天早上召开了党委会议，对方案进行了审议，并决定在今天晚上召开我镇基层党建工作重点任务推进会暨党支部建设标准化工作部署会议。同志们，从省委、市委到区委，都高度重视此项工作，因此我们要按照各级党委的安排部署，不折不扣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一、聚焦重点，持续发力，推动全镇基层党建工作全面进步全面过硬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要把企业、农村、机关、学校、科研院所、街道社区、社会组织等基层党组织建设成为宣传党的主张、贯彻党的决定、领导基层治理、团结动员群众、推动改革发展的坚强战斗堡垒。今年#月以来，中央和省、市相继召开专题会议，对基层党建工作重点任务进行部署推进。区委组织部根据会议精神，制定了《2024年全区基层党建工作重点任务责任清单》，提出2024#条具体推进措施，逐项明确责任单位、责任领导和完成时限。镇党委又根据《2024年全区基层党建工作重点任务责任清单》梳理出了《长安镇2024年基层党建工作重点任务责任清单》，总共梳理出了#个方面、2024个项目、2024#条具体措施。全镇各级党组织，特别是村级党组织要逐条分析对照、逐项抓好落实，切实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这是今年基层党建工作中居于统领地位、重中之重的任务，要引导基层党组织和广大党员在学懂弄通做实上下功夫，不断增强“四个意识”。要把学习习近平新时代中国特色社会主义思想作为党员干部教育培训的“必修课”。要创新方式方法，通过举办十九大精神理论宣讲报告会开展巡回宣讲、理论对谈等行之有效的做法，推动习近平新时代中国特色社会主义思想进机关、进村社、进学校。要结合开展固定党日活动，落实“三会一课”制度，加强经常性学习教育和宣传引导，推动习近平新时代中国特色社会主义思想走进基层、走进群众，不断增进群众对党的政治认同、理论认同、实践认同、情感认同。</w:t>
      </w:r>
    </w:p>
    <w:p>
      <w:pPr>
        <w:ind w:left="0" w:right="0" w:firstLine="560"/>
        <w:spacing w:before="450" w:after="450" w:line="312" w:lineRule="auto"/>
      </w:pPr>
      <w:r>
        <w:rPr>
          <w:rFonts w:ascii="宋体" w:hAnsi="宋体" w:eastAsia="宋体" w:cs="宋体"/>
          <w:color w:val="000"/>
          <w:sz w:val="28"/>
          <w:szCs w:val="28"/>
        </w:rPr>
        <w:t xml:space="preserve">二是深入推进抓党建促乡村振兴。要找准抓党建促乡村振兴与推进农村基层党建工作的结合点，双向发力，耦合推进。要紧盯全区《2024年抓党建促乡村振兴促脱贫攻坚重点任务》，全面落实打造一批党建标准化示范村、培育一批党建引领产业发展典型、扶持一批党员致富带头人、建立一批农村实用人才培训示范基地、建设一批劳动力就业创业服务平台和机构、培养一批农村专业技术人才、消除一批村级集体经济“空壳村”、整顿转化一批后进村党组织、建设一支农村工作骨干队伍、健全一套乡村治理体系等措施，确保抓实抓细、抓出成效。要发挥示范村在党建和产业发展上的优势，采取复制经验做法、延伸产业链条、建立产业基地，帮助后进村加强基层党建、发展优势产业、壮大集体经济，促进示范村与后进村之间优势互补、融合发展。</w:t>
      </w:r>
    </w:p>
    <w:p>
      <w:pPr>
        <w:ind w:left="0" w:right="0" w:firstLine="560"/>
        <w:spacing w:before="450" w:after="450" w:line="312" w:lineRule="auto"/>
      </w:pPr>
      <w:r>
        <w:rPr>
          <w:rFonts w:ascii="宋体" w:hAnsi="宋体" w:eastAsia="宋体" w:cs="宋体"/>
          <w:color w:val="000"/>
          <w:sz w:val="28"/>
          <w:szCs w:val="28"/>
        </w:rPr>
        <w:t xml:space="preserve">三是下功夫抓好#个专项工作：①认真解决发展党员违规违纪问题；②抓好军队退役人员党员组织关系转接工作；③提高非公企业和社会组织“两个覆盖”质量；④推进村党组织带头人队伍整体优化提升；⑤发展壮大薄弱村空壳村集体经济。这是今年中央确定重点开展的#个专项工作，镇上将根据中央和省、市、区委组织部的部署要求，制定专项工作方案，全镇各级党组织要先行做好摸底排查工作，找准问题，细化措施，确保一开始就跟得上、不走偏，切切实实解决一些实际问题。</w:t>
      </w:r>
    </w:p>
    <w:p>
      <w:pPr>
        <w:ind w:left="0" w:right="0" w:firstLine="560"/>
        <w:spacing w:before="450" w:after="450" w:line="312" w:lineRule="auto"/>
      </w:pPr>
      <w:r>
        <w:rPr>
          <w:rFonts w:ascii="宋体" w:hAnsi="宋体" w:eastAsia="宋体" w:cs="宋体"/>
          <w:color w:val="000"/>
          <w:sz w:val="28"/>
          <w:szCs w:val="28"/>
        </w:rPr>
        <w:t xml:space="preserve">二、严格标准，准确定位，推动基层党支部建设标准化工作整体提升</w:t>
      </w:r>
    </w:p>
    <w:p>
      <w:pPr>
        <w:ind w:left="0" w:right="0" w:firstLine="560"/>
        <w:spacing w:before="450" w:after="450" w:line="312" w:lineRule="auto"/>
      </w:pPr>
      <w:r>
        <w:rPr>
          <w:rFonts w:ascii="宋体" w:hAnsi="宋体" w:eastAsia="宋体" w:cs="宋体"/>
          <w:color w:val="000"/>
          <w:sz w:val="28"/>
          <w:szCs w:val="28"/>
        </w:rPr>
        <w:t xml:space="preserve">开展党支部建设标准化工作，是省委贯彻落实党的十九大精神和全国组织部长会议精神，全面加强基层党建工作的重大创新举措。全镇各级党组织和广大党员干部要站在战略和全局的高度，充分认识开展此项工作的重要意义，抓严抓实党支部建设标准化各项工作。</w:t>
      </w:r>
    </w:p>
    <w:p>
      <w:pPr>
        <w:ind w:left="0" w:right="0" w:firstLine="560"/>
        <w:spacing w:before="450" w:after="450" w:line="312" w:lineRule="auto"/>
      </w:pPr>
      <w:r>
        <w:rPr>
          <w:rFonts w:ascii="宋体" w:hAnsi="宋体" w:eastAsia="宋体" w:cs="宋体"/>
          <w:color w:val="000"/>
          <w:sz w:val="28"/>
          <w:szCs w:val="28"/>
        </w:rPr>
        <w:t xml:space="preserve">一是要强化标准意识，抓好对标创建。按照省委的统一部署，党支部建设标准化工作先在农村、机关、国企#个领域开展，取得经验后向街道社区、事业单位、非公企业和社会组织等领域推进。目前，省委组织部已编制农村、机关、国企#个领域的《党支部建设标准化手册》，为标准化建设提供了遵循和标尺。会前，我们已经将《党支部建设标准化手册》发放给各村，各村党组织要强化标准意识，树立标准理念，对标创建、查漏补缺、推进工作。特别是各位党组织书记要亲自负责，亲自督抓，精心制定推进方案，层层动员安排部署，切实把标准化建设各项任务和要求落细落小、抓出实效。</w:t>
      </w:r>
    </w:p>
    <w:p>
      <w:pPr>
        <w:ind w:left="0" w:right="0" w:firstLine="560"/>
        <w:spacing w:before="450" w:after="450" w:line="312" w:lineRule="auto"/>
      </w:pPr>
      <w:r>
        <w:rPr>
          <w:rFonts w:ascii="宋体" w:hAnsi="宋体" w:eastAsia="宋体" w:cs="宋体"/>
          <w:color w:val="000"/>
          <w:sz w:val="28"/>
          <w:szCs w:val="28"/>
        </w:rPr>
        <w:t xml:space="preserve">二是要注重工作质量，抓好培训指导。提高标准化建设质量，关键是要抓好业务培训。区上将统一举办党务骨干培训班，镇上也将制定培训计划，对各村党组织书记、党务工作者、包村干部进行业务培训。此项工作由镇党建办负责拟定培训计划和培训内容，镇党政办配合组织实施，确保在#月底前完成培训工作。在此期间，各级党组织要反复组织学习《党支部建设标准化手册》，使党支部书记和党务干部对手册内容、操作规程熟练掌握运用。联系村领导、各包村站所负责人要做好督导检查工作，督促指导各村落实好各项工作任务。</w:t>
      </w:r>
    </w:p>
    <w:p>
      <w:pPr>
        <w:ind w:left="0" w:right="0" w:firstLine="560"/>
        <w:spacing w:before="450" w:after="450" w:line="312" w:lineRule="auto"/>
      </w:pPr>
      <w:r>
        <w:rPr>
          <w:rFonts w:ascii="宋体" w:hAnsi="宋体" w:eastAsia="宋体" w:cs="宋体"/>
          <w:color w:val="000"/>
          <w:sz w:val="28"/>
          <w:szCs w:val="28"/>
        </w:rPr>
        <w:t xml:space="preserve">三是要把握时间节点，抓好统筹推进。今天印发的推进方案，明确了全镇党支部建设标准化工作的实施步骤、时间节点和推进措施。根据安排，全镇各级党组织动员部署工作于#月2024前完成；各级业务培训工作于#月底前完成；#月-2024月，全区农村、机关、国企党支部全面开展对标争创；2024上旬镇党委组织考核验收；2024月下旬-20162016年元月，总结经验，形成制度，长期坚持。在这里要着重强调一点，根据区上的安排和要求，#月2024日前各级党组织要完成动员部署工作，因此各村要参照镇上的推进方案，结合实际制定本村的推进方案、成立领导小组，于#月2024日，也就是下周星期一前上报镇党委审核。</w:t>
      </w:r>
    </w:p>
    <w:p>
      <w:pPr>
        <w:ind w:left="0" w:right="0" w:firstLine="560"/>
        <w:spacing w:before="450" w:after="450" w:line="312" w:lineRule="auto"/>
      </w:pPr>
      <w:r>
        <w:rPr>
          <w:rFonts w:ascii="宋体" w:hAnsi="宋体" w:eastAsia="宋体" w:cs="宋体"/>
          <w:color w:val="000"/>
          <w:sz w:val="28"/>
          <w:szCs w:val="28"/>
        </w:rPr>
        <w:t xml:space="preserve">四是要坚持问题导向，抓好整改提升。要强化问题意识，对照标准要求，深入查找问题，对照各支部具体存在的问题改起，从基本制度落实的基础问题改起，有什么问题就解决什么问题，什么问题突出就重点解决什么问题。针对推进工作中遇到的难点问题和意见建议，各级党组织要及时反映反馈，认真加以研究解决。通过党支部建设标准化工作的深入开展，着力解决基层党建工作中存在的制度不落实、标准不够高、质量不过硬、成效不明显等问题，弥补弱项和短板，提升基层党组织组织力。</w:t>
      </w:r>
    </w:p>
    <w:p>
      <w:pPr>
        <w:ind w:left="0" w:right="0" w:firstLine="560"/>
        <w:spacing w:before="450" w:after="450" w:line="312" w:lineRule="auto"/>
      </w:pPr>
      <w:r>
        <w:rPr>
          <w:rFonts w:ascii="宋体" w:hAnsi="宋体" w:eastAsia="宋体" w:cs="宋体"/>
          <w:color w:val="000"/>
          <w:sz w:val="28"/>
          <w:szCs w:val="28"/>
        </w:rPr>
        <w:t xml:space="preserve">三、强化督导，靠实责任，推动基层党建各项工作部署要求落地见效</w:t>
      </w:r>
    </w:p>
    <w:p>
      <w:pPr>
        <w:ind w:left="0" w:right="0" w:firstLine="560"/>
        <w:spacing w:before="450" w:after="450" w:line="312" w:lineRule="auto"/>
      </w:pPr>
      <w:r>
        <w:rPr>
          <w:rFonts w:ascii="宋体" w:hAnsi="宋体" w:eastAsia="宋体" w:cs="宋体"/>
          <w:color w:val="000"/>
          <w:sz w:val="28"/>
          <w:szCs w:val="28"/>
        </w:rPr>
        <w:t xml:space="preserve">今年基层党建工作任务很重，全镇各级党组织务必坚持从严从实作风，强化责任担当，切实履职尽责，全力以赴推动各项任务落实。</w:t>
      </w:r>
    </w:p>
    <w:p>
      <w:pPr>
        <w:ind w:left="0" w:right="0" w:firstLine="560"/>
        <w:spacing w:before="450" w:after="450" w:line="312" w:lineRule="auto"/>
      </w:pPr>
      <w:r>
        <w:rPr>
          <w:rFonts w:ascii="宋体" w:hAnsi="宋体" w:eastAsia="宋体" w:cs="宋体"/>
          <w:color w:val="000"/>
          <w:sz w:val="28"/>
          <w:szCs w:val="28"/>
        </w:rPr>
        <w:t xml:space="preserve">一要压紧靠实工作责任。各级党组织要切实履行主体责任，把握工作重点和时间节点，定期研究谋划，精心部署推进。党组织书记要聚焦主责主业，认真履行直接责任人责任，把责任落在平常，把工作抓在日常，把压力传导在经常，形成真管真严、敢管管严的工作常态，全力以赴抓好各项工作任务落实。</w:t>
      </w:r>
    </w:p>
    <w:p>
      <w:pPr>
        <w:ind w:left="0" w:right="0" w:firstLine="560"/>
        <w:spacing w:before="450" w:after="450" w:line="312" w:lineRule="auto"/>
      </w:pPr>
      <w:r>
        <w:rPr>
          <w:rFonts w:ascii="宋体" w:hAnsi="宋体" w:eastAsia="宋体" w:cs="宋体"/>
          <w:color w:val="000"/>
          <w:sz w:val="28"/>
          <w:szCs w:val="28"/>
        </w:rPr>
        <w:t xml:space="preserve">二要推进工作落实见效。各村要坚持围绕中心、服务大局，统筹兼顾、合理安排，把党支部建设标准化与“两学一做”学习教育常态化制度化、整顿软弱涣散基层党组织等日常工作有机结合起来，把党支部建设标准化与全域无垃圾创建、违法建设治理、征地拆迁、项目建设等工作结合起来，以标准化建设为契机推进各项工作的规范化，以工作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三要严督实查强化问责。今年，中央和省市区将加大明查暗访力度，对基层党建重点任务落实情况进行督促检查，对重视不够、落实不力的进行通报问责。下一步，镇上也要结合“转变作风改善发展环境建设年”活动，通过集中督查、专项检查、随机抽查、明查暗访等方式，加大督查力度，抓好督查问效。对工作不力、不担当不作为的，要实名通报、严肃处理、严格问责。</w:t>
      </w:r>
    </w:p>
    <w:p>
      <w:pPr>
        <w:ind w:left="0" w:right="0" w:firstLine="560"/>
        <w:spacing w:before="450" w:after="450" w:line="312" w:lineRule="auto"/>
      </w:pPr>
      <w:r>
        <w:rPr>
          <w:rFonts w:ascii="宋体" w:hAnsi="宋体" w:eastAsia="宋体" w:cs="宋体"/>
          <w:color w:val="000"/>
          <w:sz w:val="28"/>
          <w:szCs w:val="28"/>
        </w:rPr>
        <w:t xml:space="preserve">同志们，今年基层党建工作任务时间紧、任务重，全镇各级党组织书记要忠诚履职、担当尽责，切实把责任牢牢扛在肩上、任务紧紧抓在手上，勇于挑最重的担子，敢于啃最硬的骨头，以推进基层党建重点任务的落实整体提升全真党建工作水平，以推动党支部建设标准化工作建强基层党组织战斗堡垒，为决战决胜全面小康、建设幸福美好新长安提供坚强有力的组织保障。</w:t>
      </w:r>
    </w:p>
    <w:p>
      <w:pPr>
        <w:ind w:left="0" w:right="0" w:firstLine="560"/>
        <w:spacing w:before="450" w:after="450" w:line="312" w:lineRule="auto"/>
      </w:pPr>
      <w:r>
        <w:rPr>
          <w:rFonts w:ascii="黑体" w:hAnsi="黑体" w:eastAsia="黑体" w:cs="黑体"/>
          <w:color w:val="000000"/>
          <w:sz w:val="34"/>
          <w:szCs w:val="34"/>
          <w:b w:val="1"/>
          <w:bCs w:val="1"/>
        </w:rPr>
        <w:t xml:space="preserve">社区工作会议上的讲话篇三</w:t>
      </w:r>
    </w:p>
    <w:p>
      <w:pPr>
        <w:ind w:left="0" w:right="0" w:firstLine="560"/>
        <w:spacing w:before="450" w:after="450" w:line="312" w:lineRule="auto"/>
      </w:pPr>
      <w:r>
        <w:rPr>
          <w:rFonts w:ascii="宋体" w:hAnsi="宋体" w:eastAsia="宋体" w:cs="宋体"/>
          <w:color w:val="000"/>
          <w:sz w:val="28"/>
          <w:szCs w:val="28"/>
        </w:rPr>
        <w:t xml:space="preserve">12月11日，我市召开基层党建重点任务推进会。市委书记黄晓武在会上讲话。市委副书记朱浩东主持会议。市领导李朝晖、钱界殊、任东、李加玉、单强、张力参加观摩和会议。</w:t>
      </w:r>
    </w:p>
    <w:p>
      <w:pPr>
        <w:ind w:left="0" w:right="0" w:firstLine="560"/>
        <w:spacing w:before="450" w:after="450" w:line="312" w:lineRule="auto"/>
      </w:pPr>
      <w:r>
        <w:rPr>
          <w:rFonts w:ascii="宋体" w:hAnsi="宋体" w:eastAsia="宋体" w:cs="宋体"/>
          <w:color w:val="000"/>
          <w:sz w:val="28"/>
          <w:szCs w:val="28"/>
        </w:rPr>
        <w:t xml:space="preserve">会议学习贯彻党的十九届五中全会和省委十届十二次全会精神，全面落实中央、省委关于基层党建工作的有关要求，总结交流经验，分析形势任务，“三会合一”部署全市基层党建、发展村级集体经济、党建引领信用村建设重点任务。市委常委、组织部长单强传达省委书记李锦斌关于城市基层党建工作的批示。</w:t>
      </w:r>
    </w:p>
    <w:p>
      <w:pPr>
        <w:ind w:left="0" w:right="0" w:firstLine="560"/>
        <w:spacing w:before="450" w:after="450" w:line="312" w:lineRule="auto"/>
      </w:pPr>
      <w:r>
        <w:rPr>
          <w:rFonts w:ascii="宋体" w:hAnsi="宋体" w:eastAsia="宋体" w:cs="宋体"/>
          <w:color w:val="000"/>
          <w:sz w:val="28"/>
          <w:szCs w:val="28"/>
        </w:rPr>
        <w:t xml:space="preserve">黄晓武充分肯定今年以来全市基层党建工作取得的成效。他说，各级党组织坚持抓基层、打基础，攻难点、强弱项，政治建设进一步加强，党建责任进一步压实，基层基础进一步夯实，治理效能进一步提升。面对新形势新任务，各级党组织要深刻认识和全面落实新时代党的建设总要求和党的组织路线，坚持以人民为中心，深刻理解新时代加强党建及基层党建根本目的是什么，牢记职责使命，树牢“大抓基层”的鲜明导向，努力把基层党组织建设成为宣传党的主张、贯彻党的决定、领导基层治理、团结动员群众、推动改革发展的坚强战斗堡垒，为加快建设中国碳谷·绿金淮北、推动高质量转型崛起提供坚强保障。</w:t>
      </w:r>
    </w:p>
    <w:p>
      <w:pPr>
        <w:ind w:left="0" w:right="0" w:firstLine="560"/>
        <w:spacing w:before="450" w:after="450" w:line="312" w:lineRule="auto"/>
      </w:pPr>
      <w:r>
        <w:rPr>
          <w:rFonts w:ascii="宋体" w:hAnsi="宋体" w:eastAsia="宋体" w:cs="宋体"/>
          <w:color w:val="000"/>
          <w:sz w:val="28"/>
          <w:szCs w:val="28"/>
        </w:rPr>
        <w:t xml:space="preserve">黄晓武强调，要在政治建设上聚力用劲，坚定不移做到“两个维护”、加强理论武装、强化政治引领，把牢基层党建工作方向。要在抓主抓重上聚力用劲，持续推动党的组织有效覆盖，持续发挥支部战斗堡垒作用，持续健全基层治理体系，夯实基层党建工作基础。要在服务大局上聚力用劲，全力促发展，全心惠民生，全面推振兴，彰显基层党建工作优势。要在狠抓落实上聚力用劲，在亮点培育、机制保障、作风改进上体现“实”，在惩治群众身边微腐败上体现“严”，提升基层党建工作实效。</w:t>
      </w:r>
    </w:p>
    <w:p>
      <w:pPr>
        <w:ind w:left="0" w:right="0" w:firstLine="560"/>
        <w:spacing w:before="450" w:after="450" w:line="312" w:lineRule="auto"/>
      </w:pPr>
      <w:r>
        <w:rPr>
          <w:rFonts w:ascii="宋体" w:hAnsi="宋体" w:eastAsia="宋体" w:cs="宋体"/>
          <w:color w:val="000"/>
          <w:sz w:val="28"/>
          <w:szCs w:val="28"/>
        </w:rPr>
        <w:t xml:space="preserve">朱浩东主持会议时指出，要提高站位、突出重点、强化责任抓落实，推动全市基层党建工作全面提升全面过硬。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会上，相山区委及惠苑路社区党总支、濉溪县刘桥镇党委、杜集区高岳街道办事处徐暨村党总支、金辉绿建党支部负责人作交流发言。</w:t>
      </w:r>
    </w:p>
    <w:p>
      <w:pPr>
        <w:ind w:left="0" w:right="0" w:firstLine="560"/>
        <w:spacing w:before="450" w:after="450" w:line="312" w:lineRule="auto"/>
      </w:pPr>
      <w:r>
        <w:rPr>
          <w:rFonts w:ascii="宋体" w:hAnsi="宋体" w:eastAsia="宋体" w:cs="宋体"/>
          <w:color w:val="000"/>
          <w:sz w:val="28"/>
          <w:szCs w:val="28"/>
        </w:rPr>
        <w:t xml:space="preserve">会前，与会人员分三条线路观摩相山区城市社区“一组一会”试点及濉溪县村级集体经济发展情况。</w:t>
      </w:r>
    </w:p>
    <w:p>
      <w:pPr>
        <w:ind w:left="0" w:right="0" w:firstLine="560"/>
        <w:spacing w:before="450" w:after="450" w:line="312" w:lineRule="auto"/>
      </w:pPr>
      <w:r>
        <w:rPr>
          <w:rFonts w:ascii="宋体" w:hAnsi="宋体" w:eastAsia="宋体" w:cs="宋体"/>
          <w:color w:val="000"/>
          <w:sz w:val="28"/>
          <w:szCs w:val="28"/>
        </w:rPr>
        <w:t xml:space="preserve">相关人员参加观摩和会议。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2024-09-20T10:58:50+08:00</dcterms:created>
  <dcterms:modified xsi:type="dcterms:W3CDTF">2024-09-20T10:58:50+08:00</dcterms:modified>
</cp:coreProperties>
</file>

<file path=docProps/custom.xml><?xml version="1.0" encoding="utf-8"?>
<Properties xmlns="http://schemas.openxmlformats.org/officeDocument/2006/custom-properties" xmlns:vt="http://schemas.openxmlformats.org/officeDocument/2006/docPropsVTypes"/>
</file>